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【漫步北京】天安门广场、故宫、颐和园、天坛公园 、八达岭长城、外观鸟巢/水立方、外观清华大学 北京双高5日游行程单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【收客请来电咨询】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TBJ1251034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京都深度游，拒绝走马观花，京城精华景点尽收眼底
                <w:br/>
                ❤ 赠送拍集体照消费项目，让您把您“嗨”的笑脸带回家。
                <w:br/>
                ❤ 【专车专导 京秒专享】：区别于散拼每天换车换导，全程只安排一个导游，独立成团，旅游更省心；
                <w:br/>
                ❤ 吃的“欢心”——风味地道的特色餐：胡同京味餐，昌盛鸟烤鸭餐，老北京样板菜，
                <w:br/>
                ❤ 特别安排：共和国永不谢幕的典礼—升旗仪式。
                <w:br/>
                深度游览—配备无线讲解器 
                <w:br/>
                赠送“胸怀壮志梦”中国最高学府【清华大学或北京大学正门拍照】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升国旗－天安门广场－故宫博物院－天坛
                <w:br/>
                北京
                <w:br/>
                含
                <w:br/>
                含
                <w:br/>
                -
                <w:br/>
                D3
                <w:br/>
                八达岭长城－奥林匹克公园 - 外观鸟巢水立方-什刹海-老北京胡同
                <w:br/>
                北京
                <w:br/>
                含
                <w:br/>
                含
                <w:br/>
                -
                <w:br/>
                D4
                <w:br/>
                颐和园-外观清华大学或北京大学-新前门大街-北京坊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温馨提示：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升国旗－天安门广场－故宫博物院－天坛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观【升旗仪式】感受共和国永不谢幕的典礼，游览世界上最大的城市中心广场【天安门广场】，瞻仰【人民英雄纪念碑】缅怀开国领袖。
                <w:br/>
                参观【毛主席纪念堂】（政策性关闭时不能正常参观则改为外观），瞻仰毛主席遗容（以上广场活动时间不低于90分钟）。
                <w:br/>
                后游览世界上规模最大的宫殿建筑群，雄伟威严的皇家宫殿，曾有24位皇帝居住过的紫禁城【故宫博物院】（深度游览180分钟打卡慈宁宫、储秀宫），了解灿烂悠久的历史文化。
                <w:br/>
                午餐后，游览古代帝王祭祈福场所—【天坛公园】（首道门票不少于1.5小时）这里是中国现存最大的古代祭祀建筑群、同时也是现在北京当地市民经常光顾的场所。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 - 外观鸟巢水立方-什刹海-老北京胡同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乘车赴八达岭（车程约120分钟），游览被誉为世界八大奇迹之一的【八达岭长城】（约2.5小时，八达岭长城史称天下九塞之一，是万里长城的精华，也是最具代表性的明长城之一。
                <w:br/>
                中午：指定昌盛鸟烤鸭餐享用中餐
                <w:br/>
                后参观【奥林匹克公园】（游览时间不少于1.5小时，客人自行在国家游泳中心“水立方”、“鸟巢”（外景）。
                <w:br/>
                游览冯小刚导演最新电影《老炮》实景拍摄地【什刹海风景区】（游览时间不少于1小时），“游什刹海，看老北京”，这里有北京保存最完整的胡同，这里有北京保存最完整的胡同，您能体验皇城根儿文化，还能参观北京最闻名的的酒吧街。
                <w:br/>
                漫步于【老北京胡同】，老北京胡同，感觉老北京人的京味文化。
                <w:br/>
                温馨提示：
                <w:br/>
                1.升旗仪式起床时间较早，早餐为打包形式，敬请谅解。
                <w:br/>
                2.小交通（敬请知晓）：奥运观光车+中华绝技+核心区观光车，请根据个人情况自愿选择费用自理390元/人。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颐和园-外观清华大学或北京大学-新前门大街-北京坊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上规模最大保存最完好的皇家园林—【颐和园】（游览时间不少于2小时，颐和园占地约290公顷，始建于清朝1750年，是保存最完整的一座皇家行宫御苑，被誉为“皇家园林博物馆”。园区由万寿山、昆明湖组成，其中湖面景区约为园林的3/4左右，寿桃状的昆明湖与万寿山遥相呼应，构成美好寓意“福山寿海”，造就中国皇家园林的恢弘富丽气势，又饱含自然之趣，高度体现了“虽由人作，宛自天开”的造园意境。
                <w:br/>
                赠送“胸怀壮志梦”中国最高学府【清华大学或北京大学正门拍照】。
                <w:br/>
                【新前门大街】国家5A级旅游景区，位于前海西沿、什刹海南岸，是清代规模最大的一座王府，曾先后作为和珅、庆王永璘的宅邸。
                <w:br/>
                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……
                <w:br/>
                【魅力京城超市】通过再现老北京明清风情街及古皇城场景，让您全方位了解老北京非遗文化，中心还拥有最丰富的北京特产展示区和体验区，供游客自由选购北京特色伴手礼（提示：该中心除了向您展示北京非遗文化外，还可以购买到正规的旅游纪念品和北京特产，不视为旅行社安排的购物行为，请自愿理性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早餐后自由活动，根据返程时间送团！
                <w:br/>
                【温馨提示】：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1、交通：北京往返高铁二等座；北京当地为空调旅游车。
                <w:br/>
                2、住宿：全程入住3/4环左右快捷连锁或网评四钻酒店。出现单人需补单房差（个别酒店
                <w:br/>
                大床较多，我们会根据团队情况进行分配，不提供三人间，个别酒店有家庭房或者加床，加床为钢丝床或折叠床）。房型双标/大床随机安排；酒店办理入住时，将收取房卡押金，需自行支付，设施设备无损坏无二次消费，押金于离店当日退还。
                <w:br/>
                3、儿童：价格包含（12岁以下）：含往返高铁二等座儿童票，北京当地旅游车位、导服、半价正餐，其余自理。北京各景点门票对于小孩政策不同，导游会协助游客进行购买门票。
                <w:br/>
                4、用餐：4早3正餐，正餐八菜一汤，一般为打包早餐，房费含早，不用早餐不予退还；
                <w:br/>
                正餐为30元/人/餐，胡同京味餐，昌盛鸟烤鸭餐，老北京样板菜（如用餐人数不足十人，餐厅根据用餐人数及餐费标准安排的菜品酌情减少）
                <w:br/>
                5、门票：含行程中所列游览景点首道大门票，（不含行程内的小门票）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推荐自费套餐：奥运观光车+中华绝技+核心区观光车，请根据个人情况自愿选择费用自理390元/人。
                <w:br/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景区小交通/小门票等。
                <w:br/>
                其它：如因游客滞留目的地所产生的费用由游客自行承担；因法律规定的不可抗力（如天灾战争罢工等原因）或航空公司航班延误或取消产生的额外用；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【魅力京城】（约60分钟）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品尝地道北京特产，感受传统国石文化，为家人挑选地道的北京伴手礼。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中华绝技+核心区观光车+奥运观光车=390元/人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奥运观光车+中华绝技+核心区观光车，请根据个人情况自愿选择费用自理390元/人。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同批报名人数为2-8人，1人或9-12人不分车需加同车费100元/人，超12人需要独立操作重新核价（即大波人拼散不能超过12人）
                <w:br/>
                1、此产品为旅行社协议打包价，全优免同价，任何优惠证件不在享受折扣；
                <w:br/>
                2、旅行社有权在不减少景点的情况下更改游览顺序。
                <w:br/>
                3、土特产超市内有商品销售，属于景区行为，客人自愿购买，与旅行社无关。
                <w:br/>
                4、中途离团的属于旅客单方面违约，所有费用不退，且需要补加脱团费用300元/人。
                <w:br/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
                <w:br/>
                6.行程中赠送的项目或免费景点（如毛主席纪念堂），如因政策原因未能参加，不退还任何费用。
                <w:br/>
                7.行程中景区及用餐地点存在商品销售行为，游客自行购买，不视为旅行社安排购物行为。请索要正规发票保证您的合法权益。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2025-08-04T04:10:26+08:00</dcterms:created>
  <dcterms:modified xsi:type="dcterms:W3CDTF">2025-08-04T04:10:26+08:00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