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有福之旅  福建环游8天行程单</w:t>
      </w:r>
    </w:p>
    <w:p>
      <w:pPr>
        <w:jc w:val="center"/>
        <w:spacing w:after="100"/>
      </w:pPr>
      <w:r>
        <w:rPr>
          <w:rFonts w:ascii="微软雅黑" w:hAnsi="微软雅黑" w:eastAsia="微软雅黑" w:cs="微软雅黑"/>
          <w:sz w:val="20"/>
          <w:szCs w:val="20"/>
        </w:rPr>
        <w:t xml:space="preserve">#昆山自组，精致小团#  去福建，福气多，一路山海一路歌</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044174402245265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福州市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1</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1</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昆山南动车到霞浦，三沙东壁
                <w:br/>
              </w:t>
            </w:r>
          </w:p>
          <w:p>
            <w:pPr>
              <w:pStyle w:val="indent"/>
            </w:pPr>
            <w:r>
              <w:rPr>
                <w:rFonts w:ascii="微软雅黑" w:hAnsi="微软雅黑" w:eastAsia="微软雅黑" w:cs="微软雅黑"/>
                <w:color w:val="000000"/>
                <w:sz w:val="20"/>
                <w:szCs w:val="20"/>
              </w:rPr>
              <w:t xml:space="preserve">
                昆山南站乘动车前往霞浦，动车站接团。
                <w:br/>
                后前往有“银色沙滩”之美誉的【三沙东壁】自由拍摄活动，三沙东壁海上美景，莫过于日出日落。被称为“国际滩涂摄影圣地”的霞浦，日出日落的美丽和壮观更是诱惑摄影人趋之若鹜。当落日将滩涂和海水渲染得一片金黄，当一波一波的潮水在霞光映照下翻滚金光，当有人在鎏金的滩涂上走过，你会心潮蓬勃，你会激动不已，情不自禁地屏住呼吸，按动快门，记录下魅力四射的美景。游览结束后返回酒店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晚餐：40元/人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霞浦</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东海一号，下尾岛，福州三坊七巷
                <w:br/>
              </w:t>
            </w:r>
          </w:p>
          <w:p>
            <w:pPr>
              <w:pStyle w:val="indent"/>
            </w:pPr>
            <w:r>
              <w:rPr>
                <w:rFonts w:ascii="微软雅黑" w:hAnsi="微软雅黑" w:eastAsia="微软雅黑" w:cs="微软雅黑"/>
                <w:color w:val="000000"/>
                <w:sz w:val="20"/>
                <w:szCs w:val="20"/>
              </w:rPr>
              <w:t xml:space="preserve">
                早餐后前往霞浦东海一号观光道的第一站【高罗沙滩】（游览约1.5小时），位于霞浦县东南，面临浩瀚的太平洋。这里拥有宽阔平缓的沙滩，浪缓波漪、沙质洁净，海水清澈湛蓝，是极难得的天然海滨浴场。这里滩岛相唤，风光神奇诱人，海面上星罗棋布的大小岛屿风光秀丽、美不胜收，构成一幅幅天然的海景画卷。
                <w:br/>
                随后前往【下尾岛】（约1小时）位于福建省霞浦县长春镇半岛的东南末端，直面东海，面积不到0.1平方公里。下尾岛有大量鬼斧神工雕琢的礁石，形状各异，可以上石头拍照！有着标志景点“别有洞天”景观尽管面积小的可怜，近年来，下尾岛却有点“火”，这里的沙滩和岸礁吸引着游客纷至沓来。游览结束后返回酒店入住。适时乘车前往福州（车程约3小时）
                <w:br/>
                抵达后游览中国十大文化名街之一的【三坊七巷】（游玩时间约1.5小时）。古老的坊巷格局至今基本保留完整，被称为中国明清古民居建筑的博物馆。三坊七巷人杰地灵，历代众多著名的政治家、军事家、文学家、诗人从这里走向辉煌，如林则徐、林觉民、冰心等。自由参观【林则徐纪念馆】：林则徐是揭开中国近代史序幕的杰出政治家，又是反抗外国侵略的民族英雄。后乘坐大巴前往【平潭岛】途中车览风力田发电机组。平潭是中国大陆距离台湾岛最近的地方，同时也是著名的渔业基地，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午餐：40元/人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平潭</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平潭岛北港村，猴岩岛，坛南湾，前往泉州，入住泉州
                <w:br/>
              </w:t>
            </w:r>
          </w:p>
          <w:p>
            <w:pPr>
              <w:pStyle w:val="indent"/>
            </w:pPr>
            <w:r>
              <w:rPr>
                <w:rFonts w:ascii="微软雅黑" w:hAnsi="微软雅黑" w:eastAsia="微软雅黑" w:cs="微软雅黑"/>
                <w:color w:val="000000"/>
                <w:sz w:val="20"/>
                <w:szCs w:val="20"/>
              </w:rPr>
              <w:t xml:space="preserve">
                早餐后前往【北港村】（游览时间约40分钟），参观北港特色民宿【石头会唱歌】，领略平潭石头厝的独特魅力，您可以在民宿中抱一把吉他，轻声哼唱，让吉他的音符旋舞。或是倾听海浪声层层叠叠，带走城市的喧嚣浮躁，或是点一杯咖啡，漫步北港，吹吹海风。
                <w:br/>
                后前往【北部湾生态廊道】（游览时间约1小时）是一条生态旅游观光道，秉持”原生态+现代化“的理念，充分利用道路，减少对周边生态的破坏，用观光道将北部沿线的旅游文化资源串联起来。营造城市与生态环境的共同繁荣生长，打造集休闲与健身、旅游与观光于一体的。具有识别性的城市名片，成为人文历史与艺术展示的窗口。平潭新晋的网红打卡地—北部湾生态廊道成功出道，吸引了一大波游客和平潭本地人驻足观看。风车+玻璃栈道+无敌海景，媲美仙本那，秒杀小垦丁！
                <w:br/>
                午餐后前往平潭网红景点【68海里，猴研岛】(游览约1.5小时)，一座与台湾隔海相望的小海岛，一个距离台湾新竹南竂渔港仅海里，相当于126公里的地方，这里建了一座高3米宽5米的祖国大陆距台湾岛最近点标志石碑，上书“祖国大陆-台湾岛最近68海里中国.平潭”的朱红大字，并雕刻了海峡两岸位置图。
                <w:br/>
                前往【坛南湾沙滩】（游览时间约1小时）坛南湾有“白金海岸”的美誉，在这里赤脚踩上细软沙滩，吹海风，感受阳光、沙滩、白浪的美好，头发肆意在空中飞扬，还可以看到非常美的夕阳。当然如果有幸，每年的4—9月都有不同强弱的蓝眼泪非常美，可遇不可求。走在米白色的沙滩上，瞭望着蔚蓝的海水，脚踩在细腻柔软的沙子上，俯身还可以抓小螃蟹捡海螺贝壳，旅游就该如此惬意。游览结束后乘车前往泉州，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午餐：40元/人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泉州</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开元寺，西街，浔浦，五店市
                <w:br/>
              </w:t>
            </w:r>
          </w:p>
          <w:p>
            <w:pPr>
              <w:pStyle w:val="indent"/>
            </w:pPr>
            <w:r>
              <w:rPr>
                <w:rFonts w:ascii="微软雅黑" w:hAnsi="微软雅黑" w:eastAsia="微软雅黑" w:cs="微软雅黑"/>
                <w:color w:val="000000"/>
                <w:sz w:val="20"/>
                <w:szCs w:val="20"/>
              </w:rPr>
              <w:t xml:space="preserve">
                早餐后游览长江以南唯一按佛教密宗归置配制的寺院—【开元寺】开元寺是全国重点文物保护单位，参观百柱殿、我国目前最高的石塔——东西塔、唐朝御赐佛像，聆听桑莲法界的美丽传说，感受有别于其它地方的的佛教文化。【最美西街】自由活动，寻找当地美味小吃：烧肉粽、海蛎煎、闽南咸饭、绿豆粉粿、四果汤、润饼……每一种美食，都离不开泉州古早的味道，早在宋朝它便一直作为象征着泉州繁华的街市存在着。裴巷打卡网红文创园——【小西埕】，网红墙上正是白岩松所说：“泉州，这是你一生至少要去一次的城市！”，拍拍照，坐下来聊聊天，享受忙碌日子里的慢时光。
                <w:br/>
                下午适时前往【蟳埔村】，是阿拉伯后裔神秘渔村，当地居民以打鱼为主，村中古墙、房屋皆是海蛎壳拌泥而砌，被称为：“蚵壳厝”，透着渔村别具一格的韵味。
                <w:br/>
                前往【五店市传统街区】闲逛，晚餐在街区里自理，有很多闽南特色餐厅供选择。该街区独具闽南特色的“皇宫起”红砖建筑、中西合璧的洋楼等明清、民，是晋江历史文化的一个缩影。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午餐：40元/人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泉州</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泉州前往泰宁，大金湖
                <w:br/>
              </w:t>
            </w:r>
          </w:p>
          <w:p>
            <w:pPr>
              <w:pStyle w:val="indent"/>
            </w:pPr>
            <w:r>
              <w:rPr>
                <w:rFonts w:ascii="微软雅黑" w:hAnsi="微软雅黑" w:eastAsia="微软雅黑" w:cs="微软雅黑"/>
                <w:color w:val="000000"/>
                <w:sz w:val="20"/>
                <w:szCs w:val="20"/>
              </w:rPr>
              <w:t xml:space="preserve">
                早餐后乘车前往泰宁（车程约4小时 ），抵达后游览“天下第一湖山”“水上天然大佛寺”“世界独享水上丹霞”之称的【大金湖风景区】（约3小时），26平方公里浩瀚的碧水，与丹山峰林完美组合成一幅神奇的画面做出了大篇山水相映成趣的文章——水绕山弯,野趣园、尚书古墓、天然如来法相庄严、水上观音慈航普度、关公昂首义薄云天、大肚弥勒笑侃人间、南方悬空千年古刹—右鼓左钟庙在其中的甘露寺、鸳鸯湖、天书真迹,奇景迭出,惊人魂魄,有诗云:“海之内外佳山水，到此难容再做声”；被称为天下第一湖山，又被佛教信徒称为天然佛国。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泰宁</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泰宁明清园，尚书第，前往武夷山
                <w:br/>
              </w:t>
            </w:r>
          </w:p>
          <w:p>
            <w:pPr>
              <w:pStyle w:val="indent"/>
            </w:pPr>
            <w:r>
              <w:rPr>
                <w:rFonts w:ascii="微软雅黑" w:hAnsi="微软雅黑" w:eastAsia="微软雅黑" w:cs="微软雅黑"/>
                <w:color w:val="000000"/>
                <w:sz w:val="20"/>
                <w:szCs w:val="20"/>
              </w:rPr>
              <w:t xml:space="preserve">
                早餐后游览【明清园】（游览时间约 1.5 小时）“北品故宫苑，南看明清园”明清园是福建省十大重点文化产业园之一，是继泰宁尚书第古建筑群后又一重要的人文景观。总投资 3.5 亿元，规划占地面积约 300亩 该园建设的内容主要有四个：游览鉴赏区、交流交易区、修复加工区、休闲度假区。它一家独具风韵的私家收藏文化大观园——古民居大观园、古屏风大观园、木雕文化大观园。
                <w:br/>
                 下午参观素有“汉唐古镇、两宋名城”之美誉【泰宁古镇】（约1小时），参观-尚书巷、状元文化公园，铜像雕塑群等。后观江南最精致的明代官居【尚书第】（约1小时），随后乘车前往武夷山，入住武夷山度假区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午餐：40元/人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武夷山竹筏漂流，天游峰
                <w:br/>
              </w:t>
            </w:r>
          </w:p>
          <w:p>
            <w:pPr>
              <w:pStyle w:val="indent"/>
            </w:pPr>
            <w:r>
              <w:rPr>
                <w:rFonts w:ascii="微软雅黑" w:hAnsi="微软雅黑" w:eastAsia="微软雅黑" w:cs="微软雅黑"/>
                <w:color w:val="000000"/>
                <w:sz w:val="20"/>
                <w:szCs w:val="20"/>
              </w:rPr>
              <w:t xml:space="preserve">
                早餐后前往武夷山第一胜地【天游峰景区】（约3小时），此处三面环水，登其颠观云海，犹如天上游：天游峰、茶洞、云窝、仙浴潭、一览亭、晒布岩、隐屏峰、天游阁、等诸景。
                <w:br/>
                前往【九曲溪竹筏漂流】（约2小时），乘坐古朴竹筏畅游九曲溪，九曲溪是武夷山风光最集中之处，坐在竹筏之上尽情欣赏九曲两岸武夷“碧水丹山”之绝妙佳景；下筏后游【武夷宫】（约30分钟），武夷宫、宋街等。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午餐：40元/人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武夷山，送站
                <w:br/>
              </w:t>
            </w:r>
          </w:p>
          <w:p>
            <w:pPr>
              <w:pStyle w:val="indent"/>
            </w:pPr>
            <w:r>
              <w:rPr>
                <w:rFonts w:ascii="微软雅黑" w:hAnsi="微软雅黑" w:eastAsia="微软雅黑" w:cs="微软雅黑"/>
                <w:color w:val="000000"/>
                <w:sz w:val="20"/>
                <w:szCs w:val="20"/>
              </w:rPr>
              <w:t xml:space="preserve">
                早餐后游【虎啸岩】景区，虎啸岩位于二曲溪南，在玉女峰和一线天的中间，是武夷山的南线知名景点之一，“虎溪灵洞”几个大字高勒于岩上。虎啸岩的景点有好汉坡，岩阶旁边就是悬崖，台阶较窄。虎啸岩的终点是定命桥，但这不是至高点，离定命桥不远有一处观景台，是虎啸岩眺望山川视野的好地方，可以看到武夷三十六峰的面貌。适时送站乘高铁返回出发地。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     午餐：40元/人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1、交通：昆山-霞浦动车、武夷山-上海虹桥-昆山高铁，二等座含订票费；
                <w:br/>
                <w:br/>
                3、用车：空调旅游车（根据人数安排车型 武夷山段套车）；
                <w:br/>
                <w:br/>
                4、餐费：酒店含早，正餐含8正餐，按照40元/人；
                <w:br/>
                <w:br/>
                5、住宿：全程携程三钻，双人标准间（单男单女需要补房差）；
                <w:br/>
                <w:br/>
                6、导游：当地导游服务（本行程分两段安排）；
                <w:br/>
                <w:br/>
                7、门票：门票根据年龄报价；
                <w:br/>
                <w:br/>
                挂牌价格：下尾岛景交15、平潭岛北部湾30、猴研岛门票38+景交20、大金湖游船83+门票80、明清园80、尚书第20、武夷山含竹筏215；⚠️报名价格已经根据各年龄段减掉优惠，请知悉。
                <w:br/>
                <w:br/>
                8、保险：旅游人身意外伤害险（成人20万元/人）；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☆旅游人身意外保险；
                <w:br/>
                ☆私人性质消费及自由活动期间所有费用；
                <w:br/>
                ☆如产生单男单女需补房差；
                <w:br/>
                ☆如遇人力不可抗因素造成延误，费用由客人自理；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按实际产生为准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有效身份证件</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2025-07-25T05:12:20+08:00</dcterms:created>
  <dcterms:modified xsi:type="dcterms:W3CDTF">2025-07-25T05:12:20+08:00</dcterms:modified>
</cp:coreProperties>
</file>

<file path=docProps/custom.xml><?xml version="1.0" encoding="utf-8"?>
<Properties xmlns="http://schemas.openxmlformats.org/officeDocument/2006/custom-properties" xmlns:vt="http://schemas.openxmlformats.org/officeDocument/2006/docPropsVTypes"/>
</file>