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2025【伊犁时光】双飞8日游（独库开通前）行程单</w:t>
      </w:r>
    </w:p>
    <w:p>
      <w:pPr>
        <w:jc w:val="center"/>
        <w:spacing w:after="100"/>
      </w:pPr>
      <w:r>
        <w:rPr>
          <w:rFonts w:ascii="微软雅黑" w:hAnsi="微软雅黑" w:eastAsia="微软雅黑" w:cs="微软雅黑"/>
          <w:sz w:val="20"/>
          <w:szCs w:val="20"/>
        </w:rPr>
        <w:t xml:space="preserve">乌鲁木齐、赛里木湖、果子沟大桥、喀拉峻东西大草原 库尔德宁、那拉提草原、独山子大峡谷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0071744007219KX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特别提示：1、行程所列时间安排及游览顺序仅供参考，旅行社及司机可根据交通天气路况等诸多因素对行程安排进行相应调整。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4、自由活动、参加自费活动时，请注意人身安全和财物安全。骑马、滑翔伞、速降等高风险项目不建议参加。 5、行程中标注的公里数为理论性参考，行车具体时间根据当天路况、安检级别等实际情况决定，请熟知。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出发地-接机/站-乌鲁木齐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乌鲁木齐-赛里木湖-帆船体验-赛里木湖景区附近       行车：约580KM，6.5小时左右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09:00-14:00 出发前往赛里木湖；
                <w:br/>
                14:00-15:00 沿途简餐，可在精河服务区或者赛湖景区门口用餐
                <w:br/>
                15:00-19:30 用完午餐后，司机开车进入【赛里木湖景区】，因今日行程紧张，只从东门进走20KM从南门出来，返回东门酒店入住，第二日再次进入赛湖游玩。
                <w:br/>
                19:30-20:00 前往酒店休息。
                <w:br/>
                温馨提示	
                <w:br/>
                1、赛湖温差大，需要预备厚衣物，避免着凉感冒。
                <w:br/>
                3、请穿舒适轻便的旅游鞋；紫外线强度较高，做好防晒准备。
                <w:br/>
                4、今日景区游玩以及行程时间长，建议携带适量的零食，饮水等。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赛里木湖景区附近（酒店标准：携程4钻）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二进赛里木湖-果子沟大桥-伊宁市旅拍-伊宁             行车：约260KM，5小时左右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13:00-14:30 沿途简餐，可在服务区用餐。
                <w:br/>
                14:30-17:30 游览结束后，出发穿越【果子沟大桥】，壮观的果子沟大桥似一条巨龙蜿蜒在山间，车子穿过隧道，驶上高桥，移步换景的行驶在果子沟山谷之中，驶出果子沟大桥会有种豁然开朗的感觉。
                <w:br/>
                17:30-20:30 前往伊宁市，并在这里体验旅拍的魅力。抵达后可自行选择前往六星街，在这里可以看到六边形状的街区，在巷子里感受这里的百年故事，去触碰专属于伊犁的蓝，漫步在六星街。
                <w:br/>
                温馨提示	
                <w:br/>
                1、赛湖温差大，需要预备厚衣物，避免着凉感冒。
                <w:br/>
                2、果子沟大桥是高速公路不能随意停车，司机师傅会尽量放慢车速供您拍照录像。
                <w:br/>
                3、请穿舒适轻便的旅游鞋；紫外线强度较高，做好防晒准备。
                <w:br/>
                4、伊宁市六星街推荐 粉汤、蓝墙面肺子、古兰丹姆冰淇淋、阿谷朵格瓦奇等。
                <w:br/>
                5、伊宁市旅拍属于赠送项目，不去无退费。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伊宁-喀拉峻东西大草原-特克斯                       行车：约180KM，4小时左右
                <w:br/>
              </w:t>
            </w:r>
          </w:p>
          <w:p>
            <w:pPr>
              <w:pStyle w:val="indent"/>
            </w:pPr>
            <w:r>
              <w:rPr>
                <w:rFonts w:ascii="微软雅黑" w:hAnsi="微软雅黑" w:eastAsia="微软雅黑" w:cs="微软雅黑"/>
                <w:color w:val="000000"/>
                <w:sz w:val="20"/>
                <w:szCs w:val="20"/>
              </w:rPr>
              <w:t xml:space="preserve">
                08:00-09:00 早上在酒店用早餐
                <w:br/>
                09:00-16:30 前往【喀拉峻东西大草原】，建议游玩4小时。"喀拉峻大草原"哈萨克语可译为苍苍莽莽的草原。草原位于新疆伊犁河谷的特克斯县境内，这里也是西天山向伊犁河谷的过渡地带，降水丰富，气候凉爽，土质肥厚，十分适宜牧草的生长，生长着上百种优质牧草，抵达后购票换乘区间车进入喀拉峻草原，感受“天一望无际，一马平川”的景象。沿途简餐，可在喀拉峻景区门口用餐。
                <w:br/>
                16:30-17:30 前往特克斯县酒店办理入住，推荐去离街自由活动，这条街道是整座八卦城的精髓，彩绘外墙颇具艺术气息；
                <w:br/>
                温馨提示	
                <w:br/>
                1、请穿舒适轻便的旅游鞋；草原紫外线强度较高，做好防晒准备。
                <w:br/>
                2、美景如画，请将您的相机、手机备足电量哦。
                <w:br/>
                3、今日景区游玩时间长，午餐时间较晚，可携带零食饮水等。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特克斯（酒店标准：携程4钻）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特克斯-库尔德宁自驾进入景区-野趣下午茶-那拉提        行车：约320KM，7小时左右
                <w:br/>
              </w:t>
            </w:r>
          </w:p>
          <w:p>
            <w:pPr>
              <w:pStyle w:val="indent"/>
            </w:pPr>
            <w:r>
              <w:rPr>
                <w:rFonts w:ascii="微软雅黑" w:hAnsi="微软雅黑" w:eastAsia="微软雅黑" w:cs="微软雅黑"/>
                <w:color w:val="000000"/>
                <w:sz w:val="20"/>
                <w:szCs w:val="20"/>
              </w:rPr>
              <w:t xml:space="preserve">
                08:00-09:00 早上在酒店用早餐
                <w:br/>
                09:00-11:30 前往库尔德宁
                <w:br/>
                11:30-16:30 抵达【库尔德宁】自驾进入景区，建议游玩4小时。库尔德宁是伊犁草原唯 一南北走向的山间阔谷，也是天山山脉森林最繁茂的地方。这里有超美的湖泊和瀑布、空中的草原溪流绵绵不断的云杉树、漫山遍野的小黄花和蒲公英还有海蒂和爷爷的小木屋。这里是世界自然遗产地，孕育着天山林海的特有 树种-雪岭云杉，数十米的身高让它们从茫茫苍翠之中脱颖而出，远远望去就像一柄柄穿云利剑，势不可挡、直指蓝天。其中精华景点有：齐梦德、云上草原、十里画廊、阿尤赛、喀班巴依峰。
                <w:br/>
                16:30-20:30  前往那拉提酒店休息。
                <w:br/>
                温馨提示	
                <w:br/>
                1、请穿舒适轻便的旅游鞋；草原紫外线强度较高，做好防晒准备。
                <w:br/>
                2、景区骑马为自费娱乐项目 ( 参考价格80-120 元/小时)  ，请听从景区负责骑马项目的引导员指示，注意 安全，骑马时保管好自己的随身物品。
                <w:br/>
                3、美景如画，请将您的相机、手机备足电量哦。
                <w:br/>
                4、今日景区游玩时间长，午餐时间较晚，可携带零食饮水等。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那拉提-那拉提空中草原VIP通道-博乐                行车：约480KM，6小时左右
                <w:br/>
              </w:t>
            </w:r>
          </w:p>
          <w:p>
            <w:pPr>
              <w:pStyle w:val="indent"/>
            </w:pPr>
            <w:r>
              <w:rPr>
                <w:rFonts w:ascii="微软雅黑" w:hAnsi="微软雅黑" w:eastAsia="微软雅黑" w:cs="微软雅黑"/>
                <w:color w:val="000000"/>
                <w:sz w:val="20"/>
                <w:szCs w:val="20"/>
              </w:rPr>
              <w:t xml:space="preserve">
                08:00-09:00 早上在酒店用早餐
                <w:br/>
                09:00-09:30 前往那拉提草原
                <w:br/>
                09:30-12:30 乘区间车进入【那拉提空中草原】，建议游玩3小时。那拉提：名列世界四大草原之一，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13:00-14:00 沿途简餐，可在那拉提景区门口或景区内用餐
                <w:br/>
                14:00-20:00 前往博乐酒店办理入住。
                <w:br/>
                温馨提示
                <w:br/>
                1、那拉提景区区间车为单向行驶，需要注意把控游玩时间，因今日行程较为紧张，不建议骑马（若想体验骑马项目可以在恰西景区完成）。
                <w:br/>
                2、今日景区游玩时间长，午餐时间较晚，可携带零食饮水等。
                <w:br/>
                3、草原紫外线强，记得做好防晒保护，随时携带防晒霜，遮阳帽，墨镜。
                <w:br/>
                4、如遇空中草原下雨无法参观则调整去河谷草原。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博乐（酒店标准：携程4钻）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博乐-独山子大峡谷-乌鲁木齐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返回乌鲁木齐
                <w:br/>
                14:00-15:00 沿途简餐，可在独山子零公路处周边餐厅用餐
                <w:br/>
                15:00-17:00 用餐后前往【独山子大峡谷】，建议游玩2小时。独山子大峡谷，是大自然给予我们的珍贵礼物，让我们在喧嚣的世界中，找到那一片宁静与震撼。这里也是电视剧《九州缥缈录》、电影《飞驰人生》拍摄取景地，景区内不仅可以欣赏到自然奇迹，也有着丰富旅游体验项目，可步行参观，也可自费体验悬崖秋千、玻璃桥、高空自行车等刺激性游玩内容。
                <w:br/>
                17:00-21:00 游玩结束后，一路往乌鲁木齐走，并将各位团友依次送回酒店休息。
                <w:br/>
                温馨提示	
                <w:br/>
                1、游玩或拍摄期间一定要注意安全，峡谷周围没有栏杆，不要太靠近峡谷边缘。
                <w:br/>
                2、独山子大峡谷景区气候干躁炎热，请注意防暑防晒与补充水份。
                <w:br/>
                3、悬崖秋千、玻璃桥、高空自行车等刺激性游玩内容为景区内的自费项目，按需所买。
                <w:br/>
                4、今日返程不建议购买当天的火车票和机票。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乌鲁木齐-送机/站-出发地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大交通：出发地-乌鲁木齐往返机票经济舱，含机建燃油税。
                <w:br/>
                拼车费：车费：全程普通7座经济舱车型，油费，停车费以及过路费。
                <w:br/>
                住宿费：全程入住列出参考酒店或同级别酒店，单人的住宿费，不指定酒店（单人预定游客安排同性别拼住双人间；如要求单独住一间，则需补齐单房差）。如遇酒店满房或疫情隔离点等特殊原因，不能安排备选酒店时，旅行社有权安排同级别、同标准的其他酒店。
                <w:br/>
                门票费：全程门票（含区间车）：赛里木湖、库尔德宁、喀拉峻、那拉提空中草原；独山子大峡谷。
                <w:br/>
                备注：景点门票为门市统一价，如您持有消防证、军官证、警官证、残疾证等证件享受优惠，以景区实际政策为准，请在购票前向司机出示，现场购买门票，方可享受优惠，行程结束后退还差价。
                <w:br/>
                用餐安排：7早餐，不含正餐，正餐自理。
                <w:br/>
                司机服务：乌鲁木齐起止司机服务，司机用餐以及住宿费用。
                <w:br/>
                购物自费：全程无购物。景区内设购物店，为景区经营行为，非旅行社安排购物点。景区自费游玩项目，游客自行选择。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1、收客范围：本产品接受中国籍游客，并持有护照、香港、澳门、台湾证件的游客报名。
                <w:br/>
                2、座位安排：此款产品为6人拼车小团，游客需要全程轮换座位。
                <w:br/>
                3、儿童政策：
                <w:br/>
                1大1小：孩子需按成人价格下单，并安排一间房，无法与其他家庭拼住。
                <w:br/>
                2大1小：儿童可按车费+门票套餐下单，儿童不占床不包含早餐，产生费用需要自理。
                <w:br/>
                友情提示：
                <w:br/>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2025-04-29T18:26:07+08:00</dcterms:created>
  <dcterms:modified xsi:type="dcterms:W3CDTF">2025-04-29T18:26:07+08:00</dcterms:modified>
</cp:coreProperties>
</file>

<file path=docProps/custom.xml><?xml version="1.0" encoding="utf-8"?>
<Properties xmlns="http://schemas.openxmlformats.org/officeDocument/2006/custom-properties" xmlns:vt="http://schemas.openxmlformats.org/officeDocument/2006/docPropsVTypes"/>
</file>