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日本本州经典温泉六日体验游S25431541458111行程单</w:t>
      </w:r>
    </w:p>
    <w:p>
      <w:pPr>
        <w:jc w:val="center"/>
        <w:spacing w:after="100"/>
      </w:pPr>
      <w:r>
        <w:rPr>
          <w:rFonts w:ascii="微软雅黑" w:hAnsi="微软雅黑" w:eastAsia="微软雅黑" w:cs="微软雅黑"/>
          <w:sz w:val="20"/>
          <w:szCs w:val="20"/>
        </w:rPr>
        <w:t xml:space="preserve">单团勿报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L18413P413279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w:br/>
              </w:t>
            </w:r>
          </w:p>
          <w:p>
            <w:pPr>
              <w:pStyle w:val="indent"/>
            </w:pPr>
            <w:r>
              <w:rPr>
                <w:rFonts w:ascii="微软雅黑" w:hAnsi="微软雅黑" w:eastAsia="微软雅黑" w:cs="微软雅黑"/>
                <w:color w:val="000000"/>
                <w:sz w:val="20"/>
                <w:szCs w:val="20"/>
              </w:rPr>
              <w:t xml:space="preserve">
                	提早150分钟抵达无锡硕放机场，搭乘国际航班飞往大阪关西机场，导游接机后，前往酒店休息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大阪-奈良-京都-中部
                <w:br/>
              </w:t>
            </w:r>
          </w:p>
          <w:p>
            <w:pPr>
              <w:pStyle w:val="indent"/>
            </w:pPr>
            <w:r>
              <w:rPr>
                <w:rFonts w:ascii="微软雅黑" w:hAnsi="微软雅黑" w:eastAsia="微软雅黑" w:cs="微软雅黑"/>
                <w:color w:val="000000"/>
                <w:sz w:val="20"/>
                <w:szCs w:val="20"/>
              </w:rPr>
              <w:t xml:space="preserve">
                <w:br/>
                <w:br/>
                		珍珠免税店】各种免税商品，包括世界闻名的日本珍珠，可以选购心仪商品自留或者送给亲朋好友，都是不错的哦!
                <w:br/>
                <w:br/>
                <w:br/>
                		【春日大社】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w:br/>
                <w:br/>
                		【奈良公园】（赏樱圣地）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w:br/>
                <w:br/>
                		【祇园】祇园是探索京都另一个时代的绝佳场所。祇园被称为京都的娱乐区，尤其是那些被称为艺妓（或者说艺子更为恰当）的优雅表演者数百年来令观众深深着迷。在这里，低调美观的排屋和茶馆、提供传统京都美食的餐厅以及肃穆庄严的寺庙和神社比比皆是。
                <w:br/>
                <w:br/>
                <w:br/>
                		【八坂神社】八坂神社是京都最受敬仰的宗教场所之一。神社几乎总是充满了活力，热切的信徒如潮水般涌来，接受福祉，祈求好运。参观这座位于京都的重要神道神社，您自己也可能会收获一些好运。
                <w:br/>
                <w:br/>
                <w:br/>
                		【圆山公园】（赏樱圣地）广袤的圆山公园地处祇园的中心地带，在京都熙熙攘攘的观光地带提供了一处悠闲的避难所，同时圆山公园是京都最有名的樱花公园，每年四月的前半个月，当地民众和游客会涌入圆山公园，欣赏公园中令人目眩神迷的樱花。这里是京都和全日本最受欢迎的赏花公园之一。
                <w:br/>
                <w:br/>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w:br/>
                <w:br/>
                		远观【富士山】第13个世界文化遗产-日本的象征～「富士山」，这是一座横跨静冈县和山梨县的活火山，位于东京西南方约80公里处，海拔约3776公尺，是日本国内的最高峰，也是日本三大名山之一，更是日本重要的象征，被视为圣山.在富士山的周围，分布着5个淡水湖，统称富士五湖，河口湖为其中之一，2013年6月22日，富士山正式被登为世界文化遗产，也是日本第13个世界文化遗产，更引发了前往观赏富士山的热潮!
                <w:br/>
                <w:br/>
                <w:br/>
                		【富士山五合目】富士山由山脚至山顶共分为十合，半山腰为五合目。如天气不好五合目封山，将更改为富士山一合目代替，敬请理解!
                <w:br/>
                <w:br/>
                <w:br/>
                <w:br/>
                <w:br/>
                <w:br/>
                		【河口湖畔赏樱】（赏樱圣地）是位於山梨縣富士河口湖町的湖泊，受到上帝的恩寵,位於風景绮麗的富士箱根國立公園内，春季，河口湖周围种植的樱花树繁花似锦，四月中旬的富士山-河口湖樱花祭期间，夜间灯光将北岸的樱花树照亮，十分美丽。在如此得天獨厚的條件之下，使得河口湖的一年四季都充滿了超脱迷人的不凡魅力。湖岸端遠眺富士山天然美景是享譽富士五湖的絕景之一。
                <w:br/>
                <w:br/>
                <w:br/>
                		【地震体验馆】地震体验馆主要包括地震体验、避难体验以及科普角三个区域，除了通过图片视频模型等形象地向游客介绍地震、火山喷发等自然灾害发生的原因及避难方法外，还可以让游客身临其境般亲身体验。
                <w:br/>
                <w:br/>
                <w:br/>
                		【忍野八海】“日本名水百选”,国家指定天然记念物，新富岳百景之一。1200年前成型，是富士山融化的雪水经流经地层过滤而成的八个清澈的淡泉水：御釜池、底无池、铋子池、浊池、涌池、镜池、菖蒲池和出口池。五月到九月间群芳争艳，五月有鸢尾花、六月有羽扇豆、七月有向日葵、八月有秋樱。八个泉水池，其秀丽的田园风光，池水波光淡遴与美丽的富士山合为一体，其情其景，美不胜收。无数摄影家慕名前来捕捉富士山与忍野村保存完好的自然美景。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富士山-箱根-东京
                <w:br/>
              </w:t>
            </w:r>
          </w:p>
          <w:p>
            <w:pPr>
              <w:pStyle w:val="indent"/>
            </w:pPr>
            <w:r>
              <w:rPr>
                <w:rFonts w:ascii="微软雅黑" w:hAnsi="微软雅黑" w:eastAsia="微软雅黑" w:cs="微软雅黑"/>
                <w:color w:val="000000"/>
                <w:sz w:val="20"/>
                <w:szCs w:val="20"/>
              </w:rPr>
              <w:t xml:space="preserve">
                <w:br/>
                <w:br/>
                		【隅田公园】（赏樱圣地）在路过浅草的繁忙熙攘街道之后，这块毗邻隅田川的绿地能给予路人放松之感，呈现东京晴空塔直耸云端的绝美景色。在樱花盛开季，坐在隅田公园盛开的樱花树下，迎接春天的到来，务必前来一游。
                <w:br/>
                <w:br/>
                <w:br/>
                		【晴空塔】（远观）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w:br/>
                <w:br/>
                		【千鸟渊】（赏樱圣地）皇居西北部千鸟渊的名称源于其本身特殊的外形，其墙壁的构造宛如短尾长腿鸟，在日语中称为千鸟。从三月下旬到四月上旬，将会有数百棵盛开的嫩粉色樱花树点缀着千鸟渊绿道。在此期间，会举办千代田樱花祭，在夜晚造访时，还可以欣赏在灯光照耀下的樱花树。场景无比梦幻，总是能吸引无数络绎不绝的东京人和游客。在樱花隧道享受午后漫步。
                <w:br/>
                <w:br/>
                <w:br/>
                		【皇居外苑】（赏樱圣地）在春天在皇居外苑漫步，樱花美不胜收，前来观赏的游客也就多了，是近距离欣赏皇居的最佳方式。。
                <w:br/>
                <w:br/>
                <w:br/>
                		温馨提示：千鸟渊和皇居外苑将由导游根据当天实际情况选择其中一个游览。
                <w:br/>
                <w:br/>
                <w:br/>
                		【综合免税店】各种免税商品，包括世界闻名的日本珍珠，可以选购心仪商品自留或者送给亲朋好友，都是不错的哦!
                <w:br/>
                <w:br/>
                <w:br/>
                		【电器动漫街-秋叶原】秋叶原曾经主要销售各类小玩意和最新电子产品，现在成为了电子产品卖场、女仆咖啡屋和各种动漫用品的聚集地。为了配合这一转变，它有了一个新的昵称 -- 秋叶。
                <w:br/>
                <w:br/>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东京-镰仓-中部
                <w:br/>
              </w:t>
            </w:r>
          </w:p>
          <w:p>
            <w:pPr>
              <w:pStyle w:val="indent"/>
            </w:pPr>
            <w:r>
              <w:rPr>
                <w:rFonts w:ascii="微软雅黑" w:hAnsi="微软雅黑" w:eastAsia="微软雅黑" w:cs="微软雅黑"/>
                <w:color w:val="000000"/>
                <w:sz w:val="20"/>
                <w:szCs w:val="20"/>
              </w:rPr>
              <w:t xml:space="preserve">
                <w:br/>
                <w:br/>
                		早餐后，适时集合前往镰仓，开始今日旅程~
                <w:br/>
                <w:br/>
                <w:br/>
                		【鹤冈八幡宫】是镰仓的象征，镰仓幕府的初代将军源赖朝曾在这里兴师，举兵打倒敌对的平氏。通往本宫的舞殿是宫内表演舞蹈的场所，每年4月举办的镰仓祭上表演的“静之舞”，非常值得一看。另外，这里以欣赏自然美景著称，春天的樱花和藤花，夏天的莲花，秋天的红叶都美不胜收。
                <w:br/>
                <w:br/>
                <w:br/>
                		【镰仓小町通】是镰仓最为知名的一条商业购物街。集中了当地特产和料理店。不仅有日本最正宗的小吃、料理，更有好看的小饰品、纪念品，是年轻人来日本镰仓必逛的一条商业街。
                <w:br/>
                <w:br/>
                <w:br/>
                		【江之岛】（车览）车经湘南海岸附近的一个半岛，是《灌篮高手》中仙道经常钓鱼的地方。岛上有水族馆、岩屋、龙恋之钟、江岛神社等景点，是情侣约会、朋友出行的好去处。这里车辆很少，以适合步行的蜿蜒小路为主，开设了许多颇有情调的小店。江之岛上绿意盎然，人与动物和谐相处，有不少萌猫和老鹰出没。
                <w:br/>
                【湘南海岸】（车览）这里是《灌篮高手》中流川枫上学的路，也是许多海边场景的取景地。湘南海岸是日本最美的海岸线之一，天气晴朗的时候可以远眺富士山。沙滩是黑色的，夕阳下的海岸线很美，是情侣约会的好去处，也是冲浪者的天堂。
                <w:br/>
                <w:br/>
                <w:br/>
                		【镰仓高校站前】（车览）是日本神奈川县镰仓市的一个著名景点，因动画《灌篮高手》而声名大噪，吸 引了无数粉丝前来朝圣。这个车站位于江之电铁路上，紧邻镰仓的大海，黄昏时分景色尤为美丽。站外的一 段铁路口是《灌篮高手》中的经典场景之一。适时前往中部酒店入住
                <w:br/>
                <w:br/>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中部-大阪-无锡
                <w:br/>
              </w:t>
            </w:r>
          </w:p>
          <w:p>
            <w:pPr>
              <w:pStyle w:val="indent"/>
            </w:pPr>
            <w:r>
              <w:rPr>
                <w:rFonts w:ascii="微软雅黑" w:hAnsi="微软雅黑" w:eastAsia="微软雅黑" w:cs="微软雅黑"/>
                <w:color w:val="000000"/>
                <w:sz w:val="20"/>
                <w:szCs w:val="20"/>
              </w:rPr>
              <w:t xml:space="preserve">
                	【大阪城公园】（约40分钟）不登城此为日本著名武将丰臣秀吉所建造所建造而成为日本第一名城。
                <w:br/>
                <w:br/>
                <w:br/>
                <w:br/>
                <w:br/>
                		【抹茶体验】来到日本,一定要体验一回日本原汁原味的抹茶茶道，这是一项受欢迎的活动，为体验日本文化提供了宝贵的机会，了解真正日本的抹茶茶道文化。
                <w:br/>
                <w:br/>
                【心斋桥、道顿堀】（约60分钟）关西最大规模、最繁华的商业街，著名美食文化商业街，尽情享受购物乐趣，是购买小件新奇礼品的天堂。按指定时间前往机场，搭乘国际航班返回国内。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&lt;p&gt;
                <w:br/>
                		&lt;span&gt;机票已含税金&lt;/span&gt;&lt;span&gt;(不包含航空公司临时涨税因素)&lt;/span&gt;
                <w:br/>
                	&lt;/p&gt;
                <w:br/>
                	&lt;p&gt;
                <w:br/>
                		2)日本旅游签证费
                <w:br/>
                	&lt;/p&gt;
                <w:br/>
                	&lt;p&gt;
                <w:br/>
                		3)全程领队及当地中文导游服务
                <w:br/>
                	&lt;/p&gt;
                <w:br/>
                	&lt;p&gt;
                <w:br/>
                		4)行程上所列景点第一门票
                <w:br/>
                	&lt;/p&gt;
                <w:br/>
                	&lt;p&gt;
                <w:br/>
                		5)境外旅游大巴，一人一正座
                <w:br/>
                	&lt;/p&gt;
                <w:br/>
                	&lt;p&gt;
                <w:br/>
                		6)行程中所列团队用餐，放弃无费用可退
                <w:br/>
                	&lt;/p&gt;
                <w:br/>
                	&lt;p&gt;
                <w:br/>
                		7) 商务标准间4晚，1晚温泉酒店。&lt;span&gt;默认标间，如您有其他需求请在报名时告知（日本房间较小，双床房床宽约&lt;/span&gt;&lt;span&gt;0.85-1.1米，大床房床宽约1.35-1.6米，以酒店实际情况为准）&lt;/span&gt;。
                <w:br/>
                	&lt;/p&gt;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
                <w:br/>
                	&lt;p&gt;
                <w:br/>
                		1)不含旅游意外险(建议客人自行购买)
                <w:br/>
                	&lt;/p&gt;
                <w:br/>
                	&lt;p&gt;
                <w:br/>
                		2)不含在日本当地一切个人消费
                <w:br/>
                	&lt;/p&gt;
                <w:br/>
                	&lt;p&gt;
                <w:br/>
                		3)出入境个人物品海关征税，超重行李的托运费、保管费。
                <w:br/>
                	&lt;/p&gt;
                <w:br/>
                	&lt;p&gt;
                <w:br/>
                		4)全程酒店均为二人一室，如您的订单产生单房，我社将安排您与其它客人拼房，男女不可指定。如您要求享受单房，我社将加收全程单人单间房差&lt;b&gt;2000&lt;/b&gt;&lt;b&gt;元&lt;/b&gt;&lt;b&gt;，&lt;/b&gt;&lt;b&gt;&lt;span&gt;樱花季&lt;/span&gt;&lt;span&gt;2400元&lt;/span&gt;&lt;/b&gt;&lt;b&gt;。&lt;/b&gt;&lt;b&gt;&lt;/b&gt;
                <w:br/>
                	&lt;/p&gt;
                <w:br/>
                	&lt;p&gt;
                <w:br/>
                		&lt;br /&gt;
                <w:br/>
                	&lt;/p&gt;
                <w:br/>
                &lt;/span&gt;
                <w:br/>
                &lt;/p&gt;
                <w:br/>
                &lt;br /&gt;
                <w:br/>
                &lt;p&gt;
                <w:br/>
                	&lt;br /&gt;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
                <w:br/>
                	&lt;p&gt;
                <w:br/>
                		日本国土狭小，今年以来欧美及东南亚、亚洲区旅游者蜂拥而至，导致整个日本接待质量下降。为了保证我公司组织的旅游团队能够顺利完成在日本的旅游日程，有以下几处问题恳请各位游客周知：
                <w:br/>
                	&lt;/p&gt;
                <w:br/>
                	&lt;p&gt;
                <w:br/>
                		1.酒店：
                <w:br/>
                	&lt;/p&gt;
                <w:br/>
                	&lt;p&gt;
                <w:br/>
                		①星级：日本酒店面积较小，当地酒店标准比国内均低一个级别。日本酒店装修简单，使用年限较长，新建酒店非常少。
                <w:br/>
                	&lt;/p&gt;
                <w:br/>
                	&lt;p&gt;
                <w:br/>
                		②温泉酒店：日本温泉为纯粹的天然温泉酒店，温泉一般为二三十个平方的汤池，酒店有洋式房和和式房之分，如果碰到周末旅游团队爆满情况，无法安排标间，有可能安排2-4人入住的和式房!
                <w:br/>
                	&lt;/p&gt;
                <w:br/>
                	&lt;p&gt;
                <w:br/>
                		2.用车问题：
                <w:br/>
                	&lt;/p&gt;
                <w:br/>
                	&lt;p&gt;
                <w:br/>
                		&lt;span&gt;按照日本交通省的相关规定，巴士司机的工作结束时间为晚上&lt;/span&gt;&lt;span&gt;19:00,本州线路直线距离约600公里跨度较大，请务必遵守导游和领队安排的游览时间，不要迟到，以免耽误整个团队的旅游日程。&lt;/span&gt;
                <w:br/>
                	&lt;/p&gt;
                <w:br/>
                	&lt;p&gt;
                <w:br/>
                		&lt;span&gt;如遇堵车情况，导游或领队会根据现场情况，与各位游客一起商量变更日程，恳请各位能够配合导游或领队工作，以便团队能够顺利走完日程。非常感谢&lt;/span&gt;&lt;span&gt;!&lt;/span&gt;
                <w:br/>
                	&lt;/p&gt;
                <w:br/>
                	&lt;p&gt;
                <w:br/>
                		&lt;span&gt;如果出现巴士不足的情况，地接社将会安排多部小型巴士载客，敬请谅解&lt;/span&gt;&lt;span&gt;!&lt;/span&gt;
                <w:br/>
                	&lt;/p&gt;
                <w:br/>
                责任告知：&lt;/b&gt;&lt;b&gt;&lt;/b&gt; 
                <w:br/>
                &lt;/p&gt;
                <w:br/>
                &lt;p&gt;
                <w:br/>
                	第三方责任告知：
                <w:br/>
                &lt;/p&gt;
                <w:br/>
                &lt;p&gt;
                <w:br/>
                	航班提醒：旅行社对航班因运力、天气(台风, 大风雪, 暴动等因素延误、变更、取消等无法掌控, 如遇此种情况，造成旅行者滞留的膳食及住宿费用, 将由旅游者承担; 旅行社将尽力避免损失扩大，并与航空公司协调。
                <w:br/>
                &lt;/p&gt;
                <w:br/>
                &lt;p&gt;
                <w:br/>
                	旅行社可能因此将对行程做出相应调整，届时敬请旅游者配合谅解
                <w:br/>
                &lt;/p&gt;
                <w:br/>
                &lt;p&gt;
                <w:br/>
                	&lt;p&gt;
                <w:br/>
                		&lt;span&gt;航班提醒：旅行社对航班因运力、天气&lt;/span&gt;&lt;span&gt;(台风，大风雪，暴动等因素延误、变更、取消等无法掌控，如遇此种情况，造成旅行者滞留的膳食及住宿费用，将由旅游者承担；旅行社将尽力避免损失扩大，并与航空公司协调。旅行社可能因此将对行程做出相应调整，届时敬请旅游者配合谅解&lt;/span&gt;
                <w:br/>
                	&lt;/p&gt;
                <w:br/>
                	&lt;p&gt;
                <w:br/>
                		&lt;span&gt;友情提醒：&lt;/span&gt;&lt;span&gt;★膳食由我司预先安排的餐厅，如团友不共同用餐，将不能退费，作自动放弃论!★如遇航班延误或取消、天灾、战争、罢工、领馆签证延误等不可抗拒因素的特殊情况，我公司有权变更行程及出发日期，最终行程以出团通知为准!★暑假，樱花，红叶期间是当地旅游旺季，各景点或游乐场等热点游人较多，本社安排之行程及餐食，导游将按照实际交通及游览情况，略作适当调整，以便顺利完成所有景点，敬请客人配合!★如遇当地公共假期、节日、气候等状况，上述行程次序及景点可能临时变动、修改或更换，本公司不作预先通知，敬请谅解；&lt;/span&gt;
                <w:br/>
                	&lt;/p&gt;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温馨提示：&lt;br /&gt;
                <w:br/>
                贵重物品随身携带或申请酒店的保险柜服务，勿放入交运行李、酒店房间里或旅游巴士上。随身携带财物稳妥安置，不要离开自己视线范围。游览、拍照、散步、购物时，随时注意和检查，谨防被盗遗失&lt;br /&gt;
                <w:br/>
                安全提示：&lt;br /&gt;
                <w:br/>
                ★夜间或自由活动时间若需自行外出，请告知领队或团友，并应特别注意安全。&lt;br /&gt;
                <w:br/>
                ★行走雪地及陡峭之路请谨慎小心。&lt;br /&gt;
                <w:br/>
                ★海边戏水请勿超越安全警戒线。&lt;br /&gt;
                <w:br/>
                ★搭乘飞机时，请随时扣紧安全带，以免乱流影响安全。&lt;br /&gt;
                <w:br/>
                ★游泳池未开放时请勿擅自入池游泳，并切记勿单独入池。&lt;br /&gt;
                <w:br/>
                ★泡温泉大浴室时不着衣物或泳衣,请先在池外清洗干净后再入池内,请注意泡温泉每次最好不超过１５分钟为佳,并携伴同行.&lt;br /&gt;
                <w:br/>
                ★团体需一起活动，途中若要离队需征得领队同意以免发生意外。&lt;br /&gt;
                <w:br/>
                ★孕妇、心脏病、皮肤病者或皮肤上有伤口者不要泡汤，用脑过度、激烈运动后、熬夜隔天不要猛然泡汤，可能会造成休克。&lt;br /&gt;
                <w:br/>
                ★患有心脏病、高血压者、孕妇或自知身体状况不佳者，建议勿参加具 有刺激性之活动。此刺激活动泛指如搭乘直升机、大峡谷小飞机、高 空弹跳、降落伞和各式水上活动如浮潜、香蕉船、水上摩托车、拖曳 伞等&lt;br /&gt;
                <w:br/>
                ★行走雪地及陡峭之路，建议穿着雪鞋或于鞋子加止滑钉，并请特别小 心上下车，若无做好防滑装备，切勿在冰上行走或活动，以免跌倒或 摔伤。&lt;br /&gt;
                <w:br/>
                特别声明：&lt;br /&gt;
                <w:br/>
                ★膳食由我司预先安排的餐厅，如团友不共同用餐，将不能退费，作自动放弃论!&lt;br /&gt;
                <w:br/>
                ★如遇航班延误或取消、天灾、战争、罢工、领馆签证延误等不可抗拒因素的特殊情况，我公司有权变更行程及出发日期, 最终行程以出团通知为准!&lt;br /&gt;
                <w:br/>
                ★暑假,樱花,红叶期间是当地旅游旺季, 各景点或游乐场等热点游人较多, 本社安排之行程及餐食, 导游将按照实际交通及游览情况, 略作适当调整, 以便顺利完成所有景点, 敬请客人配合!&lt;br /&gt;
                <w:br/>
                ★ 如遇当地公共假期、节日、气候等状况，上述行程次序及景点可能临时变动、修改或更换，本公司不作预先通知，敬请谅解；&lt;br /&gt;
                <w:br/>
                ★ 因客人自身问题而不能在中国关出境或在日本入境，则所有费用，恕不退款。&lt;br /&gt;
                <w:br/>
                ★年末, 年始及假期, 价格将会有浮动,如日元汇率大幅浮动,报价会作适当调整&lt;br /&gt;
                <w:br/>
                ★日本国土交通省于平成24年6月(2012年)发布最新规定，每日行车时间不得超过10小时（以自车库实际发车时间为计算基准），以有效防止巴士司机因过(疲)劳驾驶所衍生之交通状况。（资料来源：日本国土交通省）&lt;br /&gt;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lt;br /&gt;
                <w:br/>
                膳食由我司预先安排的餐厅，如团友不共同用餐，将不能退费，作自动放弃论!
                <w:br/>
                &lt;/p&gt;
                <w:br/>
                &lt;p&gt;
                <w:br/>
                	★如遇航班延误或取消、天灾、战争、罢工、领馆签证延误等不可抗拒因素的特殊情况，我公司有权变更行程及出发日期, 最终行程以出团通知为准!
                <w:br/>
                &lt;/p&gt;
                <w:br/>
                &lt;p&gt;
                <w:br/>
                	★暑假,樱花,红叶期间是当地旅游旺季, 各景点或游乐场等热点游人较多, 本社安排之行程及餐食, &lt;span&gt;导游将&lt;/span&gt;按照实际交通及游览情况, 略作适当调整, 以便顺利完成所有景点, 敬请客人配合!
                <w:br/>
                &lt;/p&gt;
                <w:br/>
                &lt;p&gt;
                <w:br/>
                	★ 如遇当地公共假期、节日、气候等状况，上述行程次序及景点可能临时变动、修改或更换，本公司不作预先通知，敬请谅解；
                <w:br/>
                &lt;/p&gt;
                <w:br/>
                &lt;p&gt;
                <w:br/>
                	★ 因客人自身问题而不能在中国关出境或在日本入境，则所有费用，恕不退款。
                <w:br/>
                &lt;/p&gt;
                <w:br/>
                &lt;p&gt;
                <w:br/>
                	★年末, 年始及假期, 价格将会有浮动,如日元汇率大幅浮动,&lt;span&gt;报价会作适当调整&lt;/span&gt; 
                <w:br/>
                &lt;/p&gt;
                <w:br/>
                &lt;p&gt;
                <w:br/>
                	★日本国土交通省于平成 24 &lt;span&gt;年&lt;/span&gt; 6 月(2012 年)&lt;span&gt;发布最新规定，每日行车时间不得超过&lt;/span&gt; 10 &lt;span&gt;小时（以自车库实&lt;/span&gt;际发车时间为计算基准），以有效防止巴士司机因过(疲)劳驾驶所衍生之交通状况。（资料来源：日本国土交通省）
                <w:br/>
                &lt;/p&gt;
                <w:br/>
                &lt;p&gt;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护照/ 照片 /户口本全本/身份证正反面/赴日申请表正反面/10万存款证明或一年10万收入流水&lt;br /&gt;
                <w:br/>
                所有材料扫描件打包发送电子版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&lt;b&gt;购物店提示：&lt;/b&gt;
                <w:br/>
                &lt;/p&gt;
                <w:br/>
                &lt;p&gt;
                <w:br/>
                	综合免税店(东京或名古屋或大阪)60分钟
                <w:br/>
                &lt;/p&gt;
                <w:br/>
                &lt;p&gt;
                <w:br/>
                	珍珠免税店(东京或名古屋或大阪)60分钟
                <w:br/>
                &lt;/p&gt;
                <w:br/>
                &lt;p&gt;
                <w:br/>
                	购物店进入地区根据优先观光行程的原则，将于以上地区内选择进入。
                <w:br/>
                &lt;/p&gt;
                <w:br/>
                &lt;p&gt;
                <w:br/>
                	根据《旅游法》的规定以及游客方的需求，并经游客与旅行社双方协商一致，以上购物店为包价旅游合同的组成部分。
                <w:br/>
                &lt;/p&gt;1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2025-04-17T04:53:14+08:00</dcterms:created>
  <dcterms:modified xsi:type="dcterms:W3CDTF">2025-04-17T04:53:14+08:00</dcterms:modified>
</cp:coreProperties>
</file>

<file path=docProps/custom.xml><?xml version="1.0" encoding="utf-8"?>
<Properties xmlns="http://schemas.openxmlformats.org/officeDocument/2006/custom-properties" xmlns:vt="http://schemas.openxmlformats.org/officeDocument/2006/docPropsVTypes"/>
</file>