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0031743664214OS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莲花山观景台  帆船出海喂海鸥  老虎滩/发现王国/森林动物园/圣亚海洋四选一 金石滩 十里黄金海岸 渔家印象 出海垂钓 地质公园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一家一团，含免费机场接送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 全天 24H 在线接机 ☑ 全天用餐自理
                <w:br/>
                各地乘飞机前往“北方明珠”大连 ，抵达后专车接机前往酒店休息 ！自由活动（全天不含车辆及向导服务）
                <w:br/>
                【温馨提示】 
                <w:br/>
                1：请保持手机畅通，注意接收短信。客服人员/导游会提前一天和您联系，请惠存客服人员/导游电话，游览期间有
                <w:br/>
                任何问题请第一时间与客服/导游联系；
                <w:br/>
                2：出行前烦请带好身份证件，落实好航班出行准确时间，请至少提前2小时抵达出发机场，自行办理乘机手续。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5A金石滩风景区
                <w:br/>
              </w:t>
            </w:r>
          </w:p>
          <w:p>
            <w:pPr>
              <w:pStyle w:val="indent"/>
            </w:pPr>
            <w:r>
              <w:rPr>
                <w:rFonts w:ascii="微软雅黑" w:hAnsi="微软雅黑" w:eastAsia="微软雅黑" w:cs="微软雅黑"/>
                <w:color w:val="000000"/>
                <w:sz w:val="20"/>
                <w:szCs w:val="20"/>
              </w:rPr>
              <w:t xml:space="preserve">
                国家5A风景区，大连的后花园 --【金石滩旅游度假区】一海一世界,风情金石滩，金石滩如同大自然的艺术品,以其壮观的石头雕塑和无边的海岸线令人叹为观止！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
                <w:br/>
                特别赠送【汉服体验 +精美照片一张】穿汉服是继承和发扬我国传统文化的一种方式，并准备了不同朝代的传统服饰，让观众们跟随历史的长河，饱览传统服饰的多彩变化。
                <w:br/>
                【渔家映像▪亲海游】正宗渔船出海，自由垂钓，体验海滨渔家风情！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【捞海带】亲自体验海带的生长环境与采撷方式。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【金石滩国家地质公园】金石滩最核心精髓景区，最美体验！
                <w:br/>
                凭借海岸边独特的山型地貌、海滩上奇绝的礁石形态，岩层中丰富的古生物化石、流传于民间瑰美的神话传说，当仁不让的霸占了“天工奇迹”、“凝固的动物世界”、“神力雕塑公园”、“天然的地质博物馆”等众多美誉。
                <w:br/>
                【玫瑰园景群】：玫瑰园由几十块距今七亿年的藻类植物化石组成，因岩面呈粉红色，纹理内旋，俯瞰似一簇簇盛开的玫瑰而得名。【恐龙园景群】：以恐龙探海景观为名，恐龙颈下涨潮时可以行舟，称为"恐龙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荧光海滩
                <w:br/>
              </w:t>
            </w:r>
          </w:p>
          <w:p>
            <w:pPr>
              <w:pStyle w:val="indent"/>
            </w:pPr>
            <w:r>
              <w:rPr>
                <w:rFonts w:ascii="微软雅黑" w:hAnsi="微软雅黑" w:eastAsia="微软雅黑" w:cs="微软雅黑"/>
                <w:color w:val="000000"/>
                <w:sz w:val="20"/>
                <w:szCs w:val="20"/>
              </w:rPr>
              <w:t xml:space="preserve">
                酒店享用自助早餐，开启玩海之旅!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【360°俯瞰大连·大连首尔塔莲花山】（含景区小交通）莲花山观景台是大连市内离天最近、离海最近、离城最近的一座山峰！乘坐小交通登上259.6米的莲花山峰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在这您可以围炉煮茶－－心中有光，慢煮茶香；热气腾腾，充满希望！品茶 赏海 人生美事。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老虎滩/圣亚/森林动物园/发现王国 四选一
                <w:br/>
              </w:t>
            </w:r>
          </w:p>
          <w:p>
            <w:pPr>
              <w:pStyle w:val="indent"/>
            </w:pPr>
            <w:r>
              <w:rPr>
                <w:rFonts w:ascii="微软雅黑" w:hAnsi="微软雅黑" w:eastAsia="微软雅黑" w:cs="微软雅黑"/>
                <w:color w:val="000000"/>
                <w:sz w:val="20"/>
                <w:szCs w:val="20"/>
              </w:rPr>
              <w:t xml:space="preserve">
                酒店享用自助早餐，开启海洋王国之旅!
                <w:br/>
                【俄罗斯风情一条街】中国第一条具有俄罗斯十九、二十世纪建筑风格的街道。保留了38栋原远东白俄罗斯时的建筑，已有百年历史。原汁原味的异域格调，使游客省去了出国的鞍马劳顿，到这里即可领略到纯粹的他乡风情。 
                <w:br/>
                老虎滩海洋公园 5A
                <w:br/>
                因为人间值得，想陪你去看海洋万里！【老虎滩海洋公园】大连旅游第一站。 
                <w:br/>
                【老虎滩极地世界】这里有海豚、白鲸的精彩表演，用过现代化光影技术展示最唯美的梦幻海洋。
                <w:br/>
                【老虎滩珊瑚世界】拥有全国最长的珊瑚隧道，展示珊瑚礁生物群200余种。
                <w:br/>
                【老虎滩海兽馆】海狮、海豹、海象居住在这里，可爱的海洋动物形态可居，分上中下三层观看。
                <w:br/>
                【老虎滩欢乐剧场】海狮、海象、小丑组成的表演团队，幽默滑稽表演内容让您捧腹大笑。
                <w:br/>
                圣亚海洋世界4A
                <w:br/>
                ‌圣亚海洋世界是一个集海洋极地环境模拟、海洋动物展示表演、购物、娱乐、休闲于一体的大型海洋主题公园。该公园拥有多个场馆和表演，适合家庭和游客参观。
                <w:br/>
                【‌海洋世界】‌这是一个情景式海洋主题乐园，设有鲨鱼岩洞、联合号海底工作站、海底飞碟、舞鲨地带、海底通道、发现故事走廊、勇气号蒸汽船等核心游玩区域。游客可以在这里体验奇幻的海底探险之旅‌。
                <w:br/>
                【‌极地世界】‌这个场馆横跨南北两极，展示了多种极地珍稀动物，包括白鲸、北极狼、北极狐、南极企鹅等。此外，这里还有《白鲸传奇》和《海狮嗨秀》两大精彩演艺，为游客带来极地欢乐之旅。
                <w:br/>
                【‌珊瑚世界‌】展示了丰富多彩的珊瑚礁生态和各种热带鱼，为游客提供了一个美丽的海底世界。
                <w:br/>
                【‌深海传奇】‌这个场馆展示了深海生物和奇特的海洋现象，增加了游客对深海生态的了解‌
                <w:br/>
                ‌大连海昌发现王国主题公园 5A
                <w:br/>
                公园占地47万平方米，毗邻十里黄金海岸，拥有丰富的游乐设施和精彩的演艺活动，是一个集娱乐、休闲和度假于一体的主题公园。
                <w:br/>
                发现王国拥有40余项世界顶级游乐设施，包括太空梭、沙漠风暴、亚马逊探险、水上大冲撞等。此外，公园还设有大型悬挂式过山车“天旋地恋”、塔楼式垂直过山车“雷霆战车”、巨幕4D影视游乐设备《猫和老鼠》等高惊险度的项目，适合寻求刺激的游客。公园分为八大主题区：发现广场、疯狂小镇、神秘沙漠、金属工厂、魔法森林、传奇城堡、精灵花园和婚礼殿堂，每个区域都体现了不同的人类文明和文化特色，为游客提供了丰富的体验和探索空间。发现王国每日呈现40余场环球风情演艺，包括花车巡游、酷乐历险记卡通巡游、童话婚礼巡游、夏季戏水巡游等。此外，还有大型魔幻音乐剧《鬼魅新娘》、《狂欢加勒比之人鱼公主》等精彩表演，为游客带来视觉和听觉的双重享受‌。
                <w:br/>
                大连森林动物园 4A
                <w:br/>
                大连森林动物园一个充满自然与野性的奇妙世界！园内有多种珍稀动物，包括威武的狮子、大象，灵巧的猴子、美丽的孔雀，以及国宝大熊猫等。游客可以在圈养区近距离观察动物的生活习性和特点，而在散养区则可以感受到动物在大自然中的真实状态‌。特别值得一提的是，动物园内还有小动物村，住着兔子、荷兰猪等可爱的小动物，游客可以与它们亲密接触，感受那份纯真的喜悦如果你热爱大自然，尤其是喜欢那些令人惊叹的野生动物，那么大连森林动物园就是你的天堂！
                <w:br/>
                后根据航班时间 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住宿：全程住宿三/四钻舒适酒店,不挪窝.
                <w:br/>
                住宿安排双人标准间，不提供自然单间，如产生单人房差请游客自行现付房差或安排住三人间或加床。
                <w:br/>
                三钻参考酒店：华赛 金江海悦 白玉兰或同级
                <w:br/>
                四钻参考酒店：御府国际  开元名庭 山水s  渤海明珠 或同级
                <w:br/>
                景点	：含行程所标景点的首道门票：不包括景区内另行收取的费用及景区交通费用。旅游团费为综合价格，游客因个人原因不参加或持优惠证件均不退还门票。
                <w:br/>
                交通	：地接有营运资质的空调旅游车，按我社拼团人数选择车型，每人确保正座。
                <w:br/>
                用餐	：全程安排 早餐酒店含早，不吃不退，全程不含正餐
                <w:br/>
                导游	：当地持证导游服务。1-3人轿车无导游,4-6人 商务车无导游 ,
                <w:br/>
                儿童：身高1.2米以下儿童，含当地旅游车座位，不含住宿、门票、住房早餐以及赠送项目，产生其他费用由家长自理。
                <w:br/>
                购物	：全程不安排具体购物场所（注明：景区、酒店及公路服务区等自设的便民商店，不属于旅游法所指的购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2、景区内景交费用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1.行程内景点在不减少的情况下 ，领队有权根据当地的天气及交通状况等调整景点游览顺序和酒店的入住顺序 ！如遇景 点维修或关闭 ，则更换成等价景点。
                <w:br/>
                2.因当地经济条件有限 ，交通工具、酒店服务及设施与发达城市相比会有一定的差距 ，敬请谅解 ！
                <w:br/>
                3.如因意外事件及不可抗力 ，包括但不限于天气原因、道路关闭、火车停运等导致行程变更或减少 ，无退费。旅行社将 尽最大努力协助您办理相关事宜 ，如因此产生的费用由游客承担。
                <w:br/>
                4.赠送项目 ，景区/场馆有权依自身承载能力以及天气因素等原因决定是否提供。如赠送项目取消 ，无退费无更换。 5. 自由活动期间司机、导游无法提供服务 ！
                <w:br/>
                6.非自由活动期间 ，未经随团服务人员同意 ，您不得擅自脱团、离团。经随团服务人员同意后 ，您应签署离团责任书 ， 并确保该期间内人身及财产安全。行程未完成部分将被视为您自行放弃 ，已产生的实际费用 ，不予退还。
                <w:br/>
                7.行程内所有资源为旅行社提前定量采购 ，游客如自愿放弃当地景点游览、用餐、住宿等 ，其单项费用我社均不退。 游客如自愿放弃当地景点游览、用餐、住宿等 ，其单项费用我社均不退。
                <w:br/>
                8.如景区内出现购物场所及二次消费 ，为景区自行经营模式 ，与旅行社无关。 9.组团社行程若与我社行程不符所引发的投诉纠纷 ，我社概不负责。
                <w:br/>
                10.组团社有义务提醒特殊人群（老年人、未成年人及残疾人） 的保障措施。 
                <w:br/>
                11.为了保证您的本次旅游顺利进行。旅游活动本身带有一定的危险性 ，且旅途中会有一些意外事件发生 ，请您务必增 强自我防护意识。
                <w:br/>
                12.如当地有疑问或投诉请当地提出并解决 ，并如实填写意见单 ，我公司处理投诉以意见单为准 ，恕不处理意见单填写 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2025-04-18T10:46:32+08:00</dcterms:created>
  <dcterms:modified xsi:type="dcterms:W3CDTF">2025-04-18T10:46:32+08:00</dcterms:modified>
</cp:coreProperties>
</file>

<file path=docProps/custom.xml><?xml version="1.0" encoding="utf-8"?>
<Properties xmlns="http://schemas.openxmlformats.org/officeDocument/2006/custom-properties" xmlns:vt="http://schemas.openxmlformats.org/officeDocument/2006/docPropsVTypes"/>
</file>