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4月598南昌藏宝图VS庐山观云海纯玩4日游行程单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NCLS04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【千年对话】
                <w:br/>
                汉代海昏侯绝世风华唐代滕王阁千古诗意宋代景德镇青花瓷
                <w:br/>
                【舒心住宿】
                <w:br/>
                两晚夜宿庐山核心牯岭赏云境庐山，体现诗意风景！1晚南昌舒适商务酒店
                <w:br/>
                【舌尖美味】
                <w:br/>
                有偿赠送3早3正餐，特别安排南昌特色拌粉
                <w:br/>
                【人文庐山】
                <w:br/>
                全程王牌景点+大环线一站式深度游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千年对话】汉代海昏侯绝世风华唐代滕王阁千古诗意宋代景德镇青花瓷【舒心住宿】两晚夜宿庐山核心牯岭赏云境庐山，体现诗意风景！1晚南昌舒适商务酒店【舌尖美味】有偿赠送3早3正餐，特别安排南昌特色拌粉【人文庐山】全程王牌景点+大环线一站式深度游</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苏州--九江
                <w:br/>
              </w:t>
            </w:r>
          </w:p>
          <w:p>
            <w:pPr>
              <w:pStyle w:val="indent"/>
            </w:pPr>
            <w:r>
              <w:rPr>
                <w:rFonts w:ascii="微软雅黑" w:hAnsi="微软雅黑" w:eastAsia="微软雅黑" w:cs="微软雅黑"/>
                <w:color w:val="000000"/>
                <w:sz w:val="20"/>
                <w:szCs w:val="20"/>
              </w:rPr>
              <w:t xml:space="preserve">
                一路欢声笑语，早上指定时间地点发车至江西九江；沿途欣赏祖国大好河山,后车赴世界文化遗产--【5A庐山】（赠送65周岁以上游客门票，65周岁以下需补160元/人），（换乘景区交通车必消自理套餐内已含）游览中共【庐山会议旧址】（约游40分钟）民国时期庐山的三大建筑国民党庐山军官训练堂旧址，中国共产党1959年在庐山召开的八届八中全会，1961年中央工作会议，1970年九届二中全会； 随后沉浸游览游览“庐山万国别墅群”，首先参观是名人别墅【180号别墅·美庐别墅】（美庐”曾作为蒋介石的夏都官邸，“主席行辕”，是当年“第一夫人”生活的“美丽房子”），【442号别墅周恩来纪念室】，以下外观：124号别墅（刘少奇别墅）、175号别墅（毛主席住过的别墅）、176号别墅（彭德怀住过的别墅）、286号别墅（邓小平别墅）、304号别墅（林彪别墅）、359号别墅（朱德别墅）；游览结束后入住庐山山顶，晚餐后可自行前往漫步在海拔约1200米欧陆风情小镇 【庐山天街·牯岭镇】感受云中山城---奇秀庐山！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庐山
                <w:br/>
              </w:t>
            </w:r>
          </w:p>
          <w:p>
            <w:pPr>
              <w:pStyle w:val="indent"/>
            </w:pPr>
            <w:r>
              <w:rPr>
                <w:rFonts w:ascii="微软雅黑" w:hAnsi="微软雅黑" w:eastAsia="微软雅黑" w:cs="微软雅黑"/>
                <w:color w:val="000000"/>
                <w:sz w:val="20"/>
                <w:szCs w:val="20"/>
              </w:rPr>
              <w:t xml:space="preserve">
                早餐抵达后，游览风景如画的一线景点：因湖面如小提琴而得名的【如琴湖】，游览【白居易草堂】、【花径公园】，（白居易：人间四月芳菲尽，山寺桃花始盛开）园中桃花四月刚刚盛开繁花似锦，亭台碑碣，曲径通幽，湖光山色，风景如画；随后游览【锦绣谷】，此处四季花开犹如锦绣；无限风光在【险峰】，“更有天生一个【仙人洞】，后人为奉祠吕洞宾，将佛手岩更名为仙人洞，游【谈判台】和【御碑亭】，碑上刻着朱元璋亲自撰写的《周颠仙人传》和《四仙诗》(游览约120分钟)；赏高山平湖海报1040米【芦林湖景】，观【芦林大桥】高30米，桥坝一体，拦水成湖，湖水如镜，似发光的碧玉镶嵌在林荫秀谷之中，在缥缈的云烟衬托下美丽，成为了一到壮丽的风景，很多游客慕名而来；后体验毛主席平生最爱去的地方:造型似鱼脊、以“势含鄱湖，气吞长江”而得名的【含鄱口】、远观庐山最高峰【大汉阳峰】、远眺观赏中国最大的淡水湖【鄱阳湖】、（游览时间约1小时）赏雄、奇、险、峻的领袖峰【五老峰】；游览庐山瀑布【联合国科考线路·5A三叠泉瀑布】在庐山有一句话说，不到三叠泉，不算庐山客之说，游览约3小时）是AAAAA级景区。又名三级泉、水帘泉，古人称"匡庐瀑布，首推三叠"，誉为"庐山第一奇观"，由大月山、五老峰的涧水汇合月山流出，经过五老峰背，由北崖悬口注入大盘石上，又飞泻到二级大盘石，再喷洒至三级盘石，形成三叠，故名;势如奔马，声若洪钟，总落差155米。瀑布分三叠，各异其趣，古人描绘曰:"上级如飘云拖练，中级如碎石摧冰，下级如玉龙走潭。"三叠泉风景区位于江西省著名风景区庐山风景区中，总面积16.5平方公里，山峰高峻，峡谷幽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九江--南昌
                <w:br/>
              </w:t>
            </w:r>
          </w:p>
          <w:p>
            <w:pPr>
              <w:pStyle w:val="indent"/>
            </w:pPr>
            <w:r>
              <w:rPr>
                <w:rFonts w:ascii="微软雅黑" w:hAnsi="微软雅黑" w:eastAsia="微软雅黑" w:cs="微软雅黑"/>
                <w:color w:val="000000"/>
                <w:sz w:val="20"/>
                <w:szCs w:val="20"/>
              </w:rPr>
              <w:t xml:space="preserve">
                早餐后前往英雄城南昌，后游【八一广场】：八一广场伫立着由叶剑英元帅题写的“八一南昌起义纪念塔”，广场集万宠于一身，文化、商贸、娱乐、休闲、餐饮、服务等在此各展魅力，是通往城市四方的直通大道，是江西省南昌市民活动的中心；重点游览大汉灿烂·一侯可窥，号称“北有兵马俑，南有海昏侯，一望两千年，汉风今尤在”【汉代海昏侯国家考古遗址】（65周岁以上观光车15/人、60-64周岁含观光车自理45元/人，60周岁以下含观光车自理75元/人。自费游览，不强迫）北有兵马俑，南有海昏侯。该墓葬是目前我国发现的面积最大、保存最好、内涵最丰富的汉代侯国聚落遗址。整个墓园由两座主墓、七座陪葬墓、一座陪葬坑还有园墙、门阙、祠堂、厢房等建筑构成，内有完善的道路系统和排水设施，具有汉代高等级墓葬所包含的许多重要元素，前往【南昌万寿宫市井文化街区·特别赠送品尝南昌正宗拌粉+特色瓦罐汤】万寿宫历史文化街区是一个具有悠久历史的文化商业街区，它的兴起和发展是豫章文化和商业繁荣的缩影，是江西兴盛千年的商业福地。展现了江右民系的建筑风格和历史文化，在这里，游客可以逛一逛复古风格的店铺，品尝八九十年代的零食，怀旧一下过去的时光；后夜游【红谷滩秋水广场·亚洲最大喷泉广场】位于江西省南昌市红谷滩新区的赣江之滨，紧邻行政中心广场，于2004年1月28日落成，是利用荒滩兴建，既防洪，又观景，与滕王阁隔江相望，再现了千古名篇《滕王阁序》中的"落霞与孤鹜齐飞，秋水共长天一色"的意境--秋水广场正是由此而得名;是一座以喷泉为主题，集旅游、购物、观光为一体的大型休闲广场。红谷滩秋水广场上音乐灯光喷泉引人注目，是亚洲最大的音乐喷泉群，喷水池面积1.2万平方米，主喷高度达128米，是南昌市一靓丽景观。人们可一边欣赏音乐一边观看滕王阁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南昌--苏州
                <w:br/>
              </w:t>
            </w:r>
          </w:p>
          <w:p>
            <w:pPr>
              <w:pStyle w:val="indent"/>
            </w:pPr>
            <w:r>
              <w:rPr>
                <w:rFonts w:ascii="微软雅黑" w:hAnsi="微软雅黑" w:eastAsia="微软雅黑" w:cs="微软雅黑"/>
                <w:color w:val="000000"/>
                <w:sz w:val="20"/>
                <w:szCs w:val="20"/>
              </w:rPr>
              <w:t xml:space="preserve">
                早餐后前往英雄城南昌，后游【八一广场】：八一广场伫立着由叶剑英元帅题写的“八一南昌起义纪念塔”，广场集万宠于一身，文化、商贸、娱乐、休闲、餐饮、服务等在此各展魅力，是通往城市四方的直通大道，是江西省南昌市民活动的中心；重点游览大汉灿烂·一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住宿：3晚舒适型商务度假酒店,其中两晚庐山山顶（如产生单人房差补260元/3晚，只补不退）
                <w:br/>
                门票：已含或赠送门票
                <w:br/>
                用餐：赠送3顿早餐+3正餐（升级一顿特色南昌拌粉）
                <w:br/>
                用车：按实际人数提供往返空调旅游车
                <w:br/>
                导游：优秀导游服务(当地送团)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庐山景交车+滕王阁门票优惠套餐150元/人（必消上车交付导游）
                <w:br/>
                2. 行程中未包含的正餐可由游客自理，建议旺季可由导游代订（建议餐标30元/人起）
                <w:br/>
                3. 庐山65周岁以下游客需补160元/人门票
                <w:br/>
                4.海昏侯景区65周岁以上观光车15/人、60-64周岁含观光车自理45元/人，60周岁以下含观光车自理75元/人（自愿自理）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1. 庐山景交车+滕王阁门票优惠套餐150元/人（必消上车交付导游）
                <w:br/>
                2. 行程中未包含的正餐可由游客自理，建议旺季可由导游代订（建议餐标30元/人起）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1.此线路为综合打包线路任何证件不再享受优惠！【自费套餐不接受游客可不选择此行程】
                <w:br/>
                2.座位号仅供参考，实际以导游通知为准
                <w:br/>
                3.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4.旅游旺季期间，导游会合理安排行程，在不减少景点的情况下旅行社有权更换游览顺序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1.此线路为综合打包线路任何证件不再享受优惠！【自费套餐不接受游客可不选择此行程】
                <w:br/>
                2.座位号仅供参考，实际以导游通知为准
                <w:br/>
                3.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4.旅游旺季期间，导游会合理安排行程，在不减少景点的情况下旅行社有权更换游览顺序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【报名须知】
                <w:br/>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5、所有特殊优惠证件不再额外享受优惠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9、此旅游产品为散客拼团线路，旅行社因故取消旅游班次会在出发前3日通知游客，费用全退，旅行社并承担相应的损失（参考签订的旅游合同）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2025-04-17T16:27:13+08:00</dcterms:created>
  <dcterms:modified xsi:type="dcterms:W3CDTF">2025-04-17T16:27:13+08:00</dcterms:modified>
</cp:coreProperties>
</file>

<file path=docProps/custom.xml><?xml version="1.0" encoding="utf-8"?>
<Properties xmlns="http://schemas.openxmlformats.org/officeDocument/2006/custom-properties" xmlns:vt="http://schemas.openxmlformats.org/officeDocument/2006/docPropsVTypes"/>
</file>