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日本本州经典温泉六日体验游S253101414429910行程单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L18101P408518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w:br/>
                <w:br/>
                	【春日大社】（约50分钟）建于平城京迁都当年，是祭典着日本古代神话中诸神的神社。它是一座对自然信仰的遗址，置身于一片森林的中央。
                <w:br/>
                <w:br/>
                <w:br/>
                	【金阁寺】世界文化遗产（约40分钟）建于1397年，原本是幕府将军足利义满（相传就是一休和尚里的足利将军）的别墅，初名鹿苑寺，由于外表贴金，所以又称金阁寺。 
                <w:br/>
                <w:br/>
                <w:br/>
                	【八坂神社】（约20分钟）对于驱邪、去病、生意兴隆等的祈愿据说非常灵验，位于在四条大通尽头涂满朱红的西楼门非常显眼。
                <w:br/>
                <w:br/>
                <w:br/>
                	【祗园花见小路】（约20分钟）电影艺伎回忆录中出现的场景，是祗园街正中南北走向的一条保持了京都历史古老风貌的著名街道。有机会的时候，间或可见外出献艺的艺伎的挑帘进出、小步急行的窈窕身影，增添古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【箱根神社】（水上鸟居美景）感受山林间古刹的禅意，箱根神社它建于西元8世纪，位于芦之湖南端的元箱根。箱根神社是当地人为了让船只下水前，祈求平安仪式而建，是日本少数几个在水边的神社。 
                <w:br/>
                <w:br/>
                <w:br/>
                	【大涌谷】大约4,000年前，箱根火山活动的末期，神山的北山腹发生的火山大喷发形成了现在的遗蹟。走近大涌谷附近一带会闻到火山特有的硫黄臭味。由大涌谷可眺望富士山和箱根群山的美丽景色。此地特有名物为用火山温泉煮熟的“黑鸡蛋”，据日本人说吃一个可长寿7年。 
                <w:br/>
                <w:br/>
                <w:br/>
                	【御殿场奥特莱斯】（约60分钟）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&lt;span&gt;住宿：日本当地四星酒店（网评&lt;/span&gt;&lt;span&gt;3-4钻标准）&lt;/span&gt; 
                <w:br/>
                &lt;/p&gt;
                <w:br/>
                &lt;p&gt;
                <w:br/>
                	&lt;span&gt;用餐：&lt;/span&gt;&lt;span&gt;5早3正（正餐不吃不退）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