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18℃泸沽湖-丽江大理泸沽湖双飞6日游行程单</w:t>
      </w:r>
    </w:p>
    <w:p>
      <w:pPr>
        <w:jc w:val="center"/>
        <w:spacing w:after="100"/>
      </w:pPr>
      <w:r>
        <w:rPr>
          <w:rFonts w:ascii="微软雅黑" w:hAnsi="微软雅黑" w:eastAsia="微软雅黑" w:cs="微软雅黑"/>
          <w:sz w:val="20"/>
          <w:szCs w:val="20"/>
        </w:rPr>
        <w:t xml:space="preserve">丽江大理泸沽湖双飞6日游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0031743509394XV</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一价全含 0 自费：
                <w:br/>
                含蓝月谷电瓶车+含雪山防寒服和氧气
                <w:br/>
                全新升级酒店：丽江连住 2 晚网评4钻酒店+大理海景酒店+泸沽湖特色客栈
                <w:br/>
                全新景点升级：
                <w:br/>
                大理慵懒时光：【喜洲古镇观光车+生态廊道骑行+夫妻树航拍+专业摄影师旅拍+金花共舞】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精选景点：我们精心安排的每一个景点，都是您此行不可缺少的地方： 
                <w:br/>
                ◆丽江古城：邂逅历史的静谧和现代的美丽 
                <w:br/>
                ◆玉龙雪山：气势磅礴、美丽如画 
                <w:br/>
                ◆大理古城：看历史城邦就在你面前 
                <w:br/>
                ◆双廊古镇：洱海风光，醉美渔村 
                <w:br/>
                ◆南诏风情岛：世界最高汉白玉观音像
                <w:br/>
                ◆洱海航拍：留住美好瞬间 探寻神秘母系氏族，感受女儿国万千风情——“泸沽湖”
                <w:br/>
                游泸沽湖，登里务比岛感受摩梭人对母性的崇拜 参加“摩梭风情篝火晚会”感受摩梭民俗民风，度过摩梭定情之夜摩梭走婚宴，解开摩梭人的神秘面纱了解摩梭族 泸沽湖日出，美轮美奂，朝霞红印，红嘴鸥嘻戏，美如仙境 泸沽湖中的唯一交通工具，摩梭人独特的——“猪槽船”
                <w:br/>
                特色美食：精选当地特色餐，品云南最本土美食
                <w:br/>
                ◆丽江：丽江火塘鸡+纳西特色餐 ◆大理：白族风味餐 ◆泸沽湖：摩梭走婚宴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飞-丽江
                <w:br/>
              </w:t>
            </w:r>
          </w:p>
          <w:p>
            <w:pPr>
              <w:pStyle w:val="indent"/>
            </w:pPr>
            <w:r>
              <w:rPr>
                <w:rFonts w:ascii="微软雅黑" w:hAnsi="微软雅黑" w:eastAsia="微软雅黑" w:cs="微软雅黑"/>
                <w:color w:val="000000"/>
                <w:sz w:val="20"/>
                <w:szCs w:val="20"/>
              </w:rPr>
              <w:t xml:space="preserve">
                乘机飞丽江，导游接机；后入住酒店休息。
                <w:br/>
                自由游览拥有三项世界遗产（丽江古城世界文化遗产，“三江并流”世界自然遗产，东巴典籍文献世界记忆遗产）的丽江大研古城，漫步古城四方街，感受“高原姑苏”、“东方威尼斯”带给您的休闲和快乐。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丽江—泸沽湖
                <w:br/>
              </w:t>
            </w:r>
          </w:p>
          <w:p>
            <w:pPr>
              <w:pStyle w:val="indent"/>
            </w:pPr>
            <w:r>
              <w:rPr>
                <w:rFonts w:ascii="微软雅黑" w:hAnsi="微软雅黑" w:eastAsia="微软雅黑" w:cs="微软雅黑"/>
                <w:color w:val="000000"/>
                <w:sz w:val="20"/>
                <w:szCs w:val="20"/>
              </w:rPr>
              <w:t xml:space="preserve">
                早餐后，前往丽江至泸沽湖大约 4 个小时左右，途经十八湾，树底，湖畔人家，沿途小凉山风光村落、途径狗钻洞原始森林抵达泸沽湖。乘车前住【泸沽湖】（距离：约 200 公里，您可提前备些小零食，以备不时之需），途中观赏大小凉山风光、峡谷风光，感受浪漫民族风情，摩梭家访，了解当地特有的母系氏族文化及走婚习俗。抵达后乘坐泸沽湖特色传统交通工具【猪槽船】登临泸沽湖蓬莱三岛之一的【里务比岛】（猪槽船乘坐时间约 5-10 分钟，岛上自由游览，时间约 1 小时），摆渡期间可欣赏清澈透眼的湖面，若是 5-10 月期间，还可看到湖面之上飘荡着的水性杨花。登岛后，沿着蜿蜒的小岛通往岛屿的顶部，于此览泸沽湖如诗如画的风景，观藏传佛教寺院的【里务比寺】。
                <w:br/>
                游览【情人滩】洼垮湖湾的十里沙岸，杨柳依依，环境优美。黄昏时分，双双情侣携手漫步，纵是无语，也尽得温柔。开始【摩梭人家家访】活动（活动时间约 1 小时），前往参观摩梭族的祖母房、走婚花楼，了解摩梭文化和走婚习俗，将您带入摩梭族悠久的历史长河，让您了解摩梭族人民是怎样一步一步建立起自己不同于其他民族的别样文化体系。
                <w:br/>
                泸沽湖畔的摩梭寨，每晚都要举行【摩梭篝火晚会】（活动时间约 1 小时），晚餐后，您可以在此和帅气的摩梭小伙子、美丽的摩梭姑娘一起，围着篝火欢歌乐舞，感受摩梭族的别样民俗与风情。晚会结束后入住酒店休息。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泸沽湖</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泸沽湖—大理
                <w:br/>
              </w:t>
            </w:r>
          </w:p>
          <w:p>
            <w:pPr>
              <w:pStyle w:val="indent"/>
            </w:pPr>
            <w:r>
              <w:rPr>
                <w:rFonts w:ascii="微软雅黑" w:hAnsi="微软雅黑" w:eastAsia="微软雅黑" w:cs="微软雅黑"/>
                <w:color w:val="000000"/>
                <w:sz w:val="20"/>
                <w:szCs w:val="20"/>
              </w:rPr>
              <w:t xml:space="preserve">
                自愿早上起床观看【泸沽湖日出】，美轮美奂，朝霞红印，如此之美。
                <w:br/>
                前往大理，游览【双廊古镇】（游览约 1.5 小时），双廊是最适宜人居的小镇，素有“大理风光在苍洱，苍洱风光在双廊”之盛誉。乘坐摆渡船游览洱海上的【南诏风情岛】（洱海上面醉美的岛屿），观赏苍洱大观。
                <w:br/>
                后前往【大理古城】简称叶榆，又称紫城，其历史可追溯至唐天宝年间，南诏王阁逻凤筑的羊苴咩城（今城之西三塔附近）古城内东西走向的护国路，被称为“洋人街”。这里一家接一家的中西餐馆、咖啡馆、茶馆及工艺品商店，招牌、广告多用洋文书写，吸着金发碧眼的“老外”，在这里流连踯躅，寻找东方古韵，渐成一道别致的风景。
                <w:br/>
                晚餐后，入住酒店休息。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大理-丽江
                <w:br/>
              </w:t>
            </w:r>
          </w:p>
          <w:p>
            <w:pPr>
              <w:pStyle w:val="indent"/>
            </w:pPr>
            <w:r>
              <w:rPr>
                <w:rFonts w:ascii="微软雅黑" w:hAnsi="微软雅黑" w:eastAsia="微软雅黑" w:cs="微软雅黑"/>
                <w:color w:val="000000"/>
                <w:sz w:val="20"/>
                <w:szCs w:val="20"/>
              </w:rPr>
              <w:t xml:space="preserve">
                早餐后，参观（参观民族手工艺展览）（约 150 分钟）
                <w:br/>
                后体验大理慵懒时光：【喜洲古镇观光车+生态廊道骑行+夫妻树航拍+专业摄影师旅拍+金花共舞】：喜洲是大理文化的发祥地之一，这里有着保存最多、最好的白族民居建筑群，被称为白族第一镇。东临洱海，西枕苍山，既有纯美的自然风光，也浸透着丰富的民俗历史文化，最主要的是这里很少商业化，远离嘈杂，但又不失格调。打卡网红标配的自行车和同伴一起凹造型，留下酷炫的旅途照片，每走一步都是风景，每个地点都适合美拍，在苍山洱海间珍藏独家记忆。
                <w:br/>
                游览结束后回丽江。前往游览【梵天净土·指云寺】藏名“噶玛南杰林”，意为“事业胜利苑”；是历代东宝·仲巴呼图克图住锡地，是丽江五大寺庙之一，殿宇巍峨，气势非凡。寺庙里很多点都非常出片，有色彩浓烈的红墙黄墙，大大小小的转经筒，以及时不时路过的僧人，一不小心就以为到了西藏。
                <w:br/>
                晚餐安排特色餐：【土司宴】体验藏族饮食文化，欣赏原生态歌舞，让您尽旅程欢乐。入住酒店休息。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丽江—玉龙雪山
                <w:br/>
              </w:t>
            </w:r>
          </w:p>
          <w:p>
            <w:pPr>
              <w:pStyle w:val="indent"/>
            </w:pPr>
            <w:r>
              <w:rPr>
                <w:rFonts w:ascii="微软雅黑" w:hAnsi="微软雅黑" w:eastAsia="微软雅黑" w:cs="微软雅黑"/>
                <w:color w:val="000000"/>
                <w:sz w:val="20"/>
                <w:szCs w:val="20"/>
              </w:rPr>
              <w:t xml:space="preserve">
                早餐后，参观【藏文化展示中心】（约 120 分钟）,后乘车前往具有“东方瑞士”之称的 5A 级【玉龙雪山风景区】（含防寒服和氧气（一人一瓶），（车程约 1 小时，游览时间约 4 小时，不含排队时间。含进山费、大索道、环保车，景区
                <w:br/>
                内电瓶车费用不含。）欣赏由著名导演张艺谋编导的大型实景歌舞表演【印象丽江】，沿途车观雪山牧场甘海子。游览有仙人遗田之称的【白水河】（游览 30 分钟）。游览【蓝月谷】(含电瓶车），白水河的河水还会因为天气变化而变颜
                <w:br/>
                色，晴天的时候白水河的水是乳白色的，每当阴雨天时白水河的水又变成天蓝色，而且山谷呈月牙形，故又称蓝月谷。晚上可自行游览丽江古城。【温馨提示：由于雪山大索道暑假旺季、节假日期间限流、检修或其他不可抗因素无法乘坐
                <w:br/>
                大索的情况下，无条件改走云杉坪索道（退索道差价 80/人）】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丽江—飞机
                <w:br/>
              </w:t>
            </w:r>
          </w:p>
          <w:p>
            <w:pPr>
              <w:pStyle w:val="indent"/>
            </w:pPr>
            <w:r>
              <w:rPr>
                <w:rFonts w:ascii="微软雅黑" w:hAnsi="微软雅黑" w:eastAsia="微软雅黑" w:cs="微软雅黑"/>
                <w:color w:val="000000"/>
                <w:sz w:val="20"/>
                <w:szCs w:val="20"/>
              </w:rPr>
              <w:t xml:space="preserve">
                睡到自然醒，自由活动，后根据航班时间送机，结束愉快的行程！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住宿：全程入住酒店
                <w:br/>
                ◆泸沽湖参考酒店：泸沽庄园园景、花时间园景、摩梭园园景、锦尚居园景、湖光晓月园景、悦季园景或同级
                <w:br/>
                ◆大理参考酒店：大理公馆、洱海龙湾、苍洱迷踪、苍海雪月、苍海雅园、丽枫、金沙半岛或同级
                <w:br/>
                ◆丽江参考酒店：第一晚：吉祥圆、祥和一号、慕伦朗格、右见、隐沫、金岛或同级
                <w:br/>
                ◆丽江第四/五晚：首选古城麦客达温德姆酒店，如满房情况先可安排：丽江 M 酒店、途景雅阁、悦云别院、财祖度假酒店、
                <w:br/>
                复华丽朗、丽江国际、欢朋希尔顿或同级。
                <w:br/>
                餐饮：房含早，不用不退；正餐八菜一汤、十人一桌，共 5 早 8 正，30 餐标，3 个特色餐 40 餐标
                <w:br/>
                交通：云南全程当地空调旅游，每人一正座；
                <w:br/>
                门票：已含行程中景点首道大门票！
                <w:br/>
                导服：优秀地陪导游服务，行程作息由随团导游安排。
                <w:br/>
                购物：2 店
                <w:br/>
                自费：行程无必须自费项目，客人个人消费与旅行社无关
                <w:br/>
                保险：为游客提供旅行社责任险
                <w:br/>
                【儿童收客标准】2—12 周岁儿童含机票、全程车费及正餐半价餐，不含门票，门票超高当地自理，不占床，不含早餐.除此产生费用自理。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三、【报价不含】
                <w:br/>
                1、单房差（全程入住相应指定酒店双标间，无拼房，需补单房差）；
                <w:br/>
                2、因交通延阻、罢工、天气、飞机机器故障、航班取消、延误或更改时间等不可抗巨原因所引致的额外费用；
                <w:br/>
                3、酒店内洗衣、理发、电话、传真、收费电视、饮品、烟酒等个人消费。
                <w:br/>
                4、旅游意外保险（由组团社购买。必须购买了意外险我社才可接待）
                <w:br/>
                5、景点内小交通电瓶车或索道滑轮等，及娱乐项目，都是自愿自费参加。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再不减少景点的前提下，导游可根据情况调整行程顺序和景点前后游览顺序。
                <w:br/>
                违约取消：提前 10-15 天取消收取损失每人 50%团费，9-1 天取消收取损失每人 80%团费，当天取消损失 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如有65岁以上老人参团旅游，请让客人填写《身体健康申报表》；
                <w:br/>
                2、 患有贫血、糖尿病、慢性肺病、较严重心脑血管疾病、精神病及怀孕等旅游者不宜进入高原旅游。请旅游者根据自身
                <w:br/>
                情况选择旅游线路，并填写免责说明。
                <w:br/>
                3、 身体有缺陷人员（如聋人、盲人、残疾人、精神病患者）因接待能力有限恕不接待。孕妇不接待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2025-04-17T06:34:50+08:00</dcterms:created>
  <dcterms:modified xsi:type="dcterms:W3CDTF">2025-04-17T06:34:50+08:00</dcterms:modified>
</cp:coreProperties>
</file>

<file path=docProps/custom.xml><?xml version="1.0" encoding="utf-8"?>
<Properties xmlns="http://schemas.openxmlformats.org/officeDocument/2006/custom-properties" xmlns:vt="http://schemas.openxmlformats.org/officeDocument/2006/docPropsVTypes"/>
</file>