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北京二环四钻 纯玩18人小包团 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BJ226688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抵达北京，自由活动。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客人坐火车或飞机前往北京。您的师傅及导游会在您抵京前一天联系您，请务必保持手机畅通。抵达后有特派专职人员接站，沿途欣赏首都的市容市貌（因抵达的时间和车次不同，所以我社会根据实际人数安排接站和接机车辆，如您提前或延误抵达，请耐心等待）。如果您抵京后时间充裕，我们建议您自行前往西单，东单，国贸，三里屯等商业街区逛逛，因为那里是现代北京的代表。而且交通比较便利，地铁，公交出行方便（可拨打12580咨询乘车路线，也可以向您的导游问询）。也可以于酒店休息，为第二天的游览做好准备！（今日三餐均不含，请客人自理）。
                <w:br/>
                温馨提示：按照酒店要求需要游客在酒店前台自行支付押金 100-300 不等。若有损坏酒店物品、丢失房卡等，需自行赔偿酒店损失。若无物品损坏及其他消费等则退房时凭押金条退回所交全部押金。
                <w:br/>
                接团地点：首都机场 1 号航站楼在 1 层 3 号门接；2 号航站楼在 1 层 9 号门接，3 号航站楼在 1 层 5 号门接；大兴机场在东到达口对面的问询台接；乘火车的北京站在北京站出站口接；北京西站在地下北二检票口接；北京南站在南出口；北京北站在北站出站口，朝阳站、丰台站均在出站口接。接站紧急联系人：李师傅13717839350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二环网评四钻酒店标准间/大床4 晚。单人住一间房需补其房差900元全程。（参考酒店：佳龙阳光、圣京酒店、山水S、城市有爱、皇家格兰云天等同级别酒店。）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升旗/毛主席纪念堂/故宫/京味饺子养生宴/恭王府/什刹海漫游胡同           （早中餐  住北京）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前往天安门广场观看大国礼仪神圣典礼【升国旗仪式】（如预约不上升旗则改为降旗，旅行社不承担任何责任），游览【毛主席纪念堂】瞻仰毛主席仪容（若遇政府关闭或限制团队流量预约不上则改为参观外景，旅行社不负任何责任），游世界现存最大的古代宫殿建筑群【故宫博物院深度游】（首道门票 不少于 2 小时），身处红墙黄瓦，金碧辉煌的殿宇楼台中，穿越时光年轮追溯那鼎盛的康乾盛世，眼前浮现历史的滚滚烟幕。
                <w:br/>
                中餐安排北京特色美食【京味饺子养生宴】；后参观【什刹海漫游胡同】（不少于1小时。）什刹海指前海、后海、西海三个湖泊及邻近地区，这里拥有大片优美的湖面，也是北京著名的一片历史街区，众多名人故居，王府等古迹散落其中，还有贴近老百姓生活的各种美食，后海酒吧街更是京城夜生活的老牌胜地。
                <w:br/>
                <w:br/>
                参观【恭王府·和珅府邸】（不少于1.5小时）转身间遇见了和珅大人和他的众多福晋们，如痴如醉的沉浸在王府里的趣闻琐事,晚餐自理。后入住酒店休息；
                <w:br/>
                ☆温馨提示：当天行程景点位于北京古老中轴线上，全天以步行为主。加之此中心区域为国家重要职能部门所在地，交通管制严格明确，单行道内不可随意停车。故在此区域候车时间较长，步行路程较多，敬请提前做好心理准备，谢谢配合及理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二环网评四钻酒店标准间/大床4 晚。单人住一间房需补其房差900元全程。（参考酒店：佳龙阳光、圣京酒店、山水S、城市有爱、皇家格兰云天等同级别酒店。）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八达岭长城/金殿自助餐/鸟巢水立方外景/奥林匹克公园              （早中餐，住北京）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早餐后，前往参观中华巨龙的象征【八达岭长城】（参观时间不少于2 小时），亲自登临气势磅礴的万里长城，体验“不到长城非好汉”的气魄，
                <w:br/>
                安排午餐昌平特色餐【金殿自助餐】午餐后出发前往【奥林匹克公园】，下车观看【鸟巢、水立方外景】，感受 2008 北京奥运会成功举办的辉煌场景，可自由拍照留念；（不少于 1 小时）；后返回酒店休息；
                <w:br/>
                温馨提示：因长城景区距离市区较远，出城堵车情况比较严重，需要提早出发，根据当日游客量导游会做合理安排，请配合；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二环网评四钻酒店标准间/大床4 晚。单人住一间房需补其房差900元全程。（参考酒店：佳龙阳光、圣京酒店、山水S、城市有爱、皇家格兰云天等同级别酒店。）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颐和园/清华外景/国博或军博/全聚德烤鸭/天坛公园/前门大街/网红打卡-北京坊（早中餐     住北京）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早餐后前往世界上最大的宛如人间仙境的皇家园林【颐和园】（参观时间不少于1.5 小时）湖光山色,长廊点缀,人在画中,雅致迷离.颐和园是中国四大名园之一,是保存得最完整的一座皇家行宫御苑,被誉为皇家园林博物馆。车览高等学府【清华大学或北京大学】外景。乘车出发前往【国家博物馆或军事博物馆】（参观时间不少于1.5小时，旅行社根据约票情况博物馆二选一）。
                <w:br/>
                中餐特别安排品尝北京餐饮老字号【全聚德烤鸭】（指定餐厅用餐）；游览明清两朝历代皇帝祭天之地【天坛公园】是世界文化遗产，明清两代二十四位帝王举行登基大典及祭祀天神的专用祭坛，也是世界上现存规模最大，最完美的古代祭天建筑群。（含联票，不少于 1.5 小时），安排有600年历史的“天街”【前门大街】（不少于1.5小时）看看北京的老字号、坐坐前门铛铛车，逛逛北京的大栅栏，尝尝鲜鱼口的北京小吃，再漫步到【北京坊】打卡北京网红拍照打卡地，晚餐自理。后入住酒店休息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午餐：包含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二环网评四钻酒店标准间/大床4 晚。单人住一间房需补其房差900元全程。（参考酒店：佳龙阳光、圣京酒店、山水S、城市有爱、皇家格兰云天等同级别酒店。）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结束北京之行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	早餐
                <w:br/>
                	返回温暖的家
                <w:br/>
                	温馨提示：
                <w:br/>
                1、因《中国旅游饭店行业规范》中明确规定退房时间为中午12点 ；18点前退房酒店按半天房费收取 ；18点后退房按一天房费收取!
                <w:br/>
                2、送站时间:视火车或/高铁发车前3小时安排酒店出发送站(散客拼车)；
                <w:br/>
                3、送机时间:视飞机起飞前4小时安排酒店出发送机(散客拼车,如早班机提前3小时酒店出发送机)。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1、交通：北京当地为空调旅游车。包含前往北京往返大交通.
                <w:br/>
                <w:br/>
                2、住宿标准：二环网评四钻酒店标准间/大床4 晚。单人住一间房需补其房差900元全程。（参考酒店：佳龙阳光、圣京酒店、山水S、城市有爱、皇家格兰云天等同级别酒店。）
                <w:br/>
                <w:br/>
                北京市区地域广大，以故宫为中心，分为二环路、三环路、四环路、五环路、六环路，如从五环进入到市中心天安门广场，需大量时间，所以如果住得较偏远，晚上想从酒店出去逛逛街欣赏一下北京市中心夜景，将极为不便。但北京市中心二环地段酒店房价很高，旅行社一般较难承受成本。但我社还是认为：客人难得去次北京，怎能住到偏远市区？所以我社几乎跑遍北京市中心地带所有酒店，终于找到几家，虽然成本高了点，但非常值得。
                <w:br/>
                <w:br/>
                3、用餐： 4 早 3 正餐，其中一餐全聚德烤鸭 60 元/人；一餐安排金殿自助餐 30元/人，一餐京味饺子养生宴 30 元/人、10 人一桌，不足 10 人时菜数相应减少，但餐费标准不变。
                <w:br/>
                4、门票：含行程中所列游览景点首道大门票，（不含行程内的小门票）
                <w:br/>
                <w:br/>
                <w:br/>
                5、导游服务：当地专业导游服务
                <w:br/>
                <w:br/>
                6、儿童价格适用范围：3-12 周岁儿童不允许报成人
                <w:br/>
                <w:br/>
                因已按优惠门票核算，故老年证、军官证、学生证等特殊证件如有优惠不退费用，敬请谅解！（所有纪念堂、博物馆等景区景点如遇国家政策性关闭，只能参观外景）
                <w:br/>
                重要提示：
                <w:br/>
                北京所有景点全部实行网络预约制，其中毛主席纪念堂和升旗仪式以及各类博物馆预约到的概率很低。故宫每天限流3万人，有20%的概率预约不到。因此，我们非常抱歉的告诉您，我们无法保证您一定能约票成功，如若预约失败我们会更换同类景点或退门票，景点游览顺序也会根据景点的预约时间进行调整。虽然我们无法100%保证能抢票成功，但我们会尽100%的努力为您的旅程保驾护航。
                <w:br/>
                您报名则表示您认可以上提示，如因景点预约不到而退团，地接产生的损失需要客人自行承担。大交通涉及飞机的以实际票损为准。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1.请您务必携带本人身份证原件，或有效的登机证件（成人身份证有效期内，小孩户口簿）。
                <w:br/>
                2.参加此线路游客必须把自己实际健康情况书面通知我社，否则由此产生的任何纠纷我社不予受理；
                <w:br/>
                3.由我社指定导游人员持“北京旅游”彩色社旗接送客人。接团地点：首都机场及大兴机场到达出口接。乘火车的北京站在北京站出站口接；北京西站在地下北二检票口接；北京南站在南出口接；
                <w:br/>
                4.不需安排接送的游客，各地至机场往返途中一切事宜客人自行承担，旅行社不承担任何责任；提早或延后接/离团，均不安排接送机（站）；
                <w:br/>
                5.每天早晨请在导游指定的时间到达酒店大堂集合，请勿迟到，以免耽误其他游客行程。若因迟到导致无法随车游览责任自负敬请谅解。
                <w:br/>
                6.由于南北方的差异，请大家注意添加衣物，多喝水，注意卫生，以保持充足的体力游玩；
                <w:br/>
                7.团队餐厅多在景区附近，如客人选择取消不吃,回酒店后酒店附近无团队餐厅,无法安排敬请谅解.
                <w:br/>
                8.游览行程中无论景区还是餐厅游客众多，可能出现排队等候情况，请谅解；
                <w:br/>
                9.北京因政治性原因或交通流量大造成堵车，景区和道路常出现限行与管制情况，在景点不减少的前提下，游览的先后顺序有可能会有调整，具体以北京接待实际情况为准，行程仅供参考。
                <w:br/>
                10.团队行程中，如您因自身原因选择中途离团，未完成部分将被视为您自行放弃，不退任何费用。
                <w:br/>
                11.请各位游客认真填写意见反馈单，我社将依意见单为收款凭证，如有疑问请在当地当时提出，我们将认真对待，如回团后投诉，我社概不负责，敬请谅解
                <w:br/>
                12. 因交通延阻、罢工、天气、飞机机器故障、航班取消或更改时间等不可抗力原因所引致的额外费用,酒店内洗衣、理发、电话、传真、收费电视、饮品、烟酒等个人消费，当地参加的自费以及以上”费用包含”中不包含的其它项目的所有费用，均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全程购物店：纯玩无购物
                <w:br/>
                <w:br/>
                不含项目
                <w:br/>
                <w:br/>
                1、航空保险
                <w:br/>
                <w:br/>
                2、意外险
                <w:br/>
                <w:br/>
                2、客人在行程过程中所产生的一切额外费用
                <w:br/>
                3、自费项目：全程不推任何景交和景点自费项目（一价全含）
                <w:br/>
                <w:br/>
                ——具体行程景点的游览顺序，我社将会在不减少的前提下,根据实际情况做出适当调整！—---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不得退改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.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证件号码+手机号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2025-04-05T01:12:21+08:00</dcterms:created>
  <dcterms:modified xsi:type="dcterms:W3CDTF">2025-04-05T01:12:21+08:00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