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樱你而美双动4日行程单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东湖磨山樱园、黄鹤楼、绿林寨、美人谷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0011743147136Va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1、全程入住四钻酒店，特别升级一晚景区准五酒店
                <w:br/>
                2、漫步世界樱花胜地-东湖磨山樱园
                <w:br/>
                3、如同绚丽画卷的美人谷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1、真纯玩，0购物、0套路
                <w:br/>
                2、绝无强迫消费，不减少景点，不更换景点（不可抗力因素除外）！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各地--武汉-游【江汉路步行街】【咸安坊】【东正教堂】【巴公房子】【黎黄陂路】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汉，别称江城，被称为“楚中第一繁盛”，成为全国性水陆交通枢纽，享有“九省通衢”的美誉。各全国乘坐高铁/火车/飞机前往武汉，导游接团后乘车前往【江汉路步行街】是一条集精品购物、休闲旅游于一体的新型商业步行街，位于湖北省武汉市汉口中心地带，是“武汉20世纪建筑博物馆”，有“天下第一步行街”的美誉。步行街 南起沿江大道，贯通中山大道、京汉大道，北至解放大道，有欧陆风格、拜占庭风格、文艺复兴式等多种建筑风格。2021年7月23日，商务部印发通知，江汉路步行街确认为第二批“全国示范步行街”。后前往【咸安坊】位于武汉市南京路与胜利街交界处，由汉口棉花巨贾黄少山兴建，是武汉市确定的历史优秀建筑。咸安坊属民国早期里坊式住宅建筑群，1910年以后建成，为汉口有代表性的高级里分住宅区。 全坊有两层砖木结构石库门式住宅20余栋。 作为国内保存最完好的石库门建筑群，咸安坊在武汉市现存的10处被作为优秀历史建筑加以保护的里份中，是唯一享受“一级保护”的特保儿。后前往武汉【巴公房子】位于武汉市江岸区黎黄陂路到兰陵路间三角地带，是由俄国茶商巴诺夫兄弟共同建造的近代古典复兴式建筑。巴公房子始建于1901年，于1910年建成，曾是当时汉口最大的公寓楼，也是百年万里茶道和东西方商贸文明交流的缩影。后参观【黎黄陂路】，（观花情况根据花期及天气而定，不做保证）“两江四堤八林带，火树银花不夜天”，三三两两的市民或游人悠闲地走在绿树繁花之中，穿行于鹅卵石铺成的小径，享受着忙碌生活中难得的闲适。樱花盛开的季节（每年3-4月），天气晴好，春天的味道弥漫江滩每个角落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黄鹤楼-东湖磨山樱园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【黄鹤楼】（游览约2小时）在湖北省武汉市武昌长江南岸，相传也始建于三国，唐时名声始盛，这主要得之于诗人崔颢"昔人已乘黄鹤去，此地空余黄鹤楼"诗句。黄鹤楼建在城台上，台下绿树成荫，远望烟波黄鹤楼浩渺。中央主楼两层，平面方形，下层左右伸出，前后出廊屋与配楼相通。全体屋顶错落，翼角嶙峋，气势雄壮。宋之后，黄鹤楼曾屡毁屡建，清同治七年（1868）重建，但只存在了十几年。现仅留当时楼貌照片，已不是宋画在高台上丛建多座建筑，而取集中式平面，高踞在城垣之上，平面为折角十字，外观高三层，内部实为九层。下、中二檐有12个高高翘起的屋角，总高32米。后前往【东湖磨山赏樱】武汉东湖磨山樱园位于东湖梅园近旁的国家5A景区东湖磨山景区南麓，占地260亩，有樱花树10000株。园内种植的第一批樱花由日本前首相田中角荣赠送给邓颖超，再由邓颖超转赠武汉东湖。绝大部分樱花是中日双方1998年共同投资栽种的。武汉东湖磨山樱园与日本青森县的弘前樱花园，美国的华盛顿州樱花园并称为世界三大樱花之都。游览结束后赴京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绿林寨-美人谷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绿林寨】位于中国湖北省荆门市京山县的大洪山南麓，是国家4A级旅游景区的一部分，也被称为“天下好汉第一山”。它是西汉末年王匡、王凤领导绿林起义的策源地，同时也是东汉开国皇帝汉光武帝刘秀的发祥地，具有丰富的历史人文内涵。后参观【美人谷】坐落于素有“鄂中绿宝石，武汉后花园”之称的湖北京山市。是京山“太子山国家森林公园、空山洞景区、惠亭湖景区、虎爪山森林公园、绿林山景区”等主要风景旅游区之一。美人谷景区山水相依，景色宜人，峡谷纵深两公里，属于万福河峡谷。谷底深潭、飞瀑、奇石交相呼应，美不胜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昙华林-户部巷-返程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尘车前往参观【昙华林】，位于湖北省武汉市武昌区西部，毗邻湖北中医药大学武昌校区，地处城墙内的花园山北麓与螃蟹岬（亦名城山）南麓之间，随两山并行呈东西走向。历史上的昙华林是指与戈甲营出口相连的以东地段。其街名一直沿袭。现昙华林街武昌花园山以北、凤凰山以南，东起中山路，西至得胜桥，全长1200米，是明洪武四年（1371年）武昌城扩建定型后逐渐形成的一条老街。游览结束后根据时间送站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1、用餐：3早2正（不占床不含早餐）
                <w:br/>
                2、住宿：尊享版（网评4钻酒店）
                <w:br/>
                    武汉参考酒店：柏适酒店、华尔登、鑫濠格蕾斯或同级
                <w:br/>
                京山参考酒店：绿林好汉酒店或同级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4、交通：各地/武汉动车二等座；优选当地正规空调旅游车(保证一人一正座)
                <w:br/>
                5、导游：优秀导游讲解服务（注：8人以下司机兼导游，负责协助拿票不进景区）
                <w:br/>
                6、购物：全程无购物
                <w:br/>
                7、保险:含旅行社责任险。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1、自愿消费：黄鹤楼电瓶车10元/人
                <w:br/>
                2、全程不含单房差，如遇出游人数为单数，需补单房差，价格现询
                <w:br/>
                3、个人意外保险建议游客自行购买
                <w:br/>
                4、因旅游者违约、自身过错、自身疾病等自身原因导致的人身财产损失而额外支付的费用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提前问位置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火车票按照铁路局规定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2025-04-05T01:13:15+08:00</dcterms:created>
  <dcterms:modified xsi:type="dcterms:W3CDTF">2025-04-05T01:13:15+08:00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