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【古都京韵】（2-6人小拼团）天安门、故宫、什刹海相声茶歇、天坛、颐和园、圆明园/玉渊潭、八达岭、奥林匹克公园  双高5日游行程单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【收客前请来电询位】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TBJ3061048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【轻松出行，省时省力】：专属私家小团， 为您安排24小时的专车接送，不论是飞机还是火车，我们都会准时恭候，确保您的出行无忧。
                <w:br/>
                【5A景区，专业讲解】：为您配置当地专属旅游用车+专业司机导游，畅玩帝都您说了算，5座&amp;7座车安排导游兼司机（丰富带团经验有正规导游证，会进景区讲解）
                <w:br/>
                【味蕾盛宴，饕餮盛宴】：百年老字号东来顺涮肉、金殿自助餐、老边饺子宴
                <w:br/>
                【市区住宿，连住不挪窝】：北京城区3环沿线4钻、5钻酒店，出行更方便，游玩更自由。
                <w:br/>
                【特别赠送，与众不同】：天安门家庭照+毛主席纪念堂+故宫观光车+茶歇相声演出+北海精品游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住宿
                <w:br/>
                早餐
                <w:br/>
                中餐
                <w:br/>
                晚餐
                <w:br/>
                D1
                <w:br/>
                温馨的家-首都北京
                <w:br/>
                北京
                <w:br/>
                -
                <w:br/>
                -
                <w:br/>
                -
                <w:br/>
                D2
                <w:br/>
                天安门广场-毛主席纪念堂-故宫博物院-什刹海相声茶歇-天坛
                <w:br/>
                北京
                <w:br/>
                含
                <w:br/>
                含
                <w:br/>
                -
                <w:br/>
                D3
                <w:br/>
                颐和园-外观清华/北大-圆明园/玉渊潭（如玉渊潭未开花则改为参观圆明园）
                <w:br/>
                北京
                <w:br/>
                含
                <w:br/>
                含
                <w:br/>
                -
                <w:br/>
                D4
                <w:br/>
                八达岭长城-奥林匹克公园-北海精品游
                <w:br/>
                北京
                <w:br/>
                含
                <w:br/>
                含
                <w:br/>
                -
                <w:br/>
                D5
                <w:br/>
                首都北京-温馨的家
                <w:br/>
                家
                <w:br/>
                含
                <w:br/>
                -
                <w:br/>
                -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各位贵宾乘高铁前往美丽的首都北京，抵达北京后，我社工作人员接站后送往酒店，专业人员协助办理酒店入住手续。
                <w:br/>
                你可自由活动，自行品尝地道的老北京小吃，如爆肚、老北京炸酱面、豆汁、炸灌肠、卤煮火烧、麻酱烧饼、艾窝窝等。
                <w:br/>
                切记早回酒店休息，准备第二天的完美行程！
                <w:br/>
                【温馨提示】：
                <w:br/>
                1、我们的工作人员会提前一天联系您，请务必保持手机畅通，请各位游客携带本人身份证件。
                <w:br/>
                2、因抵达的时间和车次不同，我社根据实际人数安排接站和接机车辆，如您提前或延误抵达，请耐心等待。因接站时间比较集中及交通堵塞，等候30分钟之内还请见谅，自由活动。
                <w:br/>
                3、酒店一般14：00后可办理入住，离店时间为12:00之前。请携带现金或其他银行卡以便用于支付酒店入住的押金，具体支付方式以酒店要求为准。离店时无特殊情况，正常退还。不同酒店押金不同。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天安门广场-毛主席纪念堂-故宫博物院-什刹海相声茶歇-天坛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游览世界上最大的城市广场—【天安门广场】（约2小时）
                <w:br/>
                赠送项目-天安门广场家庭照（如因天气或政策原因等不可抗力的因素则取消此项赠送项目，不做任何赔偿）。
                <w:br/>
                【毛主席纪念堂】（如遇特殊原因不开放或因限流预约不到门票，如遇政策性关闭或预约不到参观票则改观外景，敬请知晓！）南面是“正阳门”和“前门箭楼”，广场中心矗立着庄严的“人民英雄纪念碑”，东面是“国家博物馆”，可远观世界最大的穹顶建筑“国家大剧院”。
                <w:br/>
                游览世界上保存最大最气势磅礴的皇家宫殿建筑群【故宫】（含珍宝馆+钟表馆）（游览约3小时，如遇政策性关闭参观外景，如故宫门票预约不上则改为恭王府，旅行社不做任何赔偿），故宫古称“紫禁城”，被“联合国教科文组织”列为“世界文化遗产”，这里曾居住过24个皇帝，是明清两朝的皇宫。
                <w:br/>
                午餐后前往【什刹海】它是北京市历史文化旅游风景区、北京市历史文化保护区。包括前海、后海和西海(又称积水潭)三个水域及临近地区，与"前三海"相呼应，俗称"后三海"。
                <w:br/>
                在老北京四合院中观看相声演出，特别赠送茶歇、糕点（约45分钟左右）。
                <w:br/>
                后前往【天坛】（首道门票，约1.5小时）始建于明永乐十八年（1420年），清乾隆、光绪时曾重修改建。为明、清两代帝王祭祀皇天、祈五谷丰登之场所。有坛墙两重，形成内外坛，坛墙南方北圆，象征天圆地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颐和园-外观清华/北大-圆明园/玉渊潭（如玉渊潭未开花则改为参观圆明园）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我国现存规模最大、保存最完整皇家园林—【颐和园】（约2小时）颐和园为中国四大名园之首，被誉为皇家园林博物馆，兼具北方山川雄浑宏阔的气势和江南水乡婉约清丽的风韵。园内可观勤政爱民之所“仁寿殿”、光绪皇帝幽闭之所“玉澜堂”、隆裕皇后独居之所“宜云馆”和慈禧太后休养之所“乐寿堂”。
                <w:br/>
                后前往【外观清华/北大】站在清华或者北大庄严肃穆的校门前拍照，把这珍贵的瞬间定格。
                <w:br/>
                午餐后前往【玉渊潭/圆明园】玉渊潭公园宛如一颗镶嵌在北京城西的璀璨明珠，其历史源远流长，可追溯至遥远的金代。辽金时期，这里作为金中都的西北郊，因其得天独厚的湖泽湿地风貌，已然成为当时著名的风景游览胜地，得名 “钓鱼台”。
                <w:br/>
                赏花攻略：整个园区3月中旬-4月中旬（如玉渊潭未开花则改为参观圆明园）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八达岭长城-奥林匹克公园-北海精品游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世界八大奇迹之一、万里长城中的精华部分—【八达岭长城】在明长城中，“八达岭城”独具代表性，毛主席曾挥笔写下“不到长城非好汉”以歌颂当年英勇的红军战士。在农历新年之际，以冰雪设施为基础，开展主题。   
                <w:br/>
                后游览2008年北京奥运会址—【奥林匹克公园】-北京奥林匹克公园为是一座位于北京城中轴线北端的独特文化景观，作为北京城市传统中轴线的延伸，意喻中国千年历史文化的延续，园区规划集中体现了“科技、绿色、人文”三大理念，是一个着眼于城市的长远发展和市民物质文化生活的需要，集体育竞赛、会议展览、文化娱乐和休闲购物于一体，空间开敞、绿地环绕、环境优美，能够提供多功能服务的市民公共活动中心。
                <w:br/>
                鸟巢外景-水立方冰立方外景-国家体育馆外景-玲珑塔外景-奥运塔外景-国家速滑馆外景。
                <w:br/>
                后前往【北海皇家御苑精品游】精选线路/南门进园 →登团城（观中南海全景、白玉佛、玉瓮）→参观最早北京城市中心琼华岛（乾隆皇帝私人寺庙永安寺、藏传佛殿普安殿、登北海标志性建筑物白塔）→ 观看北京燕京八景之一的琼岛春阴碑刻 →观看全国唯一的一块双面彩色琉璃九龙壁 →北门离园
                <w:br/>
                两大主题活动：
                <w:br/>
                一、《忆童年，佩戴红领巾》，每位客人赠送一条红领巾，共同唱响《让我们荡起双桨》。
                <w:br/>
                二、《汉服换装拍照，传承民族文化》，提供汉服，客人自己拍照。
                <w:br/>
                注：如因政策原因或不可抗力因素无法举行活动，我们将用3DVR短片替代。线路全程提供优质讲解服务。
                <w:br/>
                <w:br/>
                【温馨提示】：
                <w:br/>
                1、因长城距市区距离较远（约80KM），请做好早起准备。
                <w:br/>
                2、长城为游客自由参观，导游不跟团讲解。
                <w:br/>
                3、长城游览为登山类游览行程，请提前准备好适合登山的装备，游览期间注意安全。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首都北京-温馨的家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早餐后根据您的返程时间，安排送站，结束本次愉快的北京之行，在此，我社全体服务人员预祝您旅途平安，期待您再次来首都北京！
                <w:br/>
                温馨提示：
                <w:br/>
                1、退房、返程前请仔细整理好自己的行李物品，请不要有所遗漏，增加您不必要的麻烦。酒店退房时间为中午12点
                <w:br/>
                2、送站时间：高铁发车前3小时，安排酒店出发送站；
                <w:br/>
                3、针对我们的精心安排和导游服务工作中的不足，请留下您的宝贵意见；感谢各位贵宾对我们工作的支持和理解，我们希望有机会再次为您服务，如果您对这次北京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1、交通：往返高铁二等座；当地5座&amp;7座车安排导游兼司机（丰富带团经验有正规导游证，会进景区讲解）。
                <w:br/>
                2、住宿：  全程入住三环沿线四钻酒店/五钻酒店双标间，自行游玩出行方便。
                <w:br/>
                【网评5钻参考酒店： 华侨夜泊君亭酒店/维景国际大酒店/赛特饭店/百富怡大 酒店/鹏润国际酒店/东方茂酒店或同级】
                <w:br/>
                【网评4钻参考酒店：渔阳饭店/璞邸酒店/皇家格兰云天大酒店/原拓酒店/佳龙酒店/秋果酒店/亮马河酒店/朗丽兹或同级】
                <w:br/>
                备注：
                <w:br/>
                ●以上参考酒店如遇房满或其他原因无法入住，我社有权根据实际情况安排其他同级酒店入住 。房型双标以及大床随机安排；
                <w:br/>
                ●酒店办理入住时，将收取房卡押金 ，押金需游客自行支付 ，房间设施设备无损坏，押金于离店当 日退还。
                <w:br/>
                ★特别注意：单人须补房差。●一大一小参团，小孩须补房差；●单男或单女须补房差；
                <w:br/>
                3、儿童：含往返高铁二等座儿童票，北京当地旅游车位、导服、其余自理。
                <w:br/>
                注：16岁以上必须占床，请各位同行注意！北京公安部对北京宾馆正在进行全面严查整顿，请客人里有外籍游客（包含港澳台客人）一定要提前告知。
                <w:br/>
                4、用餐：含4早3正餐  ；早餐酒店免费赠送，不吃不退费用，午餐因需提前订餐，不吃不退费用。
                <w:br/>
                3正餐：东来顺涮肉、金殿自助餐、老边饺子，餐标60元/人
                <w:br/>
                5、门票：含行程中所列游览景点首道大门票。不包含景区内小景点及小交通；
                <w:br/>
                （持任何优惠证件门票差价均不退）
                <w:br/>
                6、导服：导游兼司机（丰富带团经验有正规导游证，会进景区讲解）
                <w:br/>
                7、保险：含旅行社责任险，建议游客自行购买旅游意外险。
                <w:br/>
                8、其他：如因行程原因出发时间较早，需打包早餐，请谅解。
                <w:br/>
                9、全程购物店： 行程中途经的很多场所，如景区、酒店、餐厅、机场、火车站等内部都设有购物性的商店，类均不属于旅行社安排，我社对其商品质量无法担保，请慎重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1、旅游意外保险及航空保险（建议旅游者购买）；
                <w:br/>
                2、行程中未标注的自费项目及活动：如景区内付费拍照、游乐设施，景区小交通等。
                <w:br/>
                3、行程中标注的酒店，因不占床儿童所产生的酒店早餐费用，须按酒店标注现付；在游客入住期间所产生的个人消费项目等。
                <w:br/>
                4、购物等个人消费以及因个人疏忽、违章或违法引起的经济损失或赔偿费用、私人消费所产生的个人费用等；
                <w:br/>
                5、如因游客滞留目的地所产生的费用由游客自行承担；因法律规定的不可抗力（如天灾战争罢工等原因）或航空公司航班延误或取消产生的额外用；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1、此产品为旅行社协议打包价，全优免同价，任何优惠证件不在享受折扣；
                <w:br/>
                2、旅行社有权在不减少景点的情况下更改游览顺序。
                <w:br/>
                3、行程游览顺序可能会根据故宫门票预约日期进行调整，请您理解! 以上情况请您知悉望理解，如您接受以上情况，可继续预订行程出游。
                <w:br/>
                4、赠送项目如遇景点政策性关闭，则改为观外景，不退任何费用，儿童不含赠送项目。
                <w:br/>
                5、游客投诉处理将以游客在北京填写的《意见反馈表》为主要依据，请游客认真填写；
                <w:br/>
                【特别提醒】
                <w:br/>
                ◆报名前请来电确认余位
                <w:br/>
                ◆实名制火车票一旦出票，如产生退票，需本人持火车票自行去火车站退票！
                <w:br/>
                ◆报名时请提供客人准确的身份证复印件。
                <w:br/>
                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2、依据本线路的特点，70岁以上家属陪同，报名时需提供适合本次旅游的《健康声明》及《旅行社免责书》！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
                <w:br/>
                1.行程时间安排仅供参考，具体时间安排和游览顺序可能按实际情况稍作调整。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16岁的游客若没有办理身份证，在户籍所在地派出所开具相关身份证明，以免影响登机。
                <w:br/>
                5. 行程中赠送的项目或免费景点（如毛主席纪念堂），如因政策原因未能参加，不退还任何费用。
                <w:br/>
                6. 行程中景区及用餐地点存在商品销售行为，游客自行购买，不视为旅行社安排购物行为。请索要正规发票保证您的合法权益。
                <w:br/>
                7. 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8. 游客在行程进行中，在未提前与旅行社协商一致并签字认可的情况下，擅自离团，将视为本旅游合同（包括所合服务项目及保险责任）的自动终止，所有费用不退，往返大交通仍可使用，请自行赴机场或车站。
                <w:br/>
                9. 旅程结束时，请认真如实地填写旅行社提供的《游客意见反馈表》，返程后提出投诉凭意见单处理！
                <w:br/>
                10. 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  <w:br/>
                11. 如遇政策性原因，跟客人协商更换景点或者取消景点退门票费用（旅行社折扣价）
                <w:br/>
                【温馨提示】;
                <w:br/>
                ▶ 本行程所标注的旅游车运行时间、景区景点游玩时间和游玩顺序仅供参考，本社承诺在不减少景区景点的情况下，游玩时间和顺序由随团导游根据实际情况进行安排和调整。
                <w:br/>
                ▶ 出行前、返程前务必检查好个人有效证件、随行财物是否携带齐全，如因个人原因没有携带有效证件导致无法乘机、入住酒店等情况所产生的损失，由受损者个人承担。国内航班请按登机起飞时间，提前2-2.5小时达到机场办理相关手续。
                <w:br/>
                ▶ 旅游过程中，涉及的体验活动，请根据自身年龄、身体状况和风险可控性选择是否参加，如患有心脏病、高血压、恐高等可能危害自身健康的疾病，请如实、明确告知随团导游，勿隐瞒！
                <w:br/>
                ▶ 旅游过程中，游览涉水、高山等特殊环境的景区时，请听从随团导游和景区工作人员的安全告知，勿擅自作出可能危害自身和他人安全的行为。
                <w:br/>
                ▶ 旅游过程中，在进入景区景点、乘坐缆车、电瓶车、索道、游船等交通工具时，请听从随团导游和景区工作人员安排，礼貌排队、文明乘坐。
                <w:br/>
                ▶ 旅行社不接受被列入失信执行人报名旅游，我社没有鉴别的能力，请您在报名前确认自己不是失信人员。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含旅行社责任险，建议游客自行购买旅游意外险。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2025-04-17T07:30:20+08:00</dcterms:created>
  <dcterms:modified xsi:type="dcterms:W3CDTF">2025-04-17T07:30:20+08:00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