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大美黄山、宏村古镇、九华山、永泉小镇、太平湖、徽州古城纯玩五日游行程单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0.3669991742977292Hc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独立成团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独立成团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苏州—铜陵—池州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 07:00 指定地点集合出发铜陵（300 公里，约 4 小时）。中餐后游览【铜陵永泉农庄】2017 年浙 江卫视大型户外民宿真人秀《漂亮的房子》就是在永泉旅游度假区取景拍摄,景区植被丰富多样,负氧离子 含量高。明清年代的老砖小瓦,搭建的一条完全复原江南民居建筑的街区,有青石板,老灶台,临街店铺二十 余间,街区临水,水边廊桥小岛、林荫摇椅,闲庭信步其中,仿佛走回江南水乡梦里。可用铜钱消费 100 多种 地道的小吃品尝江南味道,后游览永泉旅游度假区历时四年、耗资 2 亿力作【永泉忆江南 12 景】 (大门票 已含，游览时间约 2.5 小时)景区延续江南园林风格,山川、竹海、溪润老砖小瓦、第四季冰川奇观,美轮 美奂是铜陵一处桃源仙境。枫林晩照、楻爱抱石、乱石听涛、七星寨、冰川奇观、奈何碉楼、无忧竹海、 送子观音、望江阁等十二大景风景秀丽、叹为观止,山谷内、岩缝中长有野生兰花十几万株,更有野生映山 红、牡丹、芍药、彼岸花等星罗密布,四季幽香阵阵,仙气弥漫;沿莙山谷一汪山泉蜿挺盘旋,终年潺潺不绝, 鱼游蛙呜,石径小桥,亭台楼点綴其中,一派世外桃源人间仙境。后车赴九华山下，晚餐后入住酒店。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九华山下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九华山—黄山区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早餐后乘车上山参观九华山开山祖寺--【化城寺】，游览【三大宝殿】，朝拜【肉身宝殿】（地藏菩 萨肉身供奉处），地藏禅寺，上禅堂，精洁精舍，中餐后游览【百岁宫】百岁宫索道上下 100 元自理(朝 礼 126 岁圆寂无暇大师真身;地面缆车上下)，五百罗汉堂等；行程结束车赴黄山区县城，晚餐后入住酒店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太平湖—宏村—汤口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早餐后车赴【太平湖】景区（游览约 3 小时），乘游船荡舟湖上，赏湖光山色，游湖中八卦岛、猴岛…… 太平湖有东方日内瓦湖之美誉，88 平方公里高山碧波，平均水深 40 米，曾拍摄电视剧《红楼梦》片段。 中餐后车赴世界文化遗产地 5A 级景区、徽州古民居【宏村】（游览时间约 2 小时），在四百多年前，宏 村规划并建造了以水圳、月沼、南湖为主要水系的“牛形 ”村落塘渠水利设施。宏村的古建筑为徽式特色， 整个村落选址、布局和建筑形态，与地形、地貌、山水等自然风光和谐统一。  现存明清古民居 137 幢， 有被称为“ 民间故宫 ”的承志堂、培德堂，徽商故里三立堂、乐叙堂，古代书院南湖书院等。车赴黄山南 大门汤口镇，晚餐后入住酒店休息。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汤口镇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黄山风景区-翡翠谷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早餐后车赴黄山南大门换乘中心，乘景区交通车至检票口游览【黄山】风景区，乘索道或步行至玉屏 景区（文殊院，古有不到文殊院不见黄山面），观国宝迎客松、送客松、松鼠跳天都,远眺天都峰及莲花 峰、乘玉屏索道下山，享用午餐，下午游览【翡翠谷】昵称“情人谷 ”，《卧虎藏龙》的取景地之一，峡 谷长达 6 华里，分布着一百多个形态各异、大小不同的彩池。池水晶莹碧透、池底砾石艳丽、水深石怪、 彩池周围景色秀美，加上太阳光角度不同、光线明暗不同，或晶明、或翠绿，变化多端，绚丽多彩，像一 颗颗彩色的翡翠散满谷中，故名翡翠谷。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汤口镇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徽州-苏州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早餐后游国家 5A 景区【徽州古城】（游览约 1 小时，不含景区二次小门票），景区内富有民间布局 典雅，古桥、古塔、古街、古巷、古坝、古牌坊交织着古朴的气息，犹如一座气势恢弘的历史博物馆，景 区内辖留个经典：东方凯旋门—许国石坊，江南第一街—斗山街，徽州府办公场地—徽州府，保存完整的 徽州古城墙，徽商大观园—徽园，全国爱国主义教育基地—陶行知纪念馆。游览中国历史文化名街、活动 着的清明上河图——屯溪老街（宋代老街：1 小时），步行其间，古风扑面，旗幌飘飘，各式土产，应有 尽有。是黄山市博物馆和目前中国保存最完整的，具有宋、明、清时代建筑风格的步行商业街，为全国重 点文物保护单位，在这里；可以品尝“救驾烧饼 ”“皇品徽墨酥 ”“徽州毛豆腐“龙湾茶干、和记徽墨酥 等各色徽州美食小吃、糕点。中餐后乘车返回温馨的家。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无住宿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 交  通】：往返旅游空调大巴车（保证一人一正座）
                <w:br/>
                【 门  票】：黄山大门票 、宏村大门票、太平湖+游船 、翡翠谷大门票 永泉小镇大门票   九华山大门票   徽州古城大门票
                <w:br/>
                【 住 宿 】：九华山山下四星酒店双标；黄山区山下四星酒店双标；黄山汤口四钻酒店双标 参考酒店：九华山卡迪亚；黄山太平国际大酒店；汤口艺龙万国酒店
                <w:br/>
                【 景交及小 交通】	景区必消小交通：黄山+九华山景交+徽州古城
                <w:br/>
                景区索道：玉屏索道上下                                                        
                <w:br/>
                【 用 餐 】：全程安排 4 早 9 正餐
                <w:br/>
                【 导 游 】：全程陪同导游服务（每车 1 名）当地导游中文讲解（每车 1 名）
                <w:br/>
                【 保 险 】：100 万旅行社责任险+20 万旅游人身意外险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行程报价包含 以外的其他费用
                <w:br/>
                百岁宫索道上下 100元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姓名+身份证号+联系方式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2025-04-19T04:47:01+08:00</dcterms:created>
  <dcterms:modified xsi:type="dcterms:W3CDTF">2025-04-19T04:47:01+08:00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