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2025祈福五台山行程单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0121742883947Ou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品质享受：
                <w:br/>
                ★太原入住携程四钻酒店
                <w:br/>
                ●精品美食：独家安排品尝当地特色美食风味
                <w:br/>
                ★五台山佛国素斋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●贴心服务：
                <w:br/>
                ★特别安排：每天1瓶矿泉水，补充水分
                <w:br/>
                  ★特别赠送：每人一支文殊智慧笔，抄写经书，品茶交流，感悟人生
                <w:br/>
                  ★特别安排：五台山点灯祈福活动，寓意智慧、健康长寿、事业顺利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各地—太原
                <w:br/>
              </w:t>
            </w:r>
          </w:p>
          <w:p>
            <w:pPr>
              <w:pStyle w:val="indent"/>
            </w:pPr>
            <w:r>
              <w:rPr>
                <w:rFonts w:ascii="微软雅黑" w:hAnsi="微软雅黑" w:eastAsia="微软雅黑" w:cs="微软雅黑"/>
                <w:color w:val="000000"/>
                <w:sz w:val="20"/>
                <w:szCs w:val="20"/>
              </w:rPr>
              <w:t xml:space="preserve">
                欢迎您抵达山西首府太原市，旅行社将安排专车在太原武宿机场/太原南站/太原火车站接站，接您并送您前往酒店，酒店前台报您或同行人的姓名办理入住。入住后可自由活动，今日无导游，请注意人身财产安全。请保持手机畅通，如有任何问题请及时致电旅行社工作人员。
                <w:br/>
                推荐太原美食餐厅：河东颐祥阁、山西饭店、清和园
                <w:br/>
                山西会馆、全晋会馆（面食表演。龙须拉面：品尝观赏游人醉，一面出手耳目新。千丝万缕都是情，一丝一缕暖人心）
                <w:br/>
                推荐网红行程：太原钟楼街+食品街+督军府
                <w:br/>
                其他太原景点推荐：双塔公园、太原植物园、太原古县城、中国煤炭博物馆、山西博物院、青铜博物馆
                <w:br/>
                温馨提醒：
                <w:br/>
                机场——市区30公里，约40分钟车程
                <w:br/>
                太原南站——市区酒店20公里，约30分钟车程
                <w:br/>
                火车前往太原的游客，建议出次日7:00之前抵达太原站的车次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太原—五台山（全程约190KM，车程约3小时）
                <w:br/>
              </w:t>
            </w:r>
          </w:p>
          <w:p>
            <w:pPr>
              <w:pStyle w:val="indent"/>
            </w:pPr>
            <w:r>
              <w:rPr>
                <w:rFonts w:ascii="微软雅黑" w:hAnsi="微软雅黑" w:eastAsia="微软雅黑" w:cs="微软雅黑"/>
                <w:color w:val="000000"/>
                <w:sz w:val="20"/>
                <w:szCs w:val="20"/>
              </w:rPr>
              <w:t xml:space="preserve">
                【五台山】为中国四大佛教名山之一，五座环抱高峰，峰顶平坦宽阔，是文殊菩萨道场，五座山峰分别供奉文殊菩萨的不同化身：东台望海峰供奉聪明文殊，西台挂月峰供奉狮子文殊，南台锦绣峰供奉智慧文殊，北台叶斗峰供奉无垢文殊，中台翠石峰供奉孺者文殊。山上林立的古剎宝塔，无不彰显出佛教圣地的庄严雄浑
                <w:br/>
                【菩萨顶】菩萨顶是历代皇帝朝拜五台山时的行宫，具有典型的皇家特色。有“小布达拉宫”之称。
                <w:br/>
                【显通寺】 五台山规模大、历史悠久的寺院，也是五台山五大禅处之一、全山寺院之首，与洛阳的白马寺同为中国最早寺庙
                <w:br/>
                【罗睺寺】是密宗最早的传播中心，为五台山十大黄庙之一和五大禅处之一。罗睺寺创建于唐代，明弘治五年（1492年）重建，清代曾多次重修。山门前的一对石狮为唐代石雕卧狮。山门左侧丈余高的藏式砖塔，叫文殊塔，塔上雕有文殊像。罗睺寺殿宇内的主要塑像，有明显的喇嘛教风格。
                <w:br/>
                <w:br/>
                人生启示：时光悠然，不快不慢，其实是对人生的一种提醒。把握自己的力量，活一场适合自己的人生，让心态慢下来。路在脚下，对自己做一份合理的安排，不忘初衷，悠然向前。不管是命中注定的磨难，还是命运的临时考验，都能泰然处之，活一份自在，活一份安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五台山大朝台
                <w:br/>
              </w:t>
            </w:r>
          </w:p>
          <w:p>
            <w:pPr>
              <w:pStyle w:val="indent"/>
            </w:pPr>
            <w:r>
              <w:rPr>
                <w:rFonts w:ascii="微软雅黑" w:hAnsi="微软雅黑" w:eastAsia="微软雅黑" w:cs="微软雅黑"/>
                <w:color w:val="000000"/>
                <w:sz w:val="20"/>
                <w:szCs w:val="20"/>
              </w:rPr>
              <w:t xml:space="preserve">
                早餐后开始朝拜五方文殊菩萨的道场（五个台顶交通费自理360元/人）
                <w:br/>
                【中台翠岩峰】儒童文殊保佑您的子孙一切顺利。
                <w:br/>
                【南台景秀峰】智慧文殊保佑您的家人事业辉煌。 
                <w:br/>
                【西台挂月峰】狮子吼文殊保佑您的家庭和睦安康。
                <w:br/>
                【东台望海峰】聪明文殊保佑您的孩子学业有成。
                <w:br/>
                【北台叶斗峰】无垢文殊保佑您全家消灾免难。
                <w:br/>
                下午抄经书，品茶交流，感悟人生
                <w:br/>
                备注：
                <w:br/>
                1、五台山朝台过程中，朝台司机会推狮子窝、澡沐池等寺庙，一般一个寺庙收费50元/人，非导游推自费，请您悉知！
                <w:br/>
                2、特别提示：每个台顶参观的时间和先后顺序，当天需根据朝台公司统一安排
                <w:br/>
                3、若因天气原因或其他不可抗力因素未能朝台，则改为参观五台山其他寺庙（门票及索道费用自理）
                <w:br/>
                4、18人以下导游不陪同朝台，如需导游陪同朝台，需承担导游朝台费360元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五台山寺庙群
                <w:br/>
              </w:t>
            </w:r>
          </w:p>
          <w:p>
            <w:pPr>
              <w:pStyle w:val="indent"/>
            </w:pPr>
            <w:r>
              <w:rPr>
                <w:rFonts w:ascii="微软雅黑" w:hAnsi="微软雅黑" w:eastAsia="微软雅黑" w:cs="微软雅黑"/>
                <w:color w:val="000000"/>
                <w:sz w:val="20"/>
                <w:szCs w:val="20"/>
              </w:rPr>
              <w:t xml:space="preserve">
                早晨早课，早课时间一个小时，净手、净心后，在寺庙跟着师父们一起做早课，为家人求平安，求健康，同时也可以为寺庙添砖加瓦，为自己以及家人种一份福田，结一份善缘，寺庙特将每位信众的心愿名字地址写于将要覆盖在大雄宝殿的瓦片上。以此功德，回向给每位功德主，愿功德主祖祖辈辈得到佛菩萨加持，远离疾病灾难;愿每位功德主的孩子都能成为栋梁之材！愿每一分布施，都有十分回报！
                <w:br/>
                【五爷庙】主名“万佛阁”，寺院是五台山所有寺院中占地面积最小的寺院，却是五台山所有寺院中最灵，最有名气的寺院，无数的香客均是以去五爷庙拜五爷为主，许愿还愿！许下自己最美好的心愿。 
                <w:br/>
                【殊像寺】文殊菩萨的祖庭，供奉五台山最大的一尊文殊像。
                <w:br/>
                【佛母洞】（索道85元/人自理）1600多个台阶，朝拜万佛诞生之地
                <w:br/>
                【东湖醋园】（游览时间约1小时）东湖醋园是山西省第一家动态展示陈醋生产工艺流程以及老陈醋历史文化内涵的博物馆。醋园收集了我国西汉以来各种酿醋器具和700个醋疗药方，原生态展示了古法酿造老陈醋的场景。
                <w:br/>
                返回太原，结束祈愿之旅。
                <w:br/>
                温馨提示：
                <w:br/>
                 当天返程的游客早上退房时请将行李带上车，延住的游客送高铁/飞机的师傅会在提前一天联系您，请您注意留意手机短信或电话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太原—各地
                <w:br/>
              </w:t>
            </w:r>
          </w:p>
          <w:p>
            <w:pPr>
              <w:pStyle w:val="indent"/>
            </w:pPr>
            <w:r>
              <w:rPr>
                <w:rFonts w:ascii="微软雅黑" w:hAnsi="微软雅黑" w:eastAsia="微软雅黑" w:cs="微软雅黑"/>
                <w:color w:val="000000"/>
                <w:sz w:val="20"/>
                <w:szCs w:val="20"/>
              </w:rPr>
              <w:t xml:space="preserve">
                早餐后，自由活动。根据车次安排送站/送机，结束愉快的山西之旅！
                <w:br/>
                温馨提示：
                <w:br/>
                1.送高铁/飞机的师傅会在提前一天联系您，请您注意留意手机短信或电话
                <w:br/>
                2.烦请客人自行在火车站、高铁站等候进站；火车站的旅游车只能送至火车站前面600米左右的旅游停车点，需客人自行步行600米左右进站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1、用车：苏州—太原往返高铁/动车二等座 ，苏州、苏州南（吴江）、盛泽、常熟、张家港、无锡均可上车 ；
                <w:br/>
                全程正规营运手续空调旅游车（根据人数用车，保证每人一个正座）
                <w:br/>
                2、住宿：全程入住舒适型酒店双标间，酒店不提供自然单间、三人间或加床、如产生单房差请客人自补；参考酒店：
                <w:br/>
                太原：美丽豪酒店、智诚和平、惠文源酒店等同级
                <w:br/>
                五台山：灵峰山庄、璞金大酒店、般若精舍等同级
                <w:br/>
                温馨提示：
                <w:br/>
                南北酒店有差异，普遍比南方低一个档次，请抱着宽容的心态来对待，五台山住宿地为景区内， 如给大家带来不便，敬请见谅！ 
                <w:br/>
                3、用餐：行程中团队标准用餐（如人数不足10人，则菜品数量相应减少），含4早5正餐， 早餐为酒店赠送（不用不退），正餐标准30元/人。含特别安排一餐佛国素斋宴（当地团餐，团餐如因自身原因放弃用餐，则餐费不退）。
                <w:br/>
                4、导游：当地持证导游服务，6人以上安排中文导游全程为您服务；5人以下（含5人）安排司机（仅安排中文司机负责行程活动中接待服务不提供景区/场馆讲解）。
                <w:br/>
                5、保险：含旅行社责任险，请自行购买旅游人身意外险。
                <w:br/>
                6、购物：景区、餐厅、酒店、长途休息站等也有旅游商品售卖（包括路边小店），不属于旅行社安排范畴，若您购买的商品出现质量问题，旅行社不承担任何责任！
                <w:br/>
                7、儿童：年龄2~12周岁（不含），不占床，只含车费、正餐半餐费和导服，不含景区门票及小交通，产生的其它费用敬请自理。
                <w:br/>
                备注：景区1.2米以下不收门票，如超过1.2米以上门票自理，占床与否大人可根据实际情况提前告知；一般12周岁以下不超过1.2米的按儿童报名，超过12周岁身高超过1.2米以上的和大人收费一样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1、景区小交通：五台山朝台车费360元/人、佛母洞索道85元/人，朝台司机小费50元/人。60周岁以下游客补155元/人门票（包含五台山进山费、菩萨顶、显通寺门票）
                <w:br/>
                2、保险：不含旅游人身意外保险, 建议您自行购买。
                <w:br/>
                3、因交通延阻、罢工、天气、飞机机器故障、航班取消或更改时间其它不可抗力原因导致游客滞留或变更行程而产生的额外费用由游客自行承担，旅行社仅配合协助安排，增加的食宿费用由旅游者承担（山西现付）。
                <w:br/>
                4、个人消费：酒店内洗衣、理发、电话、传真、收费电视、饮品、烟酒等个人消费产生的费用。为方便游客购买伴手礼馈赠亲朋好友，导游会在车上介绍山西特产并代为订购，此为便利服务非强迫性推销，请根据各人实际需要选择付费。
                <w:br/>
                5、当地参加的自费项目以及 “费用包含”中不包含的其它项目。
                <w:br/>
                6、如五台山下雪、修路、下雨等不可抗力因素，需绕行高速，增加车费50元/人，现付给导游。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1、赠送项目及行程内用餐，因项目主办方不开放及游客自行放弃或火车、航班、天气等不可抗力因素导致不能参加的，费用无法退还。
                <w:br/>
                2、出团通知书最晚会在出行前一天20点之前发出，接机或接站工作人员最晚于出行前一天20点之前联系您，请保持电话畅通，便于及时联系；
                <w:br/>
                3、请您务必携带好预定时使用的相同证件及各类本人优惠证件（比如：学生证、残疾证、军官证、记者证、医护人员证等）；
                <w:br/>
                4、接机或接站期间无导游陪同，工作人员接站或接机会根据机场或车站公布的航班或车次实际抵达时间接机或接站；
                <w:br/>
                5、一般12点之后酒店方可办理入住，如您提前抵达酒店，可以寄存行李后自由活动；
                <w:br/>
                6、行程首日无具体行程，您可以根据您的安排自由活动，如您需要协助，请随时与导游联系。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1、火车票提前15天发售；机票出票后不退！不改！不签！以实际出票为准！
                <w:br/>
                2、取消或更改：一经开票，取消或更改，车票、机位及相关损失按实际计算。
                <w:br/>
                3、目前失信人无法出票，机位全损，不退费用，以及因此造成该订单所有人无法出票，只能做退票操作（退票有损失），收客时候请客人说明情况，因此而产生的所有损失由失信人本人承担！！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