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6.26金品 心动欧罗巴 德法意瑞4国13天+铁力士+含全餐-MU-MRS进-CDG出行程单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0011742547676Bk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参考航班：FM871  PVG MRS  0125  0830
                <w:br/>
                                 MU554  CDG PVG  1325  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心动欧罗巴❤ 德法意瑞4国10晚13天
                <w:br/>
                铁力士 · 双宫 · 双游船 · 双堡 · 6大历史名城巡游
                <w:br/>
                东方航空 ·上海起止 · 往返双直飞 · 全程含餐 · 赠送联运
                <w:br/>
                        赠送2人一台WiFi  ·  巴黎连住  ·  申根签证  ·  拒签全退分文不收
                <w:br/>
                   【产品经理推荐】
                <w:br/>
                产品理念：经典德法瑞意之旅，意大利—历史人文、瑞士—湖光山景、法国—浪漫之约、德国—童话城堡
                <w:br/>
                航司选择：东方航空公司往返双直飞，马赛巴黎双点进出，不走回头路
                <w:br/>
                全程餐食：全程含20顿中餐，五菜一汤+水果+茶水或西式简餐，满足中国人的口味；品尝当地特色餐：意大利特色餐&amp;土耳其烤肉
                <w:br/>
                酒店推荐：全程精选三-四星酒店，意大利全程升级四星酒店
                <w:br/>
                购购购go：特别安排威尼斯DFS、巴黎DFS、巴黎老佛爷，享购物乐趣
                <w:br/>
                增值服务：免费赠送WIFI设备（2人/台），分享旅途中的喜悦
                <w:br/>
                团型规模：20人成团，金牌导游全程为您的旅程保驾护航 
                <w:br/>
                拒签无忧：提供真实材料仍被拒签的情况，分文不收，拒签全退
                <w:br/>
                历史人文——意大利
                <w:br/>
                搭上从罗马广场始发的，在两岸古老建筑之间穿行，静赏威尼斯的灵魂之河，体验威尼斯人的水上日常
                <w:br/>
                世界历史文化名城，因建城历史悠久而被称为“永恒之城”。1980年罗马的历史城区被列为世界文化遗产
                <w:br/>
                威尼斯享有“水城”“水上都市”1987年，被列入世界文化遗产
                <w:br/>
                欧洲文艺复兴运动的发祥地-佛罗伦萨，历史中心1982年被评为世界文化遗产
                <w:br/>
                湖光山景——瑞士
                <w:br/>
                 (含360°缆车)： 乘坐360度旋转缆车登顶雪山，将雪山景色尽收眼底
                <w:br/>
                浪漫之都——法国
                <w:br/>
                入内参观位居世界四大历史博物馆之首——入内含讲解器
                <w:br/>
                入内参观世界人文遗产、也是世界五大宫殿之一的——入内含讲解器
                <w:br/>
                登上，在著名的塞纳河上尽赏巴黎著名的地标建筑
                <w:br/>
                童话故事——德国
                <w:br/>
                新天鹅堡 这里是国王路德维希二世的理想国，是迪士尼公主的家（原型）
                <w:br/>
                德国浪漫主义时期的一块瑰宝——高天鹅堡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心动欧罗巴❤ 德法意瑞4国10晚13天
                <w:br/>
                铁力士 · 双宫 · 双游船 · 双堡 · 6大历史名城巡游
                <w:br/>
                东方航空 ·上海起止 · 往返双直飞 · 全程含餐 · 赠送联运
                <w:br/>
                        赠送2人一台WiFi  ·  巴黎连住  ·  申根签证  ·  拒签全退分文不收
                <w:br/>
                   【产品经理推荐】
                <w:br/>
                产品理念：经典德法瑞意之旅，意大利—历史人文、瑞士—湖光山景、法国—浪漫之约、德国—童话城堡
                <w:br/>
                航司选择：东方航空公司往返双直飞，马赛巴黎双点进出，不走回头路
                <w:br/>
                全程餐食：全程含20顿中餐，五菜一汤+水果+茶水或西式简餐，满足中国人的口味；品尝当地特色餐：意大利特色餐&amp;土耳其烤肉
                <w:br/>
                酒店推荐：全程精选三-四星酒店，意大利全程升级四星酒店
                <w:br/>
                购购购go：特别安排威尼斯DFS、巴黎DFS、巴黎老佛爷，享购物乐趣
                <w:br/>
                增值服务：免费赠送WIFI设备（2人/台），分享旅途中的喜悦
                <w:br/>
                团型规模：20人成团，金牌导游全程为您的旅程保驾护航 
                <w:br/>
                拒签无忧：提供真实材料仍被拒签的情况，分文不收，拒签全退
                <w:br/>
                历史人文——意大利
                <w:br/>
                P 搭上从罗马广场始发的，在两岸古老建筑之间穿行，静赏威尼斯的灵魂之河，体验威尼斯人的水上日常
                <w:br/>
                P 世界历史文化名城，因建城历史悠久而被称为“永恒之城”。1980年罗马的历史城区被列为世界文化遗产
                <w:br/>
                P 威尼斯享有“水城”“水上都市”1987年，被列入世界文化遗产
                <w:br/>
                P 欧洲文艺复兴运动的发祥地-佛罗伦萨，历史中心1982年被评为世界文化遗产
                <w:br/>
                湖光山景——瑞士
                <w:br/>
                P  (含360°缆车)： 乘坐360度旋转缆车登顶雪山，将雪山景色尽收眼底
                <w:br/>
                浪漫之都——法国
                <w:br/>
                P 入内参观位居世界四大历史博物馆之首——入内含讲解器
                <w:br/>
                P 入内参观世界人文遗产、也是世界五大宫殿之一的——入内含讲解器
                <w:br/>
                P 登上，在著名的塞纳河上尽赏巴黎著名的地标建筑
                <w:br/>
                童话故事——德国
                <w:br/>
                P 新天鹅堡 这里是国王路德维希二世的理想国，是迪士尼公主的家（原型）
                <w:br/>
                P 德国浪漫主义时期的一块瑰宝——高天鹅堡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行程说明：
                <w:br/>
                因出境手续繁杂，为确保您的顺利登机，请务必于航班起飞前4小时到达指定地点集合！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马赛 约160KM  戛纳 约20KM  格拉斯 约25KM  昂蒂布    约25KM  尼斯
                <w:br/>
              </w:t>
            </w:r>
          </w:p>
          <w:p>
            <w:pPr>
              <w:pStyle w:val="indent"/>
            </w:pPr>
            <w:r>
              <w:rPr>
                <w:rFonts w:ascii="微软雅黑" w:hAnsi="微软雅黑" w:eastAsia="微软雅黑" w:cs="微软雅黑"/>
                <w:color w:val="000000"/>
                <w:sz w:val="20"/>
                <w:szCs w:val="20"/>
              </w:rPr>
              <w:t xml:space="preserve">
                约01：15  乘坐上海航空的客机飞往法国马赛
                <w:br/>
                约07：00  抵达后，办理入境手续。
                <w:br/>
                约09：00  乘车前往戛纳，游览【戛纳老港】（游览时间不少于10min），【节庆宫】（外观，游览时间不少于10min），【星光大道】（游览时间不少于10min）
                <w:br/>
                约12：00  五菜一汤+水果+茶水
                <w:br/>
                约13：00  乘车前往香水小镇格拉斯，游览【花宫娜世家Fragonard】（游览时间不少于10min），【粉红伞彩色街道】（游览时间不少于10min）
                <w:br/>
                约15：00  乘车前往地中海又一明珠小镇昂蒂布，游览【老城区】（游览时间不少于1小时）
                <w:br/>
                约17：00  乘车前往尼斯
                <w:br/>
                约18：00  五菜一汤+水果+茶水
                <w:br/>
                约19：00  行程结束后，乘车前往沿途酒店休息
                <w:br/>
                甄选景点游览
                <w:br/>
                【戛纳老港（游览时间不少于10min）】电影节举办地，历史悠久，港口繁忙，电影元素丰富，是感受电影氛围的好去处。
                <w:br/>
                【节庆宫（游览时间不少于10min）】戛纳影展的重要地点，金棕榈奖颁发地，音响设施卓绝，常年举办各类活动，是电影爱好者的圣地。
                <w:br/>
                【星光大道（游览时间不少于10min）】位于节庆宫前，布满明星手印，是电影节期间明星走红毯的地方，游客可在此拍照留念。
                <w:br/>
                【花宫娜世家Fragonard（游览时间不少于10min）】
                <w:br/>
                【粉红伞彩色街道（游览时间不少于10min）】
                <w:br/>
                【老城区（游览时间不少于10min）】优雅的漫步，体会法式慢节奏，昂蒂布是毕加索晚年的生活地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 约10KM  埃兹 约10KM  摩纳哥 约170KM  意大利小镇
                <w:br/>
              </w:t>
            </w:r>
          </w:p>
          <w:p>
            <w:pPr>
              <w:pStyle w:val="indent"/>
            </w:pPr>
            <w:r>
              <w:rPr>
                <w:rFonts w:ascii="微软雅黑" w:hAnsi="微软雅黑" w:eastAsia="微软雅黑" w:cs="微软雅黑"/>
                <w:color w:val="000000"/>
                <w:sz w:val="20"/>
                <w:szCs w:val="20"/>
              </w:rPr>
              <w:t xml:space="preserve">
                约08：00  酒店早餐
                <w:br/>
                约09：00  尼斯市区游览【天使湾】（游览时间不少于10min）【英国人散步大道】（游览时间不少于10min），【马赛那广场】（游览时间不少于10min），【尼斯老城】（游览时间不少于10min）【萨雷亚广场市 
                <w:br/>
                集】（游览时间不少于10min）
                <w:br/>
                约12：00  五菜一汤+水果+茶水
                <w:br/>
                约13：00  乘车前往蔚蓝海岸边悬崖上的一个中世纪古镇埃兹，★特别安排【山顶植物园（含门票）】（游览时间不少于40min）
                <w:br/>
                约15：00  乘车前往摩纳哥，游览【摩纳哥亲王宫（外观）】（外观，游览时间不少于10min），【摩纳哥港】（游览时间不少于10min）
                <w:br/>
                约16：00  乘车前往意大利小镇
                <w:br/>
                约18：00  五菜一汤+水果+茶水或西式简餐
                <w:br/>
                约19：00  行程结束后，乘车前往沿途酒店休息
                <w:br/>
                甄选景点游览
                <w:br/>
                【天使湾（游览时间不少于10min）】尼斯的标志性景点，拥有湛蓝海水和金色沙滩（鹅卵石铺面），是拍照和享受阳光浴的地点。
                <w:br/>
                【英国人散步大道（游览时间不少于10min）】紧邻天使湾，由英国修道士出资修建，沿途是私人海滩和高级酒店，风景宜人。
                <w:br/>
                【马赛那广场（游览时间不少于10min）】尼斯市中心的大型广场，地面覆盖黑白石块，周围有众多历史建筑和绿植。
                <w:br/>
                【尼斯老城（游览时间不少于10min）】尼斯的历史心脏地带，狭窄的街道两旁是中世纪建筑，漫步其中可感受古老风情。
                <w:br/>
                【萨雷亚广场市集（游览时间不少于10min）】就像老城人们生活百态的缩写，主妇、淑女、知识分子、艺术家甚至三教九流统统汇集于此，繁盛鲜活，妙趣横生。
                <w:br/>
                ★特别安排【山顶植物园（含门票）（游览时间不少于40min）】，空中花园般的热带植物园，可俯瞰地中海美景，奇花异草与海景相映成趣。
                <w:br/>
                【摩纳哥亲王宫（外观）（游览时间不少于10min）】建于1215年，是格里马尔迪家族的官邸，可欣赏皇宫卫队换岗仪式，感受浓厚历史氛围。
                <w:br/>
                【摩纳哥港（游览时间不少于10min）】停靠着豪华游艇，夜晚灯光璀璨，景色如梦如幻，是著名的打卡地。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约240KM  佛罗伦萨 约270KM  罗马
                <w:br/>
              </w:t>
            </w:r>
          </w:p>
          <w:p>
            <w:pPr>
              <w:pStyle w:val="indent"/>
            </w:pPr>
            <w:r>
              <w:rPr>
                <w:rFonts w:ascii="微软雅黑" w:hAnsi="微软雅黑" w:eastAsia="微软雅黑" w:cs="微软雅黑"/>
                <w:color w:val="000000"/>
                <w:sz w:val="20"/>
                <w:szCs w:val="20"/>
              </w:rPr>
              <w:t xml:space="preserve">
                约08：00  酒店早餐
                <w:br/>
                约09：00  乘车前往佛罗伦萨
                <w:br/>
                约12：00  五菜一汤+水果+茶水
                <w:br/>
                约13：00  佛罗伦萨市区游览(市区观光+自由活动时间不少于1小时)【圣母百花大教堂】（外观，游览时间不少于10min），【市政广场】（游览时间不少于10min），【圣十字广场】（游览时间不少于10min）
                <w:br/>
                约15：00  乘车前往罗马
                <w:br/>
                约18：00  五菜一汤+水果+茶水
                <w:br/>
                约19：00  行程结束后，入住沿途酒店休息
                <w:br/>
                甄选景点游览
                <w:br/>
                【圣母百花大教堂（游览时间不少于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游览时间不少于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游览时间不少于10min）】佛罗伦萨圣十字广场是个方形的大广场，位于圣十字圣殿前。圣十字圣殿里安葬着非常知名意大利人，例如米开朗基罗、伽利略和马基雅维利。广场自文艺复兴以来就是举行节庆、演出、比赛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约390KM  意大利小镇
                <w:br/>
              </w:t>
            </w:r>
          </w:p>
          <w:p>
            <w:pPr>
              <w:pStyle w:val="indent"/>
            </w:pPr>
            <w:r>
              <w:rPr>
                <w:rFonts w:ascii="微软雅黑" w:hAnsi="微软雅黑" w:eastAsia="微软雅黑" w:cs="微软雅黑"/>
                <w:color w:val="000000"/>
                <w:sz w:val="20"/>
                <w:szCs w:val="20"/>
              </w:rPr>
              <w:t xml:space="preserve">
                约08：00  酒店早餐
                <w:br/>
                约09：00  罗马市区游览(市区观光+自由活动时间不少于2小时)【罗马斗兽场】（外观，游览时间不少于10min），【君士坦丁凯旋门】（游览时间不少于10min）
                <w:br/>
                约12：00  五菜一汤+水果+茶水
                <w:br/>
                约13：00  乘车前往意大利小镇
                <w:br/>
                约18：00  五菜一汤+水果+茶水
                <w:br/>
                约19：00  行程结束后，入住沿途酒店休息
                <w:br/>
                甄选景点游览
                <w:br/>
                【罗马斗兽场（游览时间不少于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【君士坦丁凯旋门（游览时间不少于10min）】是人们为纪念公元312年君士坦丁大帝在Milvian桥一役中战胜对手麦克森提乌斯、统一罗马帝国而建。凯旋门上的雕塑多为浮雕，且多半是从历代君主的建筑上搜集而来。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约160KM  威尼斯 约120KM  维罗纳
                <w:br/>
              </w:t>
            </w:r>
          </w:p>
          <w:p>
            <w:pPr>
              <w:pStyle w:val="indent"/>
            </w:pPr>
            <w:r>
              <w:rPr>
                <w:rFonts w:ascii="微软雅黑" w:hAnsi="微软雅黑" w:eastAsia="微软雅黑" w:cs="微软雅黑"/>
                <w:color w:val="000000"/>
                <w:sz w:val="20"/>
                <w:szCs w:val="20"/>
              </w:rPr>
              <w:t xml:space="preserve">
                约08：00  酒店早餐
                <w:br/>
                约09：00  乘车前往威尼斯
                <w:br/>
                约12：00  意大利特色餐
                <w:br/>
                约13：00  威尼斯游览（市区游览+上下岛时间不低于2小时，含威尼斯上下岛船票）
                <w:br/>
                【叹息桥】（游览时间不少于10min），【圣马可广场】（游览时间不少于10min），【圣马可大教堂】（外观，游览时间不少于10min），【圣马可钟楼】（外观，游览时间不少于10min），【总督府】（外观，游览时间不少于10min），★特别安排【黄金大运河（游览时间不少于20min），★特别安排【LVMH集团旗下唯一全球连锁百货公司DFS】(游览时间不少于30min）
                <w:br/>
                约16：30  乘车前往维罗纳
                <w:br/>
                约18：00  五菜一汤+水果+茶水
                <w:br/>
                约19：00  行程结束后，入住沿途酒店休息
                <w:br/>
                甄选景点游览
                <w:br/>
                【叹息桥（游览时间不少于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游览时间不少于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游览时间不少于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游览时间不少于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游览时间不少于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★特别安排【黄金大运河（游览时间不少于20min）】感受威尼斯共和国时代伟大建筑风采，乘坐快艇，穿越黄金大运河，途径贵族豪宅和莎士比亚名著中里亚托桥，领路交汇的东西方文化
                <w:br/>
                ★特别安排【LVMH集团旗下唯一全球连锁百货公司DFS】(游览时间不少于30min）位于威尼斯商业中心，里亚托桥旁边，座落于拥有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约45KM  加尔达湖 约350KM 菲森
                <w:br/>
              </w:t>
            </w:r>
          </w:p>
          <w:p>
            <w:pPr>
              <w:pStyle w:val="indent"/>
            </w:pPr>
            <w:r>
              <w:rPr>
                <w:rFonts w:ascii="微软雅黑" w:hAnsi="微软雅黑" w:eastAsia="微软雅黑" w:cs="微软雅黑"/>
                <w:color w:val="000000"/>
                <w:sz w:val="20"/>
                <w:szCs w:val="20"/>
              </w:rPr>
              <w:t xml:space="preserve">
                约08：00  酒店早餐
                <w:br/>
                约09：00  乘车前往加尔达湖，游览【加尔达湖】（游览时间不少于20min）
                <w:br/>
                约10：00  乘车前往菲森
                <w:br/>
                约13：00  五菜一汤+水果+茶水
                <w:br/>
                约16：00 【新天鹅堡】（外观，游览时间不少于20min），【高天鹅堡】（远观，游览时间不少于10min）
                <w:br/>
                约18：00  五菜一汤+水果+茶水或西式简餐
                <w:br/>
                约19：00  行程结束后，入住沿途酒店休息
                <w:br/>
                甄选景点游览
                <w:br/>
                【加尔达湖】（游览时间不少于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新天鹅堡】（游览时间不少于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游览时间不少于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约280KM  卢塞恩 约70KM  因特拉肯
                <w:br/>
              </w:t>
            </w:r>
          </w:p>
          <w:p>
            <w:pPr>
              <w:pStyle w:val="indent"/>
            </w:pPr>
            <w:r>
              <w:rPr>
                <w:rFonts w:ascii="微软雅黑" w:hAnsi="微软雅黑" w:eastAsia="微软雅黑" w:cs="微软雅黑"/>
                <w:color w:val="000000"/>
                <w:sz w:val="20"/>
                <w:szCs w:val="20"/>
              </w:rPr>
              <w:t xml:space="preserve">
                约08：00  酒店早餐
                <w:br/>
                约09：00  乘车前往卢塞恩 
                <w:br/>
                约12：00  五菜一汤+水果+茶水或西式简餐
                <w:br/>
                约13：00  卢塞恩市区游览【狮子纪念碑】（游览时间不少于10min），【卡佩尔廊桥和八角型水塔】（游览时间不少于10min）【天鹅广场】（游览时间不少于10min）
                <w:br/>
                约17：00  乘车前往因特拉肯
                <w:br/>
                约18：00  五菜一汤+水果+茶水或西式简餐
                <w:br/>
                约19：00  行程结束后，入住沿途酒店休息
                <w:br/>
                甄选景点游览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约210KM  法国小镇
                <w:br/>
              </w:t>
            </w:r>
          </w:p>
          <w:p>
            <w:pPr>
              <w:pStyle w:val="indent"/>
            </w:pPr>
            <w:r>
              <w:rPr>
                <w:rFonts w:ascii="微软雅黑" w:hAnsi="微软雅黑" w:eastAsia="微软雅黑" w:cs="微软雅黑"/>
                <w:color w:val="000000"/>
                <w:sz w:val="20"/>
                <w:szCs w:val="20"/>
              </w:rPr>
              <w:t xml:space="preserve">
                约08：00  酒店早餐
                <w:br/>
                约09：00  ★特别安排【铁力士（上下缆车+游览时间不少于2小时）】
                <w:br/>
                约12：00  五菜一汤+水果+茶水或西式简餐
                <w:br/>
                约13：00  因特拉肯（市区观光+自由活动不低于1.5小时）【何维克街】（自由活动时间不少于1小时）
                <w:br/>
                约16：00  乘车前往法国小镇
                <w:br/>
                约18：30  五菜一汤+水果+茶水或西式简餐
                <w:br/>
                约19：30  行程结束后，入住沿途酒店休息
                <w:br/>
                甄选景点游览
                <w:br/>
                ★特别安排【铁力士（上下缆车+游览时间不少于2小时）】铁力士雪山冰川（Mt. Titlis）是瑞士中部地区的制高点，位于琉森（卢塞恩）以南的“天使之乡”小镇Engelberg，海拔一万英尺。拥有世界上首架360度旋转缆车，是瑞士有名的冬季和夏季度度假地（若遇雪山关闭，将调换其他雪山）
                <w:br/>
                【何维克街（自由活动时间不少于1小时）】因特拉肯最主要的街道，从最高级的欧洲服饰或饰品品牌，到瑞士当地具纪念意义的小东西，在何维克街上都可以找的到，您可在这里挑选自己喜欢的物品。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约410KM  巴黎
                <w:br/>
              </w:t>
            </w:r>
          </w:p>
          <w:p>
            <w:pPr>
              <w:pStyle w:val="indent"/>
            </w:pPr>
            <w:r>
              <w:rPr>
                <w:rFonts w:ascii="微软雅黑" w:hAnsi="微软雅黑" w:eastAsia="微软雅黑" w:cs="微软雅黑"/>
                <w:color w:val="000000"/>
                <w:sz w:val="20"/>
                <w:szCs w:val="20"/>
              </w:rPr>
              <w:t xml:space="preserve">
                约07：00  酒店早餐
                <w:br/>
                约08：00  乘车前往巴黎
                <w:br/>
                约13：00  五菜一汤+水果+茶水或西式简餐
                <w:br/>
                约14：00  巴黎市区游览【埃菲尔铁塔】（远观），【协和广场】（游览时间不少于10min），【凯旋门】（游览时间不少于10min），【香榭丽舍大街】（游览时间不少于10min）★特别安排【塞纳河游船】（游览时间不低于30min）★特别安排【巴黎圣母院】（外观，游览时间不少于20min）
                <w:br/>
                约18：00  特别安排土耳其烤肉
                <w:br/>
                约19：00  行程结束后，入住沿途酒店休息
                <w:br/>
                甄选景点游览
                <w:br/>
                【埃菲尔铁塔】（远观）埃菲尔铁塔是巴黎地标之一，如果说巴黎圣母院是古代巴黎的象征，那么埃菲尔铁塔就是现代巴黎的标志。这座铁塔起初是为了迎接世界博览会及纪念法国大革命100周年而建，是法国的文化象征。
                <w:br/>
                【协和广场（游览时间不少于10min）】协和广场是法国知名广场和美丽的广场之一。广场正中心矗立着一座从埃及运来的、有几千年历史的埃及方尖碑。而广场上于19世纪中叶增设的两个场景宏大的喷泉，一直是人们喜欢驻足的地方。
                <w:br/>
                【凯旋门（游览时间不少于10min）】凯旋门是巴黎四大代表建筑之一，人们耳熟能详的欧洲有名建筑。这座凯旋门全由石材建成，以凯旋门为中心，向外辐射出12条主要大街，其中香榭丽舍大道就是以这里为起点。登上凯旋门，可以欣赏巴黎壮观的城市美景。
                <w:br/>
                【香榭丽舍大街（游览时间不少于10min）】香榭丽舍大街是巴黎知名的一条街道，也是法国时尚的中心，在人们心中早就成了名店、时装等时尚元素的代名词，来时尚之都巴黎观光的游客都会慕名到此漫步。
                <w:br/>
                ★特别安排【巴黎圣母院（游览时间不少于20min）】（外观）巴黎圣母院矗立在塞纳河畔的西岱岛上，大约建造于1163年到1250年间，经历了巴黎的历史变迁。这座哥特式风格的教堂因法国作家维克多·雨果在同名小说《巴黎圣母院》中的诗意描绘而扬名世界
                <w:br/>
                ★特别安排【塞纳河游船（游览时间不少于30min）】塞纳河横贯巴黎，两岸风光美不胜收。巴黎的许多重要文物建筑都围绕着塞纳河两岸，乘坐塞纳河游船观赏风景是一种美的享受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约08：00  酒店早餐
                <w:br/>
                约09：00  ★特别安排【卢浮宫】（含门票，含耳机讲解器，游览时间不少于1.5小时）
                <w:br/>
                约11：00  【DFS免税店】(游览时间不少于1小时）
                <w:br/>
                约12：00  五菜一汤+水果+茶水
                <w:br/>
                约13：00  ★特别安排【凡尔赛宫】（不含后花园，含耳机讲解器，游览不少于1小时）
                <w:br/>
                ★特别安排【老佛爷百货】（游览时间不少于1小时）
                <w:br/>
                约18：00  五菜一汤+水果+茶水
                <w:br/>
                约19：00  行程结束后，入住沿途酒店休息
                <w:br/>
                甄选景点游览
                <w:br/>
                ★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特别安排【凡尔赛宫】（不含后花园，含耳机讲解器，游览时间不少于1小时）她是法国封建时期帝王的行宫，始建于十六世纪，后经扩建形成现在的规模。凡尔赛宫外观宏伟，内部陈设更富于艺术魅力，处处金碧辉煌，豪华非凡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w:br/>
              </w:t>
            </w:r>
          </w:p>
          <w:p>
            <w:pPr>
              <w:pStyle w:val="indent"/>
            </w:pPr>
            <w:r>
              <w:rPr>
                <w:rFonts w:ascii="微软雅黑" w:hAnsi="微软雅黑" w:eastAsia="微软雅黑" w:cs="微软雅黑"/>
                <w:color w:val="000000"/>
                <w:sz w:val="20"/>
                <w:szCs w:val="20"/>
              </w:rPr>
              <w:t xml:space="preserve">
                早餐：酒店早餐
                <w:br/>
                上午：我们将挥别这座可爱的城市，结束美妙的欧洲之旅。之后乘车前往机场办理退税及登机手续，搭乘国际航空公司客机返回上海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安全抵达上海浦东国际机场 ，返回温馨的家!
                <w:br/>
                非常重要：
                <w:br/>
                到达上海浦东国际机场后请将您的护照、登机牌交予领队，以便送入使馆进行销签工作。
                <w:br/>
                根据使馆要求，部分客人可能会被通知前往使馆进行面试销签。为了您在使馆留下良好的记录便于您再次出国，请提前作好思想准备，谢谢您的配合！
                <w:br/>
                祝您愉快，并希望能够在以后再次为您服务。
                <w:br/>
                关于消签：
                <w:br/>
                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4.行程所列午晚正餐：20顿正餐，中式 5 菜 1 汤+水果+茶水或西式简餐，包含特色餐：意大利特色餐&amp;土耳其烤肉（用餐时间在飞机或船上以机船餐为准，不再另退餐费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9.行程中有★号景点的首道门票：铁力士、黄金大运河、卢浮宫讲解、凡尔赛讲解、塞纳河游船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旅游项目自费表
                <w:br/>
                名称	价格(欧元/人)	备注	国家/城市
                <w:br/>
                巴黎歌剧院（约1小时）	75	车费，门票，预订费、服务费，司导加班费	法国
                <w:br/>
                荣军院（约1小时）	80	车费，门票，预订费、服务费，司导加班费,讲解费用	法国
                <w:br/>
                巴黎深度游（约2小时）	95	车费，司机导游加班费	法国
                <w:br/>
                卢浮宫专业讲解（不含门票，约1小时）	65	每人配带耳机，预订费、由专业讲解员导览讲解1小时	法国
                <w:br/>
                金色山口快车（二等车票，约1.5小时）	140	含导游、车站之间车辆接送、预订费	瑞士
                <w:br/>
                琉森湖游船（约1小时）	80	车费、船费、预订费、司机导游服务费	瑞士
                <w:br/>
                新天鹅堡（入内，约40分钟）	80	预订费、车费、服务费、门票	德国
                <w:br/>
                贡多拉游船（约30分钟）	75	租船费用，导游及船夫服务费	意大利
                <w:br/>
                罗马深度（约2小时）	95	地导讲解、进城费停车费、车费	意大利
                <w:br/>
                意大利老皇宫（约1小时）	85	车费、门票、宫殿内导游讲解费、导游服务费	意大利
                <w:br/>
                佛罗伦萨T骨牛排餐（约1小时）	70	预订费、餐费、服务生小费、司机超时加班费	意大利
                <w:br/>
                比萨（约1小时）	80	进城税、停车费、车费、司机导游服务费	意大利
                <w:br/>
                罗马教堂+专业讲解（约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欧盟规定，旅欧期间，每人每天至少带够120欧元！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2025-05-06T20:23:37+08:00</dcterms:created>
  <dcterms:modified xsi:type="dcterms:W3CDTF">2025-05-06T20:23:37+08:00</dcterms:modified>
</cp:coreProperties>
</file>

<file path=docProps/custom.xml><?xml version="1.0" encoding="utf-8"?>
<Properties xmlns="http://schemas.openxmlformats.org/officeDocument/2006/custom-properties" xmlns:vt="http://schemas.openxmlformats.org/officeDocument/2006/docPropsVTypes"/>
</file>