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意大利西西里岛+马耳他9晚12日游行程单</w:t>
      </w:r>
    </w:p>
    <w:p>
      <w:pPr>
        <w:jc w:val="center"/>
        <w:spacing w:after="100"/>
      </w:pPr>
      <w:r>
        <w:rPr>
          <w:rFonts w:ascii="微软雅黑" w:hAnsi="微软雅黑" w:eastAsia="微软雅黑" w:cs="微软雅黑"/>
          <w:sz w:val="20"/>
          <w:szCs w:val="20"/>
        </w:rPr>
        <w:t xml:space="preserve">穿越神秘的地中海瑰宝，寻找西西里岛的美丽传说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0031742537092a6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CA967  PVGMXP   0130   0805
                <w:br/>
                米兰-巴勒莫内陆段航班待告
                <w:br/>
                FR7325  MLABGY  1450  1650
                <w:br/>
                CA968  MXPPVG  1230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【度假首选】🏨【独家设计 贴心服务】
                <w:br/>
                独家设计行程，独家组团，15-20 人精品团
                <w:br/>
                全程9晚（4星+海景酒店3晚连住），让您的旅途更加舒适
                <w:br/>
                ★ 【缤纷景点】❄️【景点畅玩  追寻历史】
                <w:br/>
                米兰大教堂、诺曼王宫和帕拉提那礼拜堂、阿格里真托神殿之谷、埃特纳火山缆车及吉普车、希腊露天圆形剧场、蓝湾小艇、支干提亚石头神殿、圣约翰大教堂
                <w:br/>
                ★ 【特色美食】🍴【中西美食 平衡味蕾】
                <w:br/>
                全程正餐以中式+西式+特色餐交替式共计13顿；11餐中式八菜一汤含水果+1餐三道式西餐+1餐戈佐岛风味海鲜餐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【贴心赠送】 移动WIFI使用（2人一台设备），随时随地分享您的旅途心情，记录难忘瞬间；【酒店安排】全程当地四星酒店住宿+三晚海景酒店连住，让您的旅途更加舒适【餐饮升级】 11餐中式八菜一汤含水果+1餐三道式西餐+1餐戈佐岛风味海鲜餐【独家安排】 埃特纳火山：欧洲最活跃的火山之一，游客可以乘缆车或徒步登山，近距离欣赏火山的壮丽景色。邂逅马耳他：在马耳他感受《权力的游戏》蓝窗取景地，去寻找属于马耳他独一份的地中海梦境
                <w:br/>
                圣约翰大教堂：马耳他是地中海的心脏，圣约翰教堂是马耳他的心脏
                <w:br/>
                锡拉库萨：《西西里的美丽传说》拍摄地，阿基米德的故乡陶尔米纳：西西里岛最浪漫的小镇，综艺中餐厅第三季拍摄地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【21:45-01:45+1】各位贵宾于上海浦东国际机场集合，在领队带领下办理登机及托运手续，展开完美的欧洲之旅。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上海浦东国际机场-米兰-巴勒莫
                <w:br/>
              </w:t>
            </w:r>
          </w:p>
          <w:p>
            <w:pPr>
              <w:pStyle w:val="indent"/>
            </w:pPr>
            <w:r>
              <w:rPr>
                <w:rFonts w:ascii="微软雅黑" w:hAnsi="微软雅黑" w:eastAsia="微软雅黑" w:cs="微软雅黑"/>
                <w:color w:val="000000"/>
                <w:sz w:val="20"/>
                <w:szCs w:val="20"/>
              </w:rPr>
              <w:t xml:space="preserve">
                【01:45-07:15】搭乘航班前往意大利时尚之都—米兰；
                <w:br/>
                【07:15（当地时间）】抵达米兰机场，专车接机；
                <w:br/>
                【08:00-11:30】前往米兰市区游览：
                <w:br/>
                【★米兰大教堂】（入内不上钟楼）意大利著名的天主教堂，又称“杜莫主教堂”，位于意大利米兰市，规模居世界第二。（备注：如教堂内有活动，则改为外观退门票）
                <w:br/>
                【国父骑马像】位于杜莫广场中心，广场旁边有著名的米兰大教堂，杜莫广场是米兰很热闹的广场，每年都有很多来自国内外的旅游者前去参观游览。
                <w:br/>
                【艾曼纽二世回廊】米兰商业的中心，意大利一流的商店都云集在这里，这座华丽的购物中心被称作是“米兰的客厅”，可见它在米兰人心目中重要的地位。
                <w:br/>
                【11:30-12:30】午餐享用中式八菜一汤；
                <w:br/>
                【13:30-14:00】前往米兰机场并办理登机手续；
                <w:br/>
                【16:00-17:50】搭乘航班前往西西里岛的首府—巴勒莫；
                <w:br/>
                【18:00-19:00】晚餐自理；
                <w:br/>
                【19:00-】前往入住酒店；
                <w:br/>
                交通：参考航班： CA967  PVGMXP   0130   0805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巴勒莫-切法卢-72KM-巴勒莫     “天堂电影院”取景地—切法卢
                <w:br/>
              </w:t>
            </w:r>
          </w:p>
          <w:p>
            <w:pPr>
              <w:pStyle w:val="indent"/>
            </w:pPr>
            <w:r>
              <w:rPr>
                <w:rFonts w:ascii="微软雅黑" w:hAnsi="微软雅黑" w:eastAsia="微软雅黑" w:cs="微软雅黑"/>
                <w:color w:val="000000"/>
                <w:sz w:val="20"/>
                <w:szCs w:val="20"/>
              </w:rPr>
              <w:t xml:space="preserve">
                【07:00-08:00】起床后，享用丰富的欧陆式早餐；
                <w:br/>
                【08:00-10:30】前往西西里岛的天堂小镇—【切法卢】：西西里岛天堂小镇切法卢，西西里岛的珍宝，切法卢的海滩处处是景，每一帧都是一副定格的故事，讲述着这千百年来的恢弘与萧条，小镇融合了中世纪古城和与碧海蓝天度假风情，可能也正因为这个，他才吸引了导演朱塞佩·托纳多雷来这里取景拍摄《天堂电影院》吧；【切法卢海滩】海滩边有一排座椅，非常的出片，座椅上经过的每一个人，或是游客，或是当地居民。他们在这处板凳上依靠的时光脑海中思考的画面仿佛都被记录下来；【切法卢大教堂】（外观）切法卢大教堂的外观壮观，以黄色和白色的石材建造，展现出典型的诺曼建筑风格。立面上有两座高塔，中央的玫瑰窗和华丽的雕刻装饰使其成为切法卢的标志性建筑之一。
                <w:br/>
                【10:30-12:30】午餐返回巴勒莫享用中式八菜一汤；
                <w:br/>
                【12:30-17:00】巴勒莫游览：【★诺曼王宫和帕拉提那礼拜堂】最初是迦太基和罗马的城堡，诺曼人在此基础上建造出简朴宫殿。王宫二层的帕拉提那礼拜堂，拜占庭式的马赛克拼贴令人眼花缭乱，加上镶嵌金叶的彩色玻璃，整个教堂金碧辉煌的同时描绘了一幅幅圣经故事，天花板上的木质壁龛是蜂巢雕刻的杰作。
                <w:br/>
                【巴勒莫大教堂】（不含登顶和地下宝藏）巴勒莫大教堂给人的第一眼印象就是气势恢宏，融合了多种建筑风格。教堂内部是诺曼式的半圆形殿堂，是诺曼皇室的墓地所在。
                <w:br/>
                【四角广场】是巴勒莫老城的中心，将老城的名胜古迹分割成了四个区域，交叉口的四角分别是半弧形的巴洛克建筑立面，每座建筑都有三层，从下至上分别是代表四季的喷泉雕塑、西西里的四位西班牙国王以及巴勒莫的四位守护者。
                <w:br/>
                【普雷托利亚喷泉及广场】普雷托利亚喷泉（Fontana Pretoria）建造于1554年，这座巨大的喷泉有好几层喷水池，规模和雕塑的精美程度都很精彩。当年的设计师来自意大利中部的托斯卡纳，艺术风格前卫，整个喷泉四周，精心安置了二十多尊神话中的河神、仙女等的石膏像。不过这些裸体石膏像却让那些来附近教堂做礼拜的规矩教民难以接受，认为是伤风败俗，给这喷泉起了个外号，叫“羞耻喷泉”，直到今天这个外号比真正的名字叫得都要响；
                <w:br/>
                【17:00-18:00】晚餐享用中式八菜一汤；
                <w:br/>
                【18:00-】前往入住酒店；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巴勒莫-130KM-阿格里真托     媲美雅典的古希腊文化—神殿之谷
                <w:br/>
              </w:t>
            </w:r>
          </w:p>
          <w:p>
            <w:pPr>
              <w:pStyle w:val="indent"/>
            </w:pPr>
            <w:r>
              <w:rPr>
                <w:rFonts w:ascii="微软雅黑" w:hAnsi="微软雅黑" w:eastAsia="微软雅黑" w:cs="微软雅黑"/>
                <w:color w:val="000000"/>
                <w:sz w:val="20"/>
                <w:szCs w:val="20"/>
              </w:rPr>
              <w:t xml:space="preserve">
                【07:00-08:00】起床后，享用丰富的欧陆式早餐；
                <w:br/>
                【08:00-12:00】前往阿格里真托附近20公里处的【土耳其阶梯】，它是一座白色悬崖，层层叠叠，仿佛台阶一般，洁白的海崖和碧蓝的海水交相呼应，美的一点都不真实，这里也是西西里美丽传说的取景地；
                <w:br/>
                【12:00-13:00】午餐享用中式八菜一汤；
                <w:br/>
                【13:00-17:00】前往阿格里真托：【★神殿之谷】世界最重要的考古遗址之一，是联合国教科文组织世界遗产之一，也是意大利境外最著名的古希腊建筑群之一，其中协和神殿是如今此地唯一保存较为完整的神庙；
                <w:br/>
                【17:00-18:00】晚餐享用中式八菜一汤；
                <w:br/>
                【18:00-】前往入住酒店；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阿格里真托-260KM-陶尔米纳--60KM-卡塔尼亚
                <w:br/>
              </w:t>
            </w:r>
          </w:p>
          <w:p>
            <w:pPr>
              <w:pStyle w:val="indent"/>
            </w:pPr>
            <w:r>
              <w:rPr>
                <w:rFonts w:ascii="微软雅黑" w:hAnsi="微软雅黑" w:eastAsia="微软雅黑" w:cs="微软雅黑"/>
                <w:color w:val="000000"/>
                <w:sz w:val="20"/>
                <w:szCs w:val="20"/>
              </w:rPr>
              <w:t xml:space="preserve">
                【07:00-08:00】起床后，享用丰富的欧陆式早餐；
                <w:br/>
                【08:00-12:00】前往西西里岛最美丽的小镇—陶尔米纳；
                <w:br/>
                【12:30-16:30】前往游览陶尔米纳：莫泊桑说过如果只能在西西里呆一天，那一定是陶尔米纳。从18世纪开始，旅游业便成为了小镇经济发展的主要来源。那时欧洲兴起了考古遗迹潮， 陶尔米纳因拥有古希腊剧场、无敌海景和周边埃特纳火山这些特色而逐渐获得关注；
                <w:br/>
                【★希腊露天圆形剧场】这是一座建于公元前3世纪的U形剧院，悬浮于海天之间，由于其独特的位置使其成为世界上最具特色的希腊式剧院，这里也是陶尔米纳夏季音乐节举办地；
                <w:br/>
                【四月九日广场及其周围教堂】具有典型西西里岛风格的广场，独具特色的黑白地砖，远处可见的爱奥尼亚海和埃特纳火山；
                <w:br/>
                【贝拉岛】前往迷你小岛，这里有著名的心形海滩，海滩上三三两两来此席地而坐，可以感受到西西里的大海和地中海火辣辣的阳光；
                <w:br/>
                【16:30-17:30】驱车返回卡塔尼亚；
                <w:br/>
                【17:30-18:30】晚餐享用中式八菜一汤；
                <w:br/>
                【18:30-】前往入住当地四星酒店；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卡塔尼亚-埃特纳火山-卡塔尼亚   地球之怒的源泉—埃特纳火山
                <w:br/>
              </w:t>
            </w:r>
          </w:p>
          <w:p>
            <w:pPr>
              <w:pStyle w:val="indent"/>
            </w:pPr>
            <w:r>
              <w:rPr>
                <w:rFonts w:ascii="微软雅黑" w:hAnsi="微软雅黑" w:eastAsia="微软雅黑" w:cs="微软雅黑"/>
                <w:color w:val="000000"/>
                <w:sz w:val="20"/>
                <w:szCs w:val="20"/>
              </w:rPr>
              <w:t xml:space="preserve">
                【07:00-08:00】起床后，享用丰富的欧陆式早餐；
                <w:br/>
                【08:00-12:30】前往全欧洲海拔最高的活火山群【★埃特纳火山】：远看呈锥形的大山，常年怒喷浓烟，有时夹带着喷发火红岩浆。抵达山脚下后，搭乘缆车前往半山腰，后换乘吉普车前往山上，欣赏3350米高的被白雪覆盖火山口；备注：此天登火山没有餐厅且行程较为紧张，午餐自理；
                <w:br/>
                【13:00-17:30】返回卡塔尼亚游览：
                <w:br/>
                【卡塔尼亚】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【圣阿加塔大教堂】（外观）圣阿加塔大教堂是卡塔尼亚的主教堂，是由埃特纳火山黑色的火山岩和锡拉库萨特产的白色石灰岩修建而成的巴洛克式建筑，正面雕刻圣阿加塔半身像，是意大利第三大教堂。
                <w:br/>
                【大象喷泉】（外观）位于大教堂广场上，卡塔尼亚的标志。雕像主体是一个黑色火山岩雕刻的大象，鼻子上扬，可以追溯到罗马时期，大象顶上是一个埃及的方尖石塔。据传大象是公元8世纪的巫师Eli Odorus的宠物，而方尖石塔拥有控制埃特纳火山爆发的魔力。
                <w:br/>
                【埃特纳大道】这条路的名字来源于埃特纳火山。在天气晴朗的时候，向大道尽头望去，便可看到远处的埃特纳火山。这条卡塔尼亚的主道连接着各大景点，同时也是一条购物街，沿街一字铺开商店、酒吧和特色咖啡馆。
                <w:br/>
                【17:30-18:30】晚餐享用中式八菜一汤；
                <w:br/>
                【18:30-】前往入住当地四星酒店；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卡塔尼亚-70KM-锡拉库萨-40KM-诺托-40KM-波扎诺-船-马耳他本岛
                <w:br/>
              </w:t>
            </w:r>
          </w:p>
          <w:p>
            <w:pPr>
              <w:pStyle w:val="indent"/>
            </w:pPr>
            <w:r>
              <w:rPr>
                <w:rFonts w:ascii="微软雅黑" w:hAnsi="微软雅黑" w:eastAsia="微软雅黑" w:cs="微软雅黑"/>
                <w:color w:val="000000"/>
                <w:sz w:val="20"/>
                <w:szCs w:val="20"/>
              </w:rPr>
              <w:t xml:space="preserve">
                【07:00-08:00】起床后，享用丰富的欧陆式早餐；
                <w:br/>
                【08:00-12:00】前往【锡拉库萨】：这是位于西西里岛东海岸的一座历史名城，希腊风格的建筑，美丽的海岸，安静的街道。它是地中海文明瑰宝，古希腊和古罗马文明在此交融，《西西里的美丽传说》在此拍摄，阿基米德生于此，柏拉图曾居于此，埃斯库罗斯的戏剧曾上演，西塞罗赞其为“最伟大美丽的城市”。【奥提伽岛】锡拉库萨的历史中心位于奥提伽岛，与大陆有桥梁相连。参观【锡拉库萨大教堂】曾是一个庙宇，当圣保罗基督教化整个岛屿后变为一个巴洛克式的教堂；漫步在莫妮卡贝鲁奇走过的【大教堂广场】，仿佛置身于电影，在西西里的艳阳下与剧中的Malena擦肩而过；
                <w:br/>
                【12:00-13:00】午餐享用中式八菜一汤；
                <w:br/>
                【13:00-15:30】前往西西里岛另一座古城—诺托：
                <w:br/>
                【诺托】被联合国教科文组织列为世界文化遗产（2002年），这里丰富完整的保存了美轮美奂的巴洛克建筑遗产。
                <w:br/>
                【诺托市政广场】典雅的市政广场上排列着梦幻般的诺托标志性建筑物，除了诺托大教堂之外，更为壮观的是诺托如今的市政大厅，金黄色的外立面闪闪发光。
                <w:br/>
                【诺托大教堂】（外观）一座巴洛克式的教堂建筑，不过不幸的是在之后的一场地震中遭到的了毁坏，不过十八世纪的时候，当地人用了相同的材料和技术重建了这座大教堂。
                <w:br/>
                【15:30-16:30】前往意大利波扎诺码头搭船前往马耳他本岛；
                <w:br/>
                【19:00-20:45】搭船前往马耳他（具体船班时间以实际预定为准）；
                <w:br/>
                【21:00-】前往入住当地四星海景酒店；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马耳他本岛-船-戈佐岛-船-科米诺岛-船-马耳他本岛
                <w:br/>
              </w:t>
            </w:r>
          </w:p>
          <w:p>
            <w:pPr>
              <w:pStyle w:val="indent"/>
            </w:pPr>
            <w:r>
              <w:rPr>
                <w:rFonts w:ascii="微软雅黑" w:hAnsi="微软雅黑" w:eastAsia="微软雅黑" w:cs="微软雅黑"/>
                <w:color w:val="000000"/>
                <w:sz w:val="20"/>
                <w:szCs w:val="20"/>
              </w:rPr>
              <w:t xml:space="preserve">
                【08:00-09:00】起床后，享用丰富的欧陆式早餐；
                <w:br/>
                【08:40-16:00】乘船前往游览马耳他【★戈佐岛】和【★科米诺岛】，包含：【★吉干提亚巨石神庙遗址】建于公元前3600年，历经5000多年的风吹雨打，现今仍然巨石林立，当年的拱门、巨窗还依稀可见。
                <w:br/>
                【维多利亚城】是戈佐岛的岛都，旧称拉巴特，在英国女王维多利亚加冕时，更名为维多利亚。城中最有名的就是位于山顶的Citadel城堡，这是一座中世纪晚期的城堡，它占据了维多利亚城的制高点，因此从城中任何一个地方都可以看到它的轮廓。
                <w:br/>
                【蓝窗遗迹】壮美的海崖可以说是马耳他的名片。屹立在徳维拉湾的海岸线上壮美的岩石，历经多年风雨和海浪的雕琢，更是形成了令人惊叹的身型，赫赫有名的蓝窗曾经就矗立在徳维拉湾边，如今虽已坍塌，只剩下半扇“窗框”，旅行者仍可以去缅怀逝去的风光。
                <w:br/>
                【★科米诺岛-蓝湖】蓝湖(BLUELAGOON)以大海颜色而得名,这里有马耳他最美的海水,海水的蓝色被形容为天堂般的色彩。
                <w:br/>
                【黄金海湾海滩】有全岛堪称最广阔的沙滩，远离主城区的黄金湾在主岛的西北角。
                <w:br/>
                【12:00-13:00】午餐在戈佐岛享用海鲜餐；
                <w:br/>
                【17:00-18:00】晚餐享用中式八菜一汤；
                <w:br/>
                【18:00-】前往入住当地四星海景酒店；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午餐：戈佐岛享用海鲜餐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
                <w:br/>
              </w:t>
            </w:r>
          </w:p>
          <w:p>
            <w:pPr>
              <w:pStyle w:val="indent"/>
            </w:pPr>
            <w:r>
              <w:rPr>
                <w:rFonts w:ascii="微软雅黑" w:hAnsi="微软雅黑" w:eastAsia="微软雅黑" w:cs="微软雅黑"/>
                <w:color w:val="000000"/>
                <w:sz w:val="20"/>
                <w:szCs w:val="20"/>
              </w:rPr>
              <w:t xml:space="preserve">
                【08:00-09:00】起床后，享用丰富的欧陆式早餐；
                <w:br/>
                【09:00-12:00】酒店出发前往瓦莱塔老城游览：
                <w:br/>
                【瓦莱塔城】联合国教科文组织将古城瓦莱塔作为文化遗产，列入《世界遗产名录》（1980年）。瓦莱塔城是在16世纪时为了抵御外族入侵而建的军事防御型城堡。瓦莱塔城又被誉为“绅士之城”，古迹众多，建筑多为巴拉克风格。
                <w:br/>
                【旧薄荷街】是瓦莱塔城中最有特色的老街。长长的街道沿着地势形成一个坡度较缓的“U”型，巴洛克风格的圆顶教堂耸立在长街尽头，更远处是蓝天碧海。这条街道曾是骑士团时期铸造硬币工厂的所在地，Mint本是“铸币”之意，如今流传为小清新风格的“薄荷”之意。
                <w:br/>
                【巴拉卡花园】巴拉卡花园是瓦莱塔的一个公共花园，在这里可以看到大海港的全景。巴拉卡花园的下方，是一排11座的礼炮，这些礼炮自16世纪以来主要用于报时，这个习惯一直沿用到了1960年，每天日出及日落时，礼炮鸣声，代表上下班及城门开关时间。
                <w:br/>
                【★圣约翰大教堂】这座教堂建于1578年，标志着骑士团结束了长期游荡的历史而正式定都这里，教堂设计融合了哥特式与巴洛克风格，多本旅游杂志认为它是“世界上至奇妙和至吸引人的教堂”。
                <w:br/>
                【大团长宫】（外观）曾经是马耳他骑士团大团长的宫殿，至今一直是马耳他的权利中心，英国占领期间它为总督府，现为马耳他总统府和国会所在地。宫中共分两个院子，一个入口正对Regina广场，东面即是国家图书馆，宫中还装饰着各种著名挂毯和壁画。
                <w:br/>
                【12:00-13:00】午餐享用西式三道式西餐；
                <w:br/>
                【13:30-14:30】前往游览【马尔萨什洛克鱼市】马尔萨什洛克海湾，有着与瓦莱塔不同的渔港风情，停泊在港湾里的渔船色彩艳丽，饱和度极高的红、黄、蓝、绿让人眼前一亮，心情也跟着明朗起来。
                <w:br/>
                【15:00-17:00】前往游览【三姐妹城】三姐妹城即Vittoriosa、Senglea和Cospicua三城。这三座城市合在一起，构成了整个马耳他的历史中心，为先后登陆马耳他的各个民族、宗教团体、骑士团提供了早期的落脚点和防御城堡。
                <w:br/>
                【圣安格鲁城堡】（外观）位于港口边，在多起改写马耳他历史的战役里起到了非常重要的作用，在电影《权力的游戏》中，这里是红堡的地牢。
                <w:br/>
                【圣劳伦斯教堂】（外观）是医院骑士团在马耳他的首个修道院教堂。
                <w:br/>
                【17:00-18:00】晚餐享用中式八菜一汤；
                <w:br/>
                【18:00-】前往入住当地四星海景酒店；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午餐：西式三道式西餐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当地四星海景酒店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马耳他本岛-米兰
                <w:br/>
              </w:t>
            </w:r>
          </w:p>
          <w:p>
            <w:pPr>
              <w:pStyle w:val="indent"/>
            </w:pPr>
            <w:r>
              <w:rPr>
                <w:rFonts w:ascii="微软雅黑" w:hAnsi="微软雅黑" w:eastAsia="微软雅黑" w:cs="微软雅黑"/>
                <w:color w:val="000000"/>
                <w:sz w:val="20"/>
                <w:szCs w:val="20"/>
              </w:rPr>
              <w:t xml:space="preserve">
                【07:00-08:00】起床后，享用丰富的欧陆式早餐；
                <w:br/>
                【09:00-10:30】【姆迪娜】有着‘静城’美誉的姆迪那在阿拉伯语中意为“城堡”，为欧洲仅存的几座中世纪和文艺复兴时期的城堡之一。这里曾经是马耳他最繁华的地方，是马耳他骑士团的第一个首都，也是罗马帝国殖民的定居点。这里精美的中世纪建筑为游客呈现一幅美妙的巴洛克艺术画卷。
                <w:br/>
                【姆迪娜圣保罗主教堂】（外观）位于马耳他古都姆迪纳镇内的主广场上，是罗马天主教的主教堂。该教堂自建立以后几经翻修，更经历过17世纪的大地震。目前的教堂内装饰修建于1697年至1702年间，巴洛克风格，并有壁画描绘圣保罗船难的场景。
                <w:br/>
                【10:30-11:30】前往参观【马耳他蓝洞】（不乘船）马耳他南部一个天然海腐洞：金色的阳光穿透海面，照出海水变幻的颜色，穴下海水碧蓝、晶莹清透，美不胜收。
                <w:br/>
                【11:30-14:00】在领队带领下，前往机场，抵达后，办理登机及行李托运手续；
                <w:br/>
                【14:50-16:50】搭乘意大利航空的航班前往米兰；
                <w:br/>
                【18:00-19:00】晚餐享用中式八菜一汤；
                <w:br/>
                【19:00-】前往入住当地四星酒店；
                <w:br/>
                交通：参考航班：FR7325  MLABGY  1450  1650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米兰-上海浦东国际机场
                <w:br/>
              </w:t>
            </w:r>
          </w:p>
          <w:p>
            <w:pPr>
              <w:pStyle w:val="indent"/>
            </w:pPr>
            <w:r>
              <w:rPr>
                <w:rFonts w:ascii="微软雅黑" w:hAnsi="微软雅黑" w:eastAsia="微软雅黑" w:cs="微软雅黑"/>
                <w:color w:val="000000"/>
                <w:sz w:val="20"/>
                <w:szCs w:val="20"/>
              </w:rPr>
              <w:t xml:space="preserve">
                【07:00-07:30】起床后，享用丰富的欧陆式早餐；
                <w:br/>
                【07:40-12:30】在领队带领下，前往机场，抵达后，办理登机及行李托运手续；
                <w:br/>
                【12:30-05:50+1】搭乘航班返回上海浦东国际机场。
                <w:br/>
                交通：参考航班： CA968  MXPPVG  1230   0550+1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【05:50-】抵达上海浦东国际机场，结束难忘的意大利之旅。
                <w:br/>
                请将您的护照、登机牌交予领队，以便递交领馆进行销签工作。根据领馆的要求，部分客人可能会被通知前往领馆进行面试销签，请提前做好思想准备，谢谢您的配合！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1.签证：意大利团队旅游签证费用；
                <w:br/>
                2.机票：上海/欧洲往返机票（含税费）；境外内陆段机票（含税费）；
                <w:br/>
                3.酒店：全程9晚酒店：酒店房型为双人间，酒店内均含丰富的欧陆式早餐；
                <w:br/>
                4.用餐：全程正餐以中式+西式+特色餐交替式共计13顿；11餐中式八菜一汤含水果+1餐三道式西餐+1餐戈佐岛风味海鲜餐；
                <w:br/>
                5.交通：境外豪华旅游巴士、专业司机；
                <w:br/>
                6.导游：精选优秀导游；
                <w:br/>
                7. 门票：米兰大教堂、诺曼王宫和帕拉提那礼拜堂、阿格里真托神殿之谷、埃特纳火山缆车及吉普车、希腊露天圆形剧场、蓝湾小艇费用、支干提亚石头神殿、圣约翰大教堂
                <w:br/>
                8. 全程导游，司机服务小费
                <w:br/>
                9. 境外旅游人身意外险及旅行社责任险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1.不保证夫妻、成年子女与父母同房，如产生单间，需补单房差费用6500元/间
                <w:br/>
                2.一切个人消费及自由选择的自费体验项目
                <w:br/>
                3.转机期间的用餐、行李托运费等；
                <w:br/>
                4.旅游者因违约、自身过错、自由活动期间内行为或自身疾病引起的人身和财产损失；
                <w:br/>
                5.以上服务内容中未提及项目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赠送项目，景区/场馆有权依自身承载能力以及天气因素等原因决定是否提供，您也可以选择参加或者不参加
                <w:br/>
                如果联运段航班已经出票，但因客人原因导致无法乘坐第一段航班，按航空公司规则，后面几段航班默认放弃乘坐，由此产生的损失，由您自行承担
                <w:br/>
                您选购的机票若是团队机票，机票票号无法提前查询，同时不能提前办理值机，具体信息以《出团通知书》为准，敬请谅解
                <w:br/>
                该目的地区域内多数酒店不提供一次性洗漱用品，敬请谅解
                <w:br/>
                欧洲团队酒店标准：
                <w:br/>
                （1）行程中所列酒店星级标准为当地酒店评定标准；
                <w:br/>
                （2）欧洲习惯吃简单的早餐，酒店提供的早餐通常只有面包、咖啡、茶、果汁等；
                <w:br/>
                （3）欧洲的三、四星级酒店大堂都比较小，电梯每次只能乘坐两个人和行李，有些酒店没有电梯；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如入住同一家酒店，所有出行人全程餐食须保持一致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本产品在实际游览过程中可能会有不同车辆和服务人员为您服务，敬请谅解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如因不可抗力等因素确实无法执行原行程计划，对于因此而造成的费用变更，我社实行多退少补，敬请配合。
                <w:br/>
                因当地经济条件有限，交通、酒店服务及设施、餐饮等方面与发达城市相比会有一定的差距，敬请谅解
                <w:br/>
                请在随团服务人员约定的时间到达上车地点集合，切勿迟到，以免耽误您和其他游客行程。若因迟到导致无法随车游览，请您自行前往下一集合地点，敬请谅解
                <w:br/>
                植物类景观（枫叶、樱花、油菜花等），可能会因天气原因导致观花不佳等情况，敬请谅解
                <w:br/>
                本产品全程不含购物店行程（景区景点/场馆及邮轮内等非携程商家组织的购物不包括在内），无任何购物强制消费，若擅自增加购物活动，一经查实，我司将向您赔付旅游费用总额10%的违约金
                <w:br/>
                在旅游行程中，个别景区景点/场馆、餐厅、休息区等地存在非旅行社安排的购物场所。携程提醒您根据自身需要，理性消费并索要凭证。如产生消费争议，将由您自行承担，敬请谅解
                <w:br/>
                持军官证、老年证、学生证等其他符合景区/场馆门票优惠政策条件的游客，出行时请携带好证件原件，具体门票可享优惠政策及优惠金额以服务人员现场评估为准
                <w:br/>
                团队行程由领队负责所有的机票及护照，故出发前护照机票将不配送客人，由领队直接带至机场并帮您统一办理登机手续
                <w:br/>
                欧洲部分商场周末、节假日不营业，如行程中存在无法满足购物需求的情况，敬请谅解
                <w:br/>
                为了不耽误您的行程，请您在国际航班起飞前240分钟到达机场办理登机和出入境相关手续
                <w:br/>
                目的地可能有部分私人经营的娱乐、消费场所，此类组织多数无合法经营资质，存在各种隐患。为了您的安全和健康考虑，携程提醒您谨慎消费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1.导游会根据当地的实际情况，适当调整景点游览顺序，但不得减少游览时间；
                <w:br/>
                2.行程中城市间的公里数为直线距离，仅作为参考；
                <w:br/>
                3.北欧大部分酒店没有国际标准的星级评定，行程中所说酒店标准请参考Booking等网站；
                <w:br/>
                4.行程中所列酒店评分仅供参考，可能会略有浮动；
                <w:br/>
                5.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极光由于为大气自然现象，行程中所安排的拉普兰及北拉普兰地区为观测极光最佳地点，但是可能会由于天气或其他气候原因导致观测不到或者观测不到理想效果，不保证一定会观测到极光，特此说明。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1.旅游者报名确认后，收取定金5000元/人以保证留位；
                <w:br/>
                2.因行程中内陆段机票、酒店、船票等资源的特殊性，报名后不可取消，取消政策如下：
                <w:br/>
                1） 一经下单到31天，定金损失3000元/人；
                <w:br/>
                2） 团队出发前31天-送签前，定金损失5000元/人；
                <w:br/>
                3） 送签后国际机票开票前，取消损失签证费1000元/人+国际机位定金损失+内陆段机票损失+地接实际产生损失；
                <w:br/>
                4） 送签后国际机票开票后，取消损失签证费1000元/人+国际机票全款损失+内陆段机票损失+地接实际产生损失；
                <w:br/>
                7） 客人原因，出团当天取消，收取100％团款。
                <w:br/>
                3.拒签导致无法出行，只收取签证费用1000元/人；但送签后因旅游者未按照领馆约定时间按指纹而导致的拒签，或当游客因自身原因提出办理个签业务导致的拒签，则按照正常团队退团规则处理；
                <w:br/>
                4.本产品不接受孕妇客人及75周岁以上（含75周岁）老人预定，70周岁以上（含70周岁）老人参团必须提供甲级医院出具的近期“健康证明”；
                <w:br/>
                5.如客人持非中国护照在国内参团往返，请自行确认团队返回时能再次入中国境内，否则后果由客人承担；
                <w:br/>
                6.本产品可拼房，报价是按照2成人入住1间房计算的价格，如您的订单产生单房，将安排您与其他同性客人拼房入住，如您要求享受单房，需支付单房差6500元/间；
                <w:br/>
                7.如您需2成人1儿童入住1间房，本产品可尝试申请3人间或加床服务，请在预订时提前沟通（温馨提示：欧洲当地酒店面积小，加床可能会引起您的不便）
                <w:br/>
                8周岁以下儿童不占床的儿童报名，价格直接扣减5000元/人结算。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意大利ADS所需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2025-08-23T03:23:16+08:00</dcterms:created>
  <dcterms:modified xsi:type="dcterms:W3CDTF">2025-08-23T03:23:16+08:00</dcterms:modified>
</cp:coreProperties>
</file>

<file path=docProps/custom.xml><?xml version="1.0" encoding="utf-8"?>
<Properties xmlns="http://schemas.openxmlformats.org/officeDocument/2006/custom-properties" xmlns:vt="http://schemas.openxmlformats.org/officeDocument/2006/docPropsVTypes"/>
</file>