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2025年（至臻行程）游轮——华夏神女5号游船   上水  宜昌+三峡+重庆 动去动回6日游行程单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TSX1742280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夔门最佳观赏点，诗城—白帝城
                <w:br/>
                ★ 具有极高的观赏价值和科考价值—丰都雪玉洞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出发地—宜昌东—登船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
                <w:br/>
                宾客乘坐游船公司专门安排的"游轮巴士"，前往游船码头！
                <w:br/>
                办理登船入住手续，开启美丽的三峡游轮之旅。  
                <w:br/>
                19:00-21:00登船晚餐
                <w:br/>
                约21:00晚上游船说明会，介绍接下来游船的行程安排（具体时间，以广播通知为准）！
                <w:br/>
                温馨提示：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晚餐：含餐（登船晚餐）赠送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三峡人家、三峡大坝、升船机（自选）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07:00-08:00  自助早餐
                <w:br/>
                08:00-12:00  上岸游览【三峡人家】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12:00-13:30  自助午餐
                <w:br/>
                14:30-17:00  上岸游览【三峡大坝】（不含景区电瓶车10元/人，自行考虑是否乘坐）。三峡大坝是当今世界上最大的水利发电工程：登坛子岭俯瞰大坝全景，高峡平湖观景区，泄洪观景区等。。
                <w:br/>
                也可选择参加游船视实际情况选择安排自费的项目——升船机（参考费用：320元/人，自理景点，自愿选择，非必选或者必安排项目）！ 
                <w:br/>
                如选择三峡大坝升船机自费项目，则午餐后行程如下：
                <w:br/>
                14:30-16:30  乘车游览三峡大坝（不含景区电瓶车10元/人）
                <w:br/>
                16:30-18:30  乘坐观光船通过三峡大坝升船机
                <w:br/>
                18:30-20:00  自助晚餐
                <w:br/>
                20:00-21:00  船长欢迎酒会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小三峡、小小三峡、白帝城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07:00-08:00  游轮经过【巫峡】，亲身感受巫峡的秀美。
                <w:br/>
                08:30-12:30  换乘小船游览【小三峡】, 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赠送延伸参观【小小三峡】
                <w:br/>
                12:30-13:30  自助午餐
                <w:br/>
                约15:00     游轮经过【瞿塘峡】，亲身感受“夔门天下雄”的磅礴气势（新版十元人民币背面的图案）。
                <w:br/>
                15:30-18:00  上岸游览【白帝城】景区
                <w:br/>
                19:00-20:30  自助晚餐
                <w:br/>
                21:00-22:00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08:30-17:00  上岸游览【丰都雪玉洞】:位于东方“神曲之乡”----丰都境内，距新县城仅17公里，与丰都名山、牛牵峡漂流、九重天、南天湖形成一线游。雪玉洞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12:00-13:30  自助午餐
                <w:br/>
                14:00-17:00  船上自由活动
                <w:br/>
                19:00-20:30  自助晚餐
                <w:br/>
                20:30-22:00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离船-重庆一日游（赠送）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 自助早餐
                <w:br/>
                08:00-09:00   二楼前台办理退房手续。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接团后出发，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，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 三峡段上岸景点游览用车由船公司统一安排，非独立用车。。
                <w:br/>
                2、【用餐】：含5早7正餐，游客因自身原因放弃用餐，不再另退费用。
                <w:br/>
                3、【住宿】：涉外豪华游船：华夏神女游船基础楼层阳台双人标准间，每人一床位。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2、默认为游船3楼客房价，如需指定高楼层，额外增加150元/人/层的费用
                <w:br/>
                3、自费项目，自愿选择：升船机320元/人
                <w:br/>
                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2025-04-05T01:09:42+08:00</dcterms:created>
  <dcterms:modified xsi:type="dcterms:W3CDTF">2025-04-05T01:09:42+08:00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