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逍遥喀伊双飞10日行程单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0071742272623Gv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可可托海&gt;禾木&gt;喀纳斯湖&gt;五彩滩&gt;赛里木湖&gt;果子沟&gt;薰衣草庄园&gt;六星街&gt;那拉提草原&gt;唐布拉百里画廊&gt;独库公路&gt;中国彩棉科技园&gt;天山天池&gt;吐鲁番&gt;国际大巴扎
                <w:br/>
                【三湖盛宴·三大草原·嗨翻独库公路】
                <w:br/>
                无限畅收：无年龄·职业·地域限制！回归旅游本质！拼住客人免收单房差。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纵享品质：高品质•纯玩•自在出行；把您的宝贵旅途时光，留在游览风光之中！
                <w:br/>
                纵享舒适：夜宿好眠（2晚高档型酒店/携程4钻+5晚舒适型/携程3钻+2晚经济型）酒店。
                <w:br/>
                纵享车型：豪华2+1车型•可自由伸展符合人体功能学座椅•可座可半躺•车上休息舒适不累不颠簸；
                <w:br/>
                纵享三湖：①东方瑞士-喀纳斯湖+②瑶池仙境-天山天池+③高山湖泊-赛里木湖；
                <w:br/>
                纵享体验：赠送赛里木湖直通车环湖游：全方位，零距离体验赛湖的美，把时间都用在游玩景点上；
                <w:br/>
                三大公路：①禾木公路+②独库公路+③赛果高速公路；好风光在路上.....
                <w:br/>
                西域风情：①国际大巴扎+②图瓦人村落+③伊宁六星街； 
                <w:br/>
                草原风情：三大草原《那拉提草原》+《唐布拉草原》+《禾木草原》深度游览：独库公路嗨玩一整天！
                <w:br/>
                纵享经典：喀纳斯三湾一湖“神仙湾+卧龙湾+月亮湾+喀纳斯湖”；两村“图瓦人村落+禾木原始村落”；禾木“禾木村+禾木桥+白桦林+观景台”；雅丹-五彩滩；西域风情-国际大巴扎、火洲之城-吐鲁番）
                <w:br/>
                纵享美食：打卡新疆美食（大盘鸡、九碗三行子宴、图瓦农家宴、冷水鱼宴、哈萨克风味餐厅、海陆空特色餐、手抓饭、拌面、丸子汤、羊肉串......）挑战您的味蕾！刷爆朋友圈！
                <w:br/>
                纵享礼遇：①赠送乌鲁木齐24小时专车接送机服务，一站到位，“无缝”衔接，让您陌生城市出行无忧！
                <w:br/>
                ②女士艾德莱斯丝巾，男士维吾尔族小花帽
                <w:br/>
                ③如遇您的生日，我们贴心为您准备一份精美的生日蛋糕，留下一段美好回忆
                <w:br/>
                ④每天每人一瓶矿泉水，车内常备热水，拒绝口干舌燥游玩大美新疆
                <w:br/>
                ⑤旅行社责任险+旅游意外伤害保险（保额20万）无忧玩转美丽新疆！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出发地&gt;乌鲁木齐（接团：飞机/火车）&gt;酒店（约40分钟）
                <w:br/>
              </w:t>
            </w:r>
          </w:p>
          <w:p>
            <w:pPr>
              <w:pStyle w:val="indent"/>
            </w:pPr>
            <w:r>
              <w:rPr>
                <w:rFonts w:ascii="微软雅黑" w:hAnsi="微软雅黑" w:eastAsia="微软雅黑" w:cs="微软雅黑"/>
                <w:color w:val="000000"/>
                <w:sz w:val="20"/>
                <w:szCs w:val="20"/>
              </w:rPr>
              <w:t xml:space="preserve">
                各地乘机赴新疆乌鲁木齐机场，世界上离海洋最远的内陆城市—乌鲁木齐（准葛尔蒙古语为“优美的牧场”）—踏上举世闻名的丝绸之路第一站，这里也是“歌舞之乡、瓜果之乡、黄金玉石之邦”。按照抵达时间，我社安排专职人员迎接远道而来的游客，乘车前往酒店办理入住休息，准备迎接明天充满惊喜的新疆精彩旅程。
                <w:br/>
                @温馨提示：
                <w:br/>
                1、出发前请携带有效期内的身份证件原件（以备住宿及验票所需），并携带旅行社提供的出团通知及游览行程；
                <w:br/>
                2、新疆和内地有近2小时的时差，抵达后注意调整时差和气温的变化，气候较为干燥，请注意多喝水； 
                <w:br/>
                3、当地酒店的条件与内陆旅游发达地区相比较，硬件设施较为落后，请做好心理准备；
                <w:br/>
                4、入住酒店后请第一时间检查房间的设施，如有问题立即告知酒店服务人员，避免离店时有纷争；
                <w:br/>
                5、接送机为车队驾驶员，无导游提供服务；接机师傅会提前一天的晚上联系您，请保持手机畅通；抵达后请保持手机开机并注意短信，下机后师傅会陆续联系安排，因出站口仅供临时停靠，需步行前往集合点上车！ 
                <w:br/>
                到“大美新疆”游大漠风光，品西域风情，看神奇新疆！这里有辽阔的草原，秀美天池，还有拥有神秘传说的秀丽喀纳斯，神的后花园-禾木；这里瓜果飘香，人们热情善良，充满异域风情，这里也是吃货的天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携程3钻)→沁园大酒店2017年装修3钻4.4分、天山雪豹酒店2019年装修3钻4.5分、宜必思酒店2019年开业3钻4.6分、锦廷酒店2020年开业3钻4.2分、天际缘酒店2019年装修3钻4.4分、启星云酒店2021年开业3钻4.4分、万信至格酒店(德港万达店)2023年开业3钻4.7分、欢橙酒店(米东店)2024年开业3钻4.5分、五家渠欢橙酒店2021年开业3钻4.5分、阜康走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乌鲁木齐→216国道《无人区》→可可托海→富蕴县（约540KM/车程约8H）
                <w:br/>
              </w:t>
            </w:r>
          </w:p>
          <w:p>
            <w:pPr>
              <w:pStyle w:val="indent"/>
            </w:pPr>
            <w:r>
              <w:rPr>
                <w:rFonts w:ascii="微软雅黑" w:hAnsi="微软雅黑" w:eastAsia="微软雅黑" w:cs="微软雅黑"/>
                <w:color w:val="000000"/>
                <w:sz w:val="20"/>
                <w:szCs w:val="20"/>
              </w:rPr>
              <w:t xml:space="preserve">
                06:30分起床、07:00点早餐、07:30分集合沿216国道前往可可托海，216国道是电影《无人区》主要拍摄地。途观五彩斑斓的“火烧山”；沿途欣赏“古尔班通古特沙漠”风光（中国第二大沙漠）。这里也是卡拉麦里有蹄类动物自然保护区的所在地；
                <w:br/>
                约13:30分午餐享用新疆特色美食〖新疆大盘鸡〗（用餐约60分钟）原汁原味烹饪手法呈现地方特色美味。
                <w:br/>
                乘景区区间车进入世界地质公园【可可托海世界地质公园5A】(包含门票+区间车，游览2小时左右）集优美峡谷河源风光、沼泽湿地景观、寒极湖泊、地质矿产资源等自然景色为一体，融合草原游牧文化、西域民族风情、地域特色民俗等人文景观。以大型花岗岩地质地貌及峡谷自然风光为特色的风景区，乘坐区间车沿途欣赏富龟石、白桦林、夫妻树、石门等景点，参观阿尔泰山脉标志性景点—神钟山、额尔齐斯大峡谷、可可托海是中国人民的骄傲、中国人民的功勋之地。
                <w:br/>
                游览结束后前往酒店、导游为您办理入住休息，晚餐敬请自理。
                <w:br/>
                @温馨提示：
                <w:br/>
                1、此日全天路途较长，抵达酒店入住时间很晚、且非常累！请做好吃苦耐劳的心里准备；
                <w:br/>
                2、阿勒泰多山，交通道路长，景点多为自然景观，需要准备一双平底的旅游鞋和晕车药。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富蕴县(携程3钻)→一诺瑞雪酒店2020年装修3钻4.5分、福瑞大酒店2019年装修3钻4.3分、西域永胜酒店2019年装修3钻4.3分、上士酒店2017年开业3钻4.4分；或同级酒店。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富蕴县→萨孜草原→禾木村→贾登峪 420KM/7H
                <w:br/>
              </w:t>
            </w:r>
          </w:p>
          <w:p>
            <w:pPr>
              <w:pStyle w:val="indent"/>
            </w:pPr>
            <w:r>
              <w:rPr>
                <w:rFonts w:ascii="微软雅黑" w:hAnsi="微软雅黑" w:eastAsia="微软雅黑" w:cs="微软雅黑"/>
                <w:color w:val="000000"/>
                <w:sz w:val="20"/>
                <w:szCs w:val="20"/>
              </w:rPr>
              <w:t xml:space="preserve">
                早餐后经“禾木公路”途观“金山”阿尔泰山自然景色及美丽的山间草原，禾木河山谷自然风光，抵达神的自留地-禾木村。乘景区区间车进入景区，游览人间净土【禾木景区】(游览约120分钟）以下为景区内的介绍、均为自由游览时间、游客根据自身爱好选择性游玩，且根据天气情况而定、不能保证全部参观到：
                <w:br/>
                1白桦林：被誉为“纯情树”的白桦树婀娜多姿，笔挺的枝干仿佛深入天空。
                <w:br/>
                2禾木木桥：打卡拍照，喝咖啡、看书、喂老鹰；
                <w:br/>
                3禾木公路：公路沿线景观自然形成木屋村落、草原牧场、沿河峡谷和原始森林四类景观，
                <w:br/>
                4哈登观景台：早起观“日出晨曦”，从山坡上俯瞰小木屋、禾木河、白桦林，一片童话般的美好；
                <w:br/>
                5禾木河：雪山下潺潺流动的梦幻蓝色冰河；
                <w:br/>
                6小木屋：人字形的屋顶，堆满积雪，袅袅炊烟，如果童话世界一般；
                <w:br/>
                7孤独的树：矗立在雪山上的一棵树，有种遗世独立的美丽；
                <w:br/>
                中餐品尝〖特色冷水鱼宴〗(用餐约60分钟）；
                <w:br/>
                晚餐：贾登峪生活区团餐（晚餐吃的很一般，敬请谅解！且在喀纳斯景区附近来说是捆绑式消费，您吃了晚餐才有第二天早餐）；后入住酒店自由活动。
                <w:br/>
                @温馨提示：
                <w:br/>
                1、景区内条件有限，消费价格较贵，敬请做好心理准备；当天用餐条件非常有限，敬请谅解！
                <w:br/>
                2、今晚入住喀纳斯景区边生活区，风景优美但条件有限，酒店等级仅为经济型标准无电梯无空调，山上水质不好，热水供应不足，请您避开今晚洗澡。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贾登峪(携程2钻)→格林酒店2021年装修2钻4.0分、金美佳酒店2021年开业2钻4.2分、千禧酒店D座2024年装修2钻3.9分、鸿腾旅途酒店2020年装修2钻4.2分；或同级酒店。 禾木景区外→契巴罗衣度假山庄2023年开业3钻4.0分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贾登峪→喀纳斯湖→五彩滩→克拉玛依480KM/7H
                <w:br/>
              </w:t>
            </w:r>
          </w:p>
          <w:p>
            <w:pPr>
              <w:pStyle w:val="indent"/>
            </w:pPr>
            <w:r>
              <w:rPr>
                <w:rFonts w:ascii="微软雅黑" w:hAnsi="微软雅黑" w:eastAsia="微软雅黑" w:cs="微软雅黑"/>
                <w:color w:val="000000"/>
                <w:sz w:val="20"/>
                <w:szCs w:val="20"/>
              </w:rPr>
              <w:t xml:space="preserve">
                克拉玛依市(携程3钻)→锦德酒店2018年开业3钻4.5分、雅特斯兰湾酒店2020年开业3钻4.5分、艺龙安悦酒店2024年开业3钻4.8分、龙华大酒店2017年装修3钻4.3分、怡兰花园酒店2023年开业3钻4.7分、天阳大酒店2018年开业3钻4.5分、君悦百合主题酒店2017年装修4钻4.6分；或同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市(携程3钻)→锦德酒店2018年开业3钻4.5分、雅特斯兰湾酒店2020年开业3钻4.5分、艺龙安悦酒店2024年开业3钻4.8分、龙华大酒店2017年装修3钻4.3分、怡兰花园酒店2023年开业3钻4.7分、天阳大酒店2018年开业3钻4.5分、君悦百合主题酒店2017年装修4钻4.6分；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克拉玛依→赛里木湖（环半湖）→果子沟风光→薰衣草庄园→清水河530KM/7H
                <w:br/>
              </w:t>
            </w:r>
          </w:p>
          <w:p>
            <w:pPr>
              <w:pStyle w:val="indent"/>
            </w:pPr>
            <w:r>
              <w:rPr>
                <w:rFonts w:ascii="微软雅黑" w:hAnsi="微软雅黑" w:eastAsia="微软雅黑" w:cs="微软雅黑"/>
                <w:color w:val="000000"/>
                <w:sz w:val="20"/>
                <w:szCs w:val="20"/>
              </w:rPr>
              <w:t xml:space="preserve">
                早餐后前往游览神秘而美丽、有“大西洋最后一滴眼泪”的【赛里木湖+环半湖游】(游览约2小时）赛里木湖的春夏秋冬，一年四季都很美！每个季节都别有风情。如果说群山是粗粝的，那么这一面湖是灵秀的，不用说四季，一天之内会变换着风景，甚至同一时刻，湖的不同方向就会呈现出不同的景象。
                <w:br/>
                赛里木湖的美，用四季告诉你：★春季：蓝冰初融(3→4月)★夏季：野花盛开(5→6月)★秋季：金色苍茫(9→10月)★冬季：蓝冰+冰泡(12→3月)
                <w:br/>
                中餐享用〖特色丸子汤〗(用餐约60分钟）；
                <w:br/>
                途径“伊犁第一景”、“奇绝仙境”美誉的【果子沟-途观】河谷峰峦耸峙、峡谷回转、松桦繁茂、果树丛生、野花竞放、飞瀑涌泉、壮丽多姿；途径穿越峡谷高山的空中巨龙【果子沟大桥-途观】透过车窗可纵览果子沟全貌，崇山峻岭之上、蓝天白云之下的果子沟美若仙境。尽享桥、山、树、草、花、溪、瀑之美。
                <w:br/>
                前往参观【薰衣草芳香园】(参观约90分钟）伊犁被称为“东方普罗旺斯”，是薰衣草的天堂，薰衣草的花语是等待爱情，花开时节在夕阳的映衬下，万亩花海，紫色的海洋，一幅诗情画意！
                <w:br/>
                行程说明：赛里木湖环湖游为行程中的用车进入景区，环湖路线为：东门进/东门出（包含：月亮湾、三台草原、石人驿站、亲水滩）这一段公认的景色很美的地方。每年5月中下旬开始到6月中旬，遍地野花，高山、冰川、森林、草原、碧湖，构成一幅幅很美山水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镇(携程3钻)→清水大酒店2017年装修3钻4.1分；天上居大酒店2017年开业3钻4.0分；七星大酒店2017年开业3钻4.2分；瞻德酒店2021年开业3钻4.5分；万嘉悦大酒店2020年开业3钻4.5分；雅岳精品酒店2019年开业3钻4.7分；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清水河→伊宁六星街→那拉提空中草原→那拉提镇320KM/5H
                <w:br/>
              </w:t>
            </w:r>
          </w:p>
          <w:p>
            <w:pPr>
              <w:pStyle w:val="indent"/>
            </w:pPr>
            <w:r>
              <w:rPr>
                <w:rFonts w:ascii="微软雅黑" w:hAnsi="微软雅黑" w:eastAsia="微软雅黑" w:cs="微软雅黑"/>
                <w:color w:val="000000"/>
                <w:sz w:val="20"/>
                <w:szCs w:val="20"/>
              </w:rPr>
              <w:t xml:space="preserve">
                早餐后前往一个多巴胺小城《六星街》六星街里还传来巴扬琴声吗 阿力克桑德拉的面包房列巴出炉了吗？
                <w:br/>
                中餐享用具有地方特色的〖都达莱哈萨克音乐餐吧〗(用餐时间60分钟）；
                <w:br/>
                前往游览山花浪漫、风景如画的【那拉提大草原】(含门票+空中草原区间车，游览约3小时）让心跟着马儿自由奔跑，随着草原宽阔放送，让自己感受风的抚摸，感受自然的热情！ 在6月份到9月份的这段时间，各种各样的野花开遍了山野，黄、红、紫、蓝各种颜色都有，五颜六色，将草原点缀得绚丽多姿，把草原衬托的更加迷人。夏季-百花盛开的美；秋季-现实的水墨丹青画；冬季-银装素裹浑然天成；
                <w:br/>
                温馨提示：景区内有骑马、射箭、滑翔、漂流、草地摩托车、篝火晚会、双人自行车等多种自费项目，均存在一定的风险，如果要感受草原生活，请询问导游，选择正规的马队和游览设施地，游玩时一定要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携程2钻)→合洋绿城旅游宾馆2019年装修2钻4.1分、锦尚大酒店2019年开业2钻4.3分、那拉提醒杉酒店(坎苏镇)2023年开业2钻4.7分、龙庭大酒店2024年装修2钻4.2分、凤凰丽都酒店2017年装修2钻4.4分、草原明珠大酒店2024年装修2钻4.2分、文明酒店2018年装修2钻4.4分、有间客栈2019年开业2钻4.2分；或安排经济型/携程2钻民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那拉提镇→乔尔玛→唐布拉百里画廊→独库北段→奎屯市
                <w:br/>
              </w:t>
            </w:r>
          </w:p>
          <w:p>
            <w:pPr>
              <w:pStyle w:val="indent"/>
            </w:pPr>
            <w:r>
              <w:rPr>
                <w:rFonts w:ascii="微软雅黑" w:hAnsi="微软雅黑" w:eastAsia="微软雅黑" w:cs="微软雅黑"/>
                <w:color w:val="000000"/>
                <w:sz w:val="20"/>
                <w:szCs w:val="20"/>
              </w:rPr>
              <w:t xml:space="preserve">
                早餐后前往独山子，途中换乘7座或以下车型，走进天山画卷《独库公路·北段》之旅！(那拉提-乔尔玛-独山子230KM）一路盘山公路，沿途急弯、隧道、涵洞较多，是景观最丰富的一段。
                <w:br/>
                看点：以草原、雪山达板、独特而曲美为看点！由于其过半以上地段横亘崇山峻岭、穿越深川峡谷，连接了众多少数民族聚居区，因此被《中国国家地理》评选为"纵贯天山脊梁的景观大道"。以干旱的地貌、峡谷、雪山、达板、森林、湖泊、草原，独特而曲美为看点！风景变换如万花筒般，令人目不暇接。
                <w:br/>
                沿途：那拉提镇→巩乃斯河谷→玉希莫勒盖达坂→唐布拉百里画廊→乔尔玛→哈希勒根达坂→老虎口→防雪长廊→高山融湖→观景平台→天瀑→守护天山石碑→独库零公路处→独山子镇
                <w:br/>
                途中游览《天山红花》拍摄地【唐布拉风景区】被誉为“百里长卷、天然画廊”；这里蓝天白云、流水滚滚、绿草菌茵、溪水淙淙，云衫密林、苍翠挺拔，冰峰雪岭，倒影水中，喀什河流横贯全境，一步一景，如诗如画，美不胜收，犹如天堂。草甸、雪山、河流、花海、羊群，一切美好汇聚于此!
                <w:br/>
                温馨提示：
                <w:br/>
                1、独库公路的开放时间是6月至9月，当地交管限制7座以上车辆通行！今天独库段行程需换乘7座或以下车型(无空座率安排)，且导游不能一一陪同讲解与服务，为司机兼工作人员服务，请知晓和理解！
                <w:br/>
                2、独库公路弯多路险，无法随意停车，司机会在停车区，适时停车拍照；易晕车者提前准备好晕车药；
                <w:br/>
                特别声明：独库公路通行受制于天气影响，每年大约在6月份开放（2024年开放日期为6月1号），如因景区未开放或因穿越天山遇到雨雪天气时会临时封闭道路，如遇封路将会绕行，绕行会增加行车时间以及可能会减少景点游览，绕行所增加的车费+油费+司机服务费均由旅行社承担，不再向游客收费，也无任何费用退还。我社也对此无法承担赔付责任请见谅，如不能承受此风险请勿选择此行程。
                <w:br/>
                独库公路临时封闭，预案如下：那拉提→伊宁市(动车)奎屯/乌鲁木齐(需放弃唐布拉百里风景区、独库公路游览)，此预案非唯一预案，具体方案以导游根据当团行程中具体情况调整。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市(携程3钻)→锦源宾馆2019年装修3钻4.4分；柔然酒店2020年开业3钻4.5分；中兴庄园假日酒店2017年开业3钻4.3分；军垦宾馆2018年装修3钻4.4分；麗枫酒店2019年开业3钻4.5分；罗澜假日酒店2016年开业3钻4.6分；锦泰大酒店2019年开业3钻4.4分；铂程酒店2020年开业3钻4.4分；独山子(携程3钻)→念君商务酒店2023年开业3钻4.7分；独库大酒店2021</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奎屯市→中国彩棉科技园→天山天池→昌吉市 390KM/6H
                <w:br/>
              </w:t>
            </w:r>
          </w:p>
          <w:p>
            <w:pPr>
              <w:pStyle w:val="indent"/>
            </w:pPr>
            <w:r>
              <w:rPr>
                <w:rFonts w:ascii="微软雅黑" w:hAnsi="微软雅黑" w:eastAsia="微软雅黑" w:cs="微软雅黑"/>
                <w:color w:val="000000"/>
                <w:sz w:val="20"/>
                <w:szCs w:val="20"/>
              </w:rPr>
              <w:t xml:space="preserve">
                早餐后前往【中国彩棉科技园“或”中亚国际大巴扎】(二选一、参观约90分钟）世界彩棉看中国！中国彩棉看新疆！《中亚国际大巴扎》是国家2A级旅游景区“一带一路·地标文化博览园”，新疆文物局批复的展现新疆棉绒特色的“新疆棉花棉绒特色博物馆”，是“新疆地理标志产品运营推广中心”，具有异国风情的“新疆自由贸易试验区国际展馆”，具有独特的中亚国家地域特色。
                <w:br/>
                午餐享用回民正宗宴席“九碗三行子，吃了有面子”〖九碗三行子宴〗(用餐约60分钟)；
                <w:br/>
                车赴亚欧大陆腹地干旱区自然景观的代表—天池，一段美好的神话传说，激发了古往今来多少文人墨客的无尽遐想。游览【天山天池】(游览约3小时）以高山湖泊为中心，雪峰倒映，云杉环拥，碧水似镜，风光如画。可游览天池奇绝八景：石门一线、龙谭碧月、东小天池、定海神针、天镜浮空、南山望雪、西山观松、悬壶飞瀑。观赏雪峰倒映，湖水清绿的世外美境，有种回归山川森林的感觉。
                <w:br/>
                晚餐前往昌吉小江南餐厅，享用晚餐『海陆空特色餐』(用餐约60分钟）；后入住酒店休息。
                <w:br/>
                温馨提示：
                <w:br/>
                1、天池气温低，即使夏季也是偏凉爽，备好防寒衣服。备上雨伞可以防雨防晒，不管晴天雨天都可以使用。
                <w:br/>
                2、天池海拔高，紫外线强烈，准备好防晒用品，以防皮肤晒黑晒伤。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市(携程4钻)→容锦酒店2021年开业4钻4.6分、华东·容锦国际酒店2016年开业4钻4.5分、华怡酒店2019年开业4钻4.6分、海大酒店2024年开业4钻4.3分、喆啡酒店2024年开业4钻4.1分、乐途云酒店2024年开业4钻4.8分、铂雅·蓝泊湾酒店2019年开业4钻4.7分、曦隆·奥太酒店2021年装修4钻4.5分；或同级酒店。 乌鲁木齐(携程4钻)→颐中园酒店2024年开业4钻4</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昌吉市→国际大巴扎→火焰山+坎儿井+维吾尔家访→乌市480km/7h
                <w:br/>
              </w:t>
            </w:r>
          </w:p>
          <w:p>
            <w:pPr>
              <w:pStyle w:val="indent"/>
            </w:pPr>
            <w:r>
              <w:rPr>
                <w:rFonts w:ascii="微软雅黑" w:hAnsi="微软雅黑" w:eastAsia="微软雅黑" w:cs="微软雅黑"/>
                <w:color w:val="000000"/>
                <w:sz w:val="20"/>
                <w:szCs w:val="20"/>
              </w:rPr>
              <w:t xml:space="preserve">
                早餐后前往“火洲之城”吐鲁番，感受大漠旖旎风光。途径“柴窝堡湖”、“达坂城风力发电站”、《达阪城的姑娘》而闻名的达坂城古镇，中国死海之称的“新疆盐湖”是海水含盐量的七倍；
                <w:br/>
                中餐品尝新疆人的快餐美食『托克逊拌面』(用餐约50分钟）；
                <w:br/>
                参观【维吾尔族家访（赠送)】(参观约90分钟）特别安排零距离亲近维吾尔族老乡，体验维吾尔族农家生活。在这里您可以和我们可爱的维吾尔大叔一起喝茶聊天，和漂亮的维吾尔古丽/帅气的巴郎子一起载歌载舞........特别安排品尝新疆当季水果、干果、馕等新疆特色美食；葡萄藤下载歌载舞，尽情享受这快乐时光！
                <w:br/>
                游览中的【火焰山】(游览约40分钟）感受“烈焰炎炎赤烧空”的热度；
                <w:br/>
                凝聚着勤劳智慧的人间奇迹，中国古代地下水利工程【坎儿井】(游览30分钟）；
                <w:br/>
                集合前往是世界规模最大的大巴扎【国际大巴扎│领略西域风情】独具特色的建筑风格，充满了浓厚的民族风情。五彩斑斓的装饰，精美的雕花，每一处细节都让人惊叹不已。
                <w:br/>
                @温馨提示
                <w:br/>
                1、吐鲁番紫外线强烈，气候干燥，大家多喝水；带上防晒霜、太阳伞，做好防晒 。
                <w:br/>
                2、吐鲁番的水果较多，大家可以多吃水果，但吃完不要立即喝水，特别是葡萄，以防闹肚子。
                <w:br/>
                3、明天即将返程，请提前整理好随身携带的行李、贵重物品及有效身份证件原件，以免遗漏，耽误登机。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携程4钻）→兰桂花园酒店2020年开业4钻4.0分、伊犁大酒店A座2021年装修4星4.7分、玉京昆仑大酒店2024年开业4钻4.5分、度尔酒店2024年开业4钻4.7分、悦华尊享酒店2024年开业4钻4.8分；星龙国际酒店2024年开业4钻4.8分；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早餐后根据航班时间我社安排专职人员送乌鲁木齐机场，撇下一路风尘和辛劳，带着对新疆的美好印象，返回温馨的家，茶余饭后给亲朋好友讲述在那遥远的地方发生的愉快、难忘、物有所值的北疆之旅的故事。
                <w:br/>
                @温馨提示
                <w:br/>
                1、本线路免费赠送送机服务（送机服务仅为车辆和司机服务，无导游），如不参加，无费用可退；
                <w:br/>
                2、乌鲁木齐国际机场航班登机时间为航班起飞前50分钟（航班延误除外）。为避免购票旅客误机、延误等情况，所以须提前3小时抵达机场办理登机手续！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交通：全国各地-乌鲁木齐-各地机票（含机建燃油）/火车票
                <w:br/>
                住宿：行程中所列酒店双人标准间住宿{3晚高档型/携程4钻+3晚舒适型/携程3钻+1晚贾登峪经济型酒店）行程中酒店等级评定来自于携程网用户评定！旺季在住宿紧张的情况下则安排周边地区入住，不低于同等标准。行程中参考酒店均为常用酒店，不接受游客指定。
                <w:br/>
                餐费：包含9早（酒店赠送/不吃不退费）；10正餐（餐标行程中已列明、八菜一汤、十人一桌)
                <w:br/>
                用车：旅游行程中12人及以上安排航空座椅式2+1车型；11人及以下安排其他车型（21座以下车型均无行李箱）；接送飞机/火车根据人数安排车型（保证一人一座）；说明:6→9月份旅游旺季期间，新疆资源有限，或者安排2+2旅游大巴车(并保证30%的空座率)并退费100元/人。
                <w:br/>
                门票：包含行程中所列景点首道大门票+区间车，不含景区内其它自费项目及自费景点门票。
                <w:br/>
                特别说明：门票报价已是旅行社团队的折扣价，报名前已是最低打包优惠，①故行程门票对所有证件（学生证、教师证、军官证、老年证、残疾证等证件）均不再享受任何优惠政策，其优惠价格不予退还。②此行程已做报名前打包优惠，因此无老人及儿童优惠门票退费，请悉知！
                <w:br/>
                导服：D2→D9天在行程中“中文导游”讲解服务(持导游资格证上岗)；因新疆旅游业处于起步发展阶段，当地导游服务无法与内地导游相比较，请游客谅解！(如全团人数10人及以下，司机负责行程中的衔接与办理相关门票事宜；行程中无导游服务，敬请谅解！)；接送机/站无导游！
                <w:br/>
                购物：纯玩/0购物（备注：各景区、酒店以及公路服务区内均有商品销售，不属于行程内购物店范畴、非在本协议内商场商店内购买的商品，我社不提供退换货的协助工作，敬请谅解）。
                <w:br/>
                自费：特殊项目不含（如景区内小景点：景区内自费、游船、漂流等水上娱乐活动；景区小交通如索道、缆车；夜晚歌舞晚宴、美食套餐及个人消费项目等除外）。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交通：全国各地-乌鲁木齐-各地机票（含机建燃油）/火车票
                <w:br/>
                住宿：行程中所列酒店双人标准间住宿{3晚高档型/携程4钻+3晚舒适型/携程3钻+1晚贾登峪经济型酒店）行程中酒店等级评定来自于携程网用户评定！旺季在住宿紧张的情况下则安排周边地区入住，不低于同等标准。行程中参考酒店均为常用酒店，不接受游客指定。
                <w:br/>
                餐费：包含9早（酒店赠送/不吃不退费）；10正餐（餐标行程中已列明、八菜一汤、十人一桌)
                <w:br/>
                用车：旅游行程中12人及以上安排航空座椅式2+1车型；11人及以下安排其他车型（21座以下车型均无行李箱）；接送飞机/火车根据人数安排车型（保证一人一座）；说明:6→9月份旅游旺季期间，新疆资源有限，或者安排2+2旅游大巴车(并保证30%的空座率)并退费100元/人。
                <w:br/>
                门票：包含行程中所列景点首道大门票+区间车，不含景区内其它自费项目及自费景点门票。
                <w:br/>
                特别说明：门票报价已是旅行社团队的折扣价，报名前已是最低打包优惠，①故行程门票对所有证件（学生证、教师证、军官证、老年证、残疾证等证件）均不再享受任何优惠政策，其优惠价格不予退还。②此行程已做报名前打包优惠，因此无老人及儿童优惠门票退费，请悉知！
                <w:br/>
                导服：D2→D9天在行程中“中文导游”讲解服务(持导游资格证上岗)；因新疆旅游业处于起步发展阶段，当地导游服务无法与内地导游相比较，请游客谅解！(如全团人数10人及以下，司机负责行程中的衔接与办理相关门票事宜；行程中无导游服务，敬请谅解！)；接送机/站无导游！
                <w:br/>
                购物：纯玩/0购物（备注：各景区、酒店以及公路服务区内均有商品销售，不属于行程内购物店范畴、非在本协议内商场商店内购买的商品，我社不提供退换货的协助工作，敬请谅解）。
                <w:br/>
                自费：特殊项目不含（如景区内小景点：景区内自费、游船、漂流等水上娱乐活动；景区小交通如索道、缆车；夜晚歌舞晚宴、美食套餐及个人消费项目等除外）。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1、老年人
                <w:br/>
                （1）新疆地处最西北，山区海拔高、天气干燥炎热，景区车程长，路途颠簸；出于安全考虑，本产品不接受66周岁（含66周岁）以上老人单独报名出游本跟团游产品！不接受70周岁以上（含）参团出游，敬请原谅。
                <w:br/>
                （2）出行人中如有66→69周岁老人参团，须与旅行社签署《游客健康申明》和《担保书》并有30周岁→65周岁家属陪同方可参团！本人以及子女一同签订《老年人参团免责承诺书》（直系亲属陪同出游也需要签署此承诺书）。
                <w:br/>
                2、未成年人
                <w:br/>
                （1）未满18周岁以下未成年人报名参团，需有30→65周岁健康状况良好的家属陪同出游
                <w:br/>
                （2）因服务能力所限，无法接待18周岁以下旅游者单独报名出游，敬请谅解。
                <w:br/>
                3、外籍友人：仅接受持有中国有效身份证件的客人预订（不含中国香港、中国澳门和中国台湾），敬请谅解！
                <w:br/>
                4、病患者、孕妇及行动不便者：为了确保旅游顺利出行，防止旅途中发生人身意外伤害事故，请旅游者在出行前做一次必要的身体检查，如存在下列情况，因服务能力所限无法接待：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（4）呼吸系统疾病患者，如肺气肿、肺心病、哮喘等病人；
                <w:br/>
                （5）精神病患者，如癫痫及各种精神病人；
                <w:br/>
                （6）严重贫血病患者，如血红蛋白量水平在50克/升以下的病人；
                <w:br/>
                （7）大中型手术的恢复期病患者；
                <w:br/>
                （8）孕妇及行动不便者、腰椎病等不适合长途旅行者。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不可抗力：行程中因自然灾害、恶劣天气条件、政府行为、社会异常事件(如罢工、政变、骚乱、游行等)、流行性疾病暴发等不可抗力或意外事件，影响旅游行程或服务标准的，旅行社不承担赔偿责任，由此增加的费用由旅游者承担。
                <w:br/>
                退费说明：游客报名时缴纳的费用并非此旅游行程的成本价格，均为旅行社的促销价格，退费按照“甲方已缴纳费用”减去“乙方已产生的费用”=应退还的费用；造成滞留的，我社将协助安排，因此增加的费用由旅游者自行承担。此线路已采用团队优惠票，凡客人持有长者证、学生证、导游证、记者证、军官证、军人残疾证等均无任何优惠或退票等……如有未产生或自愿放弃当地景点、住宿、用餐及赠送的项目，费用不退还。
                <w:br/>
                退票说明：旅行社为游客代订的机票均为特价舱位机票(或团队机票)或旅行社与航空公司约定的机票不可签转、不更改、不退票的，旅行社与游客签订本合同后或双方确认报名缴纳团款后提出解除旅游合同的，不管提前几日提出退团或解除旅游合同的，机票费用全额损失不予退费，并且承担与之相关的旅游行程当中大巴车位或房费损失(此条不按照旅游局提供的制式合同内容规定，请注意旅游局提供的旅游合同中标注以附件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证件说明：游客在签定合同时务必提供准确、有效、完整的身份信息（姓名、证件号码、国籍、联系方式等），并于行程中随身携带身份证件原件，如因您提供信息错误而造成损失，影响出行，由游客自行承担；
                <w:br/>
                应带的物品：证照类（身份证、旅游合同+线路行程表）、旅行费用（人民币和信用卡各带一部分）、防晒用品（防雨防晒两用型伞、太阳镜、遮阳帽、深度防晒油）、洗漱用品（酒店都有一次性的洗漱用品、为了环保也可自带毛巾、洗发水、洗面奶、梳子、牙刷牙膏、刮胡刀、化妆品等）、小药包（必备药品根据个人情况选择性携带）、其他物品（手机及充电器、相机等）。以上物品个人可根据自身情况增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2025-04-05T01:10:35+08:00</dcterms:created>
  <dcterms:modified xsi:type="dcterms:W3CDTF">2025-04-05T01:10:35+08:00</dcterms:modified>
</cp:coreProperties>
</file>

<file path=docProps/custom.xml><?xml version="1.0" encoding="utf-8"?>
<Properties xmlns="http://schemas.openxmlformats.org/officeDocument/2006/custom-properties" xmlns:vt="http://schemas.openxmlformats.org/officeDocument/2006/docPropsVTypes"/>
</file>