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伊在北疆【非独库版】双飞10日行程单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0091741847977iA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价值398元/人恰秀盛宴，沉浸式体验地道哈萨克民族美食和文化
                <w:br/>
                入住喀拉峻阔克苏峡谷河畔观星毡房，赏人体草原日落星空、峡谷篝火晚会
                <w:br/>
                <w:br/>
                 单人出行报名，由我社协调同性团友拼房，不收取单房差。
                <w:br/>
                28人封顶精品团，0自费，0购物，0擦边，真正的纯净之旅（含景交）
                <w:br/>
                <w:br/>
                 体验新疆三大必去公路：
                <w:br/>
                英雄公路——独库公路零起点，观看大型沉浸式实景演艺《独库天路》
                <w:br/>
                网红公路——阿禾公路，串联多个景点，四季皆景的油画长廊
                <w:br/>
                沙漠公路——S21高速，一条自然风光与民俗风情体验相融合的高速公路
                <w:br/>
                玩转新疆三大湖泊：神秘水怪喀纳斯湖、蓝色宝石赛里木湖、瑶池仙境天山天池
                <w:br/>
                打卡伊犁草原+峡谷：空中草原那拉提、人体草原喀拉峻、天山心脏阔克苏大峡谷
                <w:br/>
                安排《苹果香》的故乡——六星街，衔接一段疆内城际列车，方便快捷平稳，节省时间用在景点游玩
                <w:br/>
                <w:br/>
                 甄选7晚网评四钻高档酒店、1晚网评3钻舒适酒店、禾木村观景木屋
                <w:br/>
                <w:br/>
                特别安排体验不同风格的特色住宿：禾木景区内特色木屋、阔克苏大峡谷星空毡房
                <w:br/>
                <w:br/>
                 哈萨克民族360度民俗文化体验：民族美食、民族歌舞、民族服饰、民族语言……
                <w:br/>
                <w:br/>
                 大型沉浸式实景演艺《独库天路》，体会独库公路历史的厚重与伟大
                <w:br/>
                <w:br/>
                宿阔克苏大峡谷景区赏人体草原日落、观峡谷星空、玩河畔篝火晚会
                <w:br/>
                <w:br/>
                赛里木湖环湖深度游，不同角度欣赏“大西洋最后一滴眼泪”的美景
                <w:br/>
                <w:br/>
                 丰富地道新疆美味，瑶池王母家宴、禾木特色餐……每天换花样，美食不重样
                <w:br/>
                <w:br/>
                15人升级全新定制2+1一排三座高端航空商务舱座椅大巴车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●真纯玩0购物，独家行程，畅收包拼住
                <w:br/>
                ●独家安排398元/人恰秀盛宴,体验哈萨克文化
                <w:br/>
                ●住观星毡房,赏人体草原日落星空,峡谷篝火晚会
                <w:br/>
                ●体验新生网红【阿禾公路】四季皆景油画长廊
                <w:br/>
                ●赠送公路题材大型沉浸式实景剧《独库天路》
                <w:br/>
                ●7晚网评4钻+景区星空毡房+禾木特色木屋
                <w:br/>
                ●尊享豪华2+1超靠宽体头等舱座椅，空间宽敞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乌鲁木齐/天山天池/阿勒泰（全程555公里，行车约6.5小时）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14:00乘车前往阿勒泰，穿越【S21沙漠公路】。阿勒泰—乌鲁木齐高速公路既是新疆首条沙漠高速公路，也是中国首条“交通+旅游”深度融合的沙漠探险旅游高速公路。各服务区将交通、景观、游憩和保护功能有机结合，构建以自然观光、民俗风情体验、文化遗产旅游和休闲度假等为主体的旅游产品体系。
                <w:br/>
                <w:br/>
                20:00 抵达阿勒泰办理酒店入住后自由活动
                <w:br/>
                <w:br/>
                问：早上那么早出发，来得及吃早餐吗？
                <w:br/>
                答：因今天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问：听说禾木景区附近住宿条件非常差，好几人一间房而且是公共卫生间吗？
                <w:br/>
                答：我们是正规的旅行社，不会以次充好。在贾登峪安排的酒店都是我们从中挑选出来好评多、环境设施优的几家酒店。有精致双标间、有独立卫生间。
                <w:br/>
                <w:br/>
                问：听说禾木的星空特别漂亮，我们能拍到星空吗？
                <w:br/>
                <w:br/>
                答：观赏星空，受天气和光线影响比较大，拍摄星空图需要尽量减少干扰光线以及专业的设备，如果地面光线太亮观赏效果有所减弱，如遇下雨天气，则无法看到，还望理解。
                <w:br/>
                <w:br/>
                14:00抵达禾木村享用午餐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土挖部落，看原始的高山草原美景、览原始村落的精致
                <w:br/>
                <w:br/>
                19:00 享用晚餐
                <w:br/>
                20:30 前往酒店办理入住，禾木的夜晚比白天多了一份包罗万象的惊喜：竖耳倾听，可以听到若即若离的鸟叫蝉鸣；抬头仰望，可以看到银河世界的漫天繁星；呼吸间，萦绕鼻尖的不知是路边花香还是那份难得的轻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禾木：御园山庄、禾盛山庄、磊海山庄、蕊蕊山庄或其他同级酒店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禾木/喀纳斯/布尔津（约240公里，行车约5.5小时）
                <w:br/>
              </w:t>
            </w:r>
          </w:p>
          <w:p>
            <w:pPr>
              <w:pStyle w:val="indent"/>
            </w:pPr>
            <w:r>
              <w:rPr>
                <w:rFonts w:ascii="微软雅黑" w:hAnsi="微软雅黑" w:eastAsia="微软雅黑" w:cs="微软雅黑"/>
                <w:color w:val="000000"/>
                <w:sz w:val="20"/>
                <w:szCs w:val="20"/>
              </w:rPr>
              <w:t xml:space="preserve">
                08:00 早起用早餐
                <w:br/>
                <w:br/>
                08:30乘车前往贾登峪
                <w:br/>
                <w:br/>
                10:00抵达贾登峪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16:00乘车出发前往布尔津
                <w:br/>
                <w:br/>
                19:30 抵达布尔津参观“天下第一滩”—【五彩滩】（游览时间不少于1小时），是一个以雅丹地貌著称的河滩。这里的丘陵地质奇特，显示出多种色彩，每到傍晚夕阳照耀时，颜色绚烂奇幻，非常壮观。
                <w:br/>
                <w:br/>
                20:30 抵达布尔津办理酒店入住，自由活动。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问：听说五彩滩的黄昏非常漂亮，我们是否看到日落？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布尔津/乌尔禾（220公里，行车约3小时）/奎屯或独山子（260公里，行车约3小时）
                <w:br/>
              </w:t>
            </w:r>
          </w:p>
          <w:p>
            <w:pPr>
              <w:pStyle w:val="indent"/>
            </w:pPr>
            <w:r>
              <w:rPr>
                <w:rFonts w:ascii="微软雅黑" w:hAnsi="微软雅黑" w:eastAsia="微软雅黑" w:cs="微软雅黑"/>
                <w:color w:val="000000"/>
                <w:sz w:val="20"/>
                <w:szCs w:val="20"/>
              </w:rPr>
              <w:t xml:space="preserve">
                08:30 早起后酒店用早餐
                <w:br/>
                <w:br/>
                09:00 乘车出发前往乌尔禾
                <w:br/>
                <w:br/>
                12:00 抵达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14:00 享用午餐
                <w:br/>
                <w:br/>
                15:00 乘车前往独山子
                <w:br/>
                <w:br/>
                18:00 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奎屯/独山子/乌苏【4钻】：乌苏沂疆大酒店、润锦大酒店、豪丰大酒店、凯祥大酒店、维也纳国际酒店、西戈玛国际酒店或其他同级酒店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奎屯或独山子/赛里木湖（300公里，行车约3.5小时）/伊宁（150公里，行车约2.5小时）
                <w:br/>
              </w:t>
            </w:r>
          </w:p>
          <w:p>
            <w:pPr>
              <w:pStyle w:val="indent"/>
            </w:pPr>
            <w:r>
              <w:rPr>
                <w:rFonts w:ascii="微软雅黑" w:hAnsi="微软雅黑" w:eastAsia="微软雅黑" w:cs="微软雅黑"/>
                <w:color w:val="000000"/>
                <w:sz w:val="20"/>
                <w:szCs w:val="20"/>
              </w:rPr>
              <w:t xml:space="preserve">
                08:30 叫早后酒店用早餐
                <w:br/>
                <w:br/>
                09:30 乘车前往赛里木湖
                <w:br/>
                <w:br/>
                13:00抵达赛里木湖，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17:30前往奇沟飞桥果子沟，【果子沟大桥】是一条北上赛里木湖，南下伊犁河谷的著名峡谷孔道，它宜人的风景被誉为“伊犁第一景”、“奇绝仙境”，车览 [亚洲最大跨度的跨山斜拉桥]。
                <w:br/>
                <w:br/>
                每年5月15日-7月1日班期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w:br/>
                21:00抵达伊宁办理酒店入住后，自由活动。
                <w:br/>
                <w:br/>
                问：前往果子沟的路上可以停车拍照吗？
                <w:br/>
                答：果子沟大桥上是禁止停车的，更不要说停下来拍照，但是在行驶途中可以让司机开慢一点来拍沿途的风景。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伊宁/喀拉峻（143公里，行车约2.5小时）
                <w:br/>
              </w:t>
            </w:r>
          </w:p>
          <w:p>
            <w:pPr>
              <w:pStyle w:val="indent"/>
            </w:pPr>
            <w:r>
              <w:rPr>
                <w:rFonts w:ascii="微软雅黑" w:hAnsi="微软雅黑" w:eastAsia="微软雅黑" w:cs="微软雅黑"/>
                <w:color w:val="000000"/>
                <w:sz w:val="20"/>
                <w:szCs w:val="20"/>
              </w:rPr>
              <w:t xml:space="preserve">
                约08:00酒店用早餐
                <w:br/>
                <w:br/>
                08:30乘车前往喀拉峻
                <w:br/>
                <w:br/>
                11:00抵达游览【喀拉峻生态旅游度假区-大草原景区】（含区间车）（游览时间不少于3小时）。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
                <w:br/>
                <w:br/>
                15:00 游览【喀拉峻生态旅游度假区-阔克苏大峡谷景区】（含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br/>
                问：今天不含午餐，我们可以在哪里吃呢？
                <w:br/>
                <w:br/>
                答：为了将时间节省在游玩上，今天的午餐由客人酌情自理。可以提前准备干粮、方便食品、自热食品等，也可以到区间车站点的餐厅用餐，也可以在景区的摊点购买烤肠烤肉等零食。但切记吃剩的垃圾和包装一定要妥善处理，不能随地乱扔。助力环保，从我做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喀拉峻/那拉提（230公里，行车约4小时）
                <w:br/>
              </w:t>
            </w:r>
          </w:p>
          <w:p>
            <w:pPr>
              <w:pStyle w:val="indent"/>
            </w:pPr>
            <w:r>
              <w:rPr>
                <w:rFonts w:ascii="微软雅黑" w:hAnsi="微软雅黑" w:eastAsia="微软雅黑" w:cs="微软雅黑"/>
                <w:color w:val="000000"/>
                <w:sz w:val="20"/>
                <w:szCs w:val="20"/>
              </w:rPr>
              <w:t xml:space="preserve">
                约 08:00 早起后酒店用早餐
                <w:br/>
                <w:br/>
                08:30 乘车出发前往那拉提
                <w:br/>
                <w:br/>
                13:00 抵达那拉提，享用午餐
                <w:br/>
                <w:br/>
                14:00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18:00游览结束后返回那拉提镇，办理酒店入住后自由活动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那拉提/六星街（250公里，行车约3小时）/乌鲁木齐（动车约5.5小时）
                <w:br/>
              </w:t>
            </w:r>
          </w:p>
          <w:p>
            <w:pPr>
              <w:pStyle w:val="indent"/>
            </w:pPr>
            <w:r>
              <w:rPr>
                <w:rFonts w:ascii="微软雅黑" w:hAnsi="微软雅黑" w:eastAsia="微软雅黑" w:cs="微软雅黑"/>
                <w:color w:val="000000"/>
                <w:sz w:val="20"/>
                <w:szCs w:val="20"/>
              </w:rPr>
              <w:t xml:space="preserve">
                约08:00早起后酒店用早餐
                <w:br/>
                <w:br/>
                08:30乘车出发前往伊宁
                <w:br/>
                <w:br/>
                11:30 抵达后游览【六星街】（游览不少于1.5小时）。六星街是中国塞外江南之城的新疆伊犁州伊宁市的一个古老街区，街区平面呈圆形，有六条主干道从中心向外辐射，把街区分成六个扇形地区，中心为学校、商铺等公共建筑，外围为居住区，形成一个特色的居住模式。当地人民亲切的称为“小八卦城”。也是网红歌曲《苹果香》的故乡。
                <w:br/>
                <w:br/>
                13:00 享用午餐，午餐后送伊宁站
                <w:br/>
                <w:br/>
                15:00 视车次时间乘坐城际列车返回乌鲁木齐
                <w:br/>
                <w:br/>
                22:00 左右抵达乌鲁木齐，接站后入住酒店休息。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酒店含早，全程含9早餐9正餐，除特色恰秀盛宴外，其余正餐平均餐标50元/人，如人数不足十人，将根据实际人数酌情安排用餐（团队餐不用不退）；
                <w:br/>
                <w:br/>
                <w:br/>
                <w:br/>
                门票
                <w:br/>
                <w:br/>
                行程中所列景点首道大门票及必乘区间交通，不含景区内自愿自费的项目和交通
                <w:br/>
                <w:br/>
                <w:br/>
                <w:br/>
                 体验项目
                <w:br/>
                <w:br/>
                沉浸式哈萨克恰秀盛宴，赛里木湖环湖游
                <w:br/>
                <w:br/>
                <w:br/>
                <w:br/>
                当地交通
                <w:br/>
                <w:br/>
                15人及以上安排2+1 高端航空商务舱座椅或豪华空调旅游车20%空座车，15人以下根据人数配相关车型，26座以下车型无行李箱；目的地赠送接送机/站（接送机用车不保证车型）；伊宁/乌鲁木齐城际动车二等座（如因不可抗力因素，如：途中堵车、景区人流量大拥堵、天气原因封路、政策原因等造成当天无法赶上火车，我社有权调整行程，由此增加的费用客人自理）
                <w:br/>
                <w:br/>
                <w:br/>
                <w:br/>
                随团服务人员
                <w:br/>
                <w:br/>
                当地持证中文导游服务(接送机为工作人员，不安排导游；若9人及以下为司机兼向导，全程不另安排导游)，
                <w:br/>
                <w:br/>
                <w:br/>
                <w:br/>
                保险
                <w:br/>
                <w:br/>
                含旅行社责任险
                <w:br/>
                <w:br/>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 行程中自理的餐食、当地参加的自费以及“费用包含”中不包含的其它项目。
                <w:br/>
                <w:br/>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【行程】行程中所列时间仅供参考，最终行程和时间可能会根据实际情况进行微调；请客人务必遵守导游的安全提示、注意事项及时间提示，不接受有关行程参考时间的投诉。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2025-04-05T01:10:35+08:00</dcterms:created>
  <dcterms:modified xsi:type="dcterms:W3CDTF">2025-04-05T01:10:35+08:00</dcterms:modified>
</cp:coreProperties>
</file>

<file path=docProps/custom.xml><?xml version="1.0" encoding="utf-8"?>
<Properties xmlns="http://schemas.openxmlformats.org/officeDocument/2006/custom-properties" xmlns:vt="http://schemas.openxmlformats.org/officeDocument/2006/docPropsVTypes"/>
</file>