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问道五台山行程单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341741750037bX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怀着满心的虔诚与困惑，开启这场问道之旅。每一步攀登，都似在靠近内心的宁静；每一次合十，都仿佛与千年的智慧相连。在梵音袅袅中，聆听着高僧讲述着佛法的真谛，那些深奥的佛理如同一束束光，慢慢驱散心中的迷雾。
                <w:br/>
                <w:br/>
                看着寺中虔诚的信徒，或长跪不起，或喃喃诵经，他们的眼中闪烁着坚定的光芒。那一刻，我明白，问道五台山，不仅是寻求佛法的指引，更是在寻找内心的答案。在这方神圣的土地上，烦恼被慢慢放下，心灵得到了前所未有的安宁。
                <w:br/>
                <w:br/>
                五台山的风，带着佛的慈悲；五台山的云，藏着禅的智慧。这场问道之旅，是我与心灵的对话，也是我与五台山的灵魂交融。当我离开时，心中已不再迷茫，因为五台山的智慧之光，将永远照亮我前行的路。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寻求佛教智慧，解答人生困惑！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出发地--太原
                <w:br/>
              </w:t>
            </w:r>
          </w:p>
          <w:p>
            <w:pPr>
              <w:pStyle w:val="indent"/>
            </w:pPr>
            <w:r>
              <w:rPr>
                <w:rFonts w:ascii="微软雅黑" w:hAnsi="微软雅黑" w:eastAsia="微软雅黑" w:cs="微软雅黑"/>
                <w:color w:val="000000"/>
                <w:sz w:val="20"/>
                <w:szCs w:val="20"/>
              </w:rPr>
              <w:t xml:space="preserve">
                欢迎您抵达山西首府太原市，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推荐太原美食餐厅：河东颐祥阁、山西饭店、清和园
                <w:br/>
                山西会馆、全晋会馆（面食表演。龙须拉面：品尝观赏游人醉，一面出手耳目新。千丝万缕都是情，一丝一缕暖人心）
                <w:br/>
                推荐网红行程：太原钟楼街+食品街+督军府
                <w:br/>
                其他太原景点推荐：双塔公园、太原植物园、太原古县城、中国煤炭博物馆、山西博物院、青铜博物馆
                <w:br/>
                温馨提醒：
                <w:br/>
                机场——市区30公里，约40分钟车程
                <w:br/>
                太原南站——市区酒店20公里，约30分钟车程
                <w:br/>
                火车前往太原的游客，建议出次日7:00之前抵达太原站的车次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早餐：Ｘ     午餐：Ｘ     晚餐：Ｘ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
                <w:br/>
              </w:t>
            </w:r>
          </w:p>
          <w:p>
            <w:pPr>
              <w:pStyle w:val="indent"/>
            </w:pPr>
            <w:r>
              <w:rPr>
                <w:rFonts w:ascii="微软雅黑" w:hAnsi="微软雅黑" w:eastAsia="微软雅黑" w:cs="微软雅黑"/>
                <w:color w:val="000000"/>
                <w:sz w:val="20"/>
                <w:szCs w:val="20"/>
              </w:rPr>
              <w:t xml:space="preserve">
                早餐后乘车赴国家5A级旅游景区【五台山】，这里让很多城市人‘逃离’紧张而喧闹的生活、追寻到古朴纯正的过年情趣。五台山与浙江普陀山、安徽九华山、四川峨眉山、共称“中国佛教四大名山”。
                <w:br/>
                抵达后朝拜【菩萨顶】（游览时间约90分钟）五台山黄庙的领袖寺院、清康熙、乾隆皇帝的行宫，它是五台山最大的喇嘛寺院，也是国务院确定的汉族地区佛教全国重点寺院；
                <w:br/>
                【大白塔】（游览时间约10分钟）外观大白塔，是五台山的标志性建筑！
                <w:br/>
                【显通寺】 （游览时间约60分钟）五台山规模大、历史悠久的寺院，也是五台山五大禅处之一、全山寺院之首，与洛阳的白马寺同为中国最早寺庙
                <w:br/>
                【龙泉寺】（游览时间约40分钟）龙泉寺，品五台圣水，净化心灵；
                <w:br/>
                【宝华寺】（游览时间约45分钟）背依北台，东西临山，面南开阔，风景极佳。这里被描述为一个离尘脱俗的世外桃源，满目的青翠，清风凉爽，与五台山的其他热闹寺庙相比，显得更为清净。
                <w:br/>
                ✭午餐：品尝佛国素食盛宴：享受一场精致的素食盛宴，品尝五台山素斋的独特风味。
                <w:br/>
                ✭《菩萨顶登108级台阶》五台山的108级台阶有三处，菩萨顶、龙泉寺和南山寺。三处代表的意义如佛教的108颗念珠，据说拔一颗念珠、念一声阿弥陀佛，就会除一个烦恼。这里是走过一个台阶，就会去掉一个烦恼，走完108个台阶，人的烦恼就没有了，就会到了菩萨境界。
                <w:br/>
                温馨提示：
                <w:br/>
                行程入住五台山风景区周边，早晚温差大，建议游客携带保暖衣物。如五台山下雪、修路、下雨等不可抗力因素，到大同需绕行高速，增加 40 元/人—60 元/人不等费用，如遇到请配合导游收取。（具体金额根据车辆大小和乘车人数当地核算现付导游）；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
                <w:br/>
              </w:t>
            </w:r>
          </w:p>
          <w:p>
            <w:pPr>
              <w:pStyle w:val="indent"/>
            </w:pPr>
            <w:r>
              <w:rPr>
                <w:rFonts w:ascii="微软雅黑" w:hAnsi="微软雅黑" w:eastAsia="微软雅黑" w:cs="微软雅黑"/>
                <w:color w:val="000000"/>
                <w:sz w:val="20"/>
                <w:szCs w:val="20"/>
              </w:rPr>
              <w:t xml:space="preserve">
                早上起床后，随后开始虔诚礼佛朝台（费用360元/人自理）
                <w:br/>
                【东台名望海峰】海拔2795米，东台顶上“蒸云浴日，气澄秋，东望明霞，如陂似镜，即大海也”； 
                <w:br/>
                【西台名挂月峰】海拔 2773 米，西台峰“顶广平，月坠峰巅，俨若悬镜，因以为名”； 
                <w:br/>
                【南台名锦绣峰】海拔2485米，此峰“顶若覆盂，圆周一里，山峰耸峭，烟光凝翠，细草杂花，千峦弥布，犹铺锦然”； 
                <w:br/>
                【北台名叶斗峰】海拔3061米，五台最高，有“华北屋脊”之称，其台“顶平广，圆周四里，其下仰视，巅摩斗杓”；
                <w:br/>
                【中台翠岩峰】 海拔2894米，其台“顶广平，圆周五里，巅峦雄旷，翠霭浮空
                <w:br/>
                温馨提示：
                <w:br/>
                【若因天气原因未能朝台，我社安排游览其他寺庙（产生的费用需客人自理）】
                <w:br/>
                1、五台山朝台过程中，朝台司机会收取小费30-50元/人，非导游推自费，请您悉知！
                <w:br/>
                2、20人以下导游不跟上朝台，若需导游跟上朝台需客人分摊承担车费360元；   
                <w:br/>
                3、特别提示：每个台顶参观的时间和先后顺序，当天需根据朝台公司统一安排；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午餐：Ｘ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
                <w:br/>
              </w:t>
            </w:r>
          </w:p>
          <w:p>
            <w:pPr>
              <w:pStyle w:val="indent"/>
            </w:pPr>
            <w:r>
              <w:rPr>
                <w:rFonts w:ascii="微软雅黑" w:hAnsi="微软雅黑" w:eastAsia="微软雅黑" w:cs="微软雅黑"/>
                <w:color w:val="000000"/>
                <w:sz w:val="20"/>
                <w:szCs w:val="20"/>
              </w:rPr>
              <w:t xml:space="preserve">
                【五爷庙】（万佛阁）（游览时间为30分钟-1小时）朝拜五台山许愿最灵、香火最旺的寺庙，不论是信徒还是普通的游客，只要来到五台山就一定会来五爷庙拜五爷。
                <w:br/>
                【殊像寺】（游览时间为40分钟）文殊菩萨的祖庭，供奉五台山最大的一尊文殊像。
                <w:br/>
                【佛母洞】（游览时间为1小时）世人入洞即为“投胎佛母”，受其恩育；出洞即为“佛母重生”，脱胎换骨。（佛母洞缆车上下85元/人自理）。（备注：特殊说明:2017年5月五台山风景名胜区公安局通告:,所以抵达佛母洞景点后只能正常参观寺庙,不能够 出入内洞，特此说明） 
                <w:br/>
                游览结束返回太原，根据航班/火车时间送团，带着满满的回忆回到温馨的家！
                <w:br/>
                温馨提示：
                <w:br/>
                1.返程交通建议时间：火车18:00以后，高铁18:00以后，飞机20:00以后。
                <w:br/>
                2.延住的游客送高铁/飞机的师傅会在提前一天联系您，请您注意留意手机短信或电话。
                <w:br/>
                3.延住的游客在行程结束规定时间集合后统一安排送回酒店，离团后不再安排车送酒店，需自行返回；
                <w:br/>
                4.烦请客人自行在火车站、高铁站等候进站；火车站的旅游车只能送至火车站前面600米左右的旅游停车点，需客人步行600米左右进站；
                <w:br/>
                交通：旅游巴士+飞机/火车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2、住宿：行程所列酒店；全程不提供自然单间，出现单男单女请现补房差，单房差自理；南北方酒店有差异，普遍比南方低一个档次，请抱着宽容的心态来对待，五台山住宿地为景区内（多为民标），如给大家带来不便，敬请见谅！    
                <w:br/>
                参考酒店如下：如房满等特殊情况，因房源紧张，将安排不低于以上酒店档次的酒店；
                <w:br/>
                太  原：美丽豪酒店、七美喜临门酒店或同级；
                <w:br/>
                五台山：一舍、栖梦、山水竹林、灵峰山庄、璞金或同级；
                <w:br/>
                3、用餐：行程中团队标准用餐，全程含3早4正，早餐酒店含早，正餐餐标30元/人，特别安排一餐佛国素斋宴；（如人数不足10人，则菜品数量相应减少或现退餐费，团餐如因自身原因放弃用餐，则餐费不退）
                <w:br/>
                4、导游：当地持证导游服务（6人以下（含6人）安排司机兼工作人员负责全行程衔接及接待）
                <w:br/>
                5、景点：景区大门票及个人自费项目自理。
                <w:br/>
                6、保险：含旅行社责任险，请自行购买旅游人身意外险。
                <w:br/>
                7、购物：景区、餐厅、酒店、长途休息站等也有旅游商品售卖（包括路边小店），不属于旅行社安排范畴，若您购买的商品出现质量问题，旅行社不承担任何责任！
                <w:br/>
                8、儿童：年龄2~10周岁（不含），不占床，只含车费、正餐半餐费和导服，不含景区门票及小交通，产生的其它费用敬请自理。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景区景点	60周岁以下	60-64周岁	65-69周岁	6-18周岁
                <w:br/>
                五台山进山费	135	0	0	70
                <w:br/>
                寺庙群	20	0	0	20
                <w:br/>
                合计	155元/人	0	0	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甲方需乙方在行程中安排下列项目：
                <w:br/>
                朝台费用：360元/人      佛母洞往返索道85元/人
                <w:br/>
                第二条  服务费用
                <w:br/>
                1、本协议在旅游者报名签订旅游合同时，签订本附属协议，（旅游时将本协议与推荐自费的项目费用交予地接导游）
                <w:br/>
                2、乙方为安排甲方参加上述项目，费用包括景点门票、景区讲解费、原行程内超出公里数以外的车费、油费、过路费、停车费。
                <w:br/>
                3、乙方为旅游者安排的上述自费项目本着双方自愿的原则、杜绝强制消费。
                <w:br/>
                第三条  特别说明
                <w:br/>
                1.乙方及其工作人员不得通过安排上述项目获取回扣等不正当利益；
                <w:br/>
                2.乙方不得安排违反法律、法规或社会公德的项目，不得安排经营资质不全的项目。
                <w:br/>
                3. 如因自费项目未安排引起的投诉，我社概不受理。
                <w:br/>
                4.本协议系旅游合同的补充协议，双方签字生效，各执一份。
                <w:br/>
                甲方签字                                        乙方代表签名：
                <w:br/>
                时间：    年  月  日                              时间：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行程开始前29日至15日，按旅游费用总额的5%；
                <w:br/>
                行程开始前14日至7日，按旅游费用总额的20%；
                <w:br/>
                行程开始前6日至4日，按旅游费用总额的50%；
                <w:br/>
                行程开始前3日至1日，按旅游费用总额的60%；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2025-04-05T01:09:42+08:00</dcterms:created>
  <dcterms:modified xsi:type="dcterms:W3CDTF">2025-04-05T01:09:42+08:00</dcterms:modified>
</cp:coreProperties>
</file>

<file path=docProps/custom.xml><?xml version="1.0" encoding="utf-8"?>
<Properties xmlns="http://schemas.openxmlformats.org/officeDocument/2006/custom-properties" xmlns:vt="http://schemas.openxmlformats.org/officeDocument/2006/docPropsVTypes"/>
</file>