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【探秘辽东】营口 大连 旅顺 金石滩 丹东 双飞六日游行程单</w:t>
      </w:r>
    </w:p>
    <w:p>
      <w:pPr>
        <w:jc w:val="center"/>
        <w:spacing w:after="100"/>
      </w:pPr>
      <w:r>
        <w:rPr>
          <w:rFonts w:ascii="微软雅黑" w:hAnsi="微软雅黑" w:eastAsia="微软雅黑" w:cs="微软雅黑"/>
          <w:sz w:val="20"/>
          <w:szCs w:val="20"/>
        </w:rPr>
        <w:t xml:space="preserve">苏锡常自组小包团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00317415775713k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9：25-11：30  
                <w:br/>
                营口-无锡 AQ 1552  12：15-14：30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0必消 明明白白消费 开开心心旅行
                <w:br/>
                ① 半部近代史之城——4A旅顺口
                <w:br/>
                ② 大连后花园 一海一世界——5A金石滩
                <w:br/>
                ③梦幻蓝光如星辰坠落 玩海时光——荧光海滩
                <w:br/>
                ④ 一江一海一小城 一江碧水两国情——丹东
                <w:br/>
                ⑤渤海之滨 漫临胜境——营口
                <w:br/>
                ◤精华景点◢
                <w:br/>
                【旅顺】旅顺博物馆丨风情太阳沟丨肃清王府旧址丨中苏友谊纪念塔丨博物苑景区
                <w:br/>
                【市内】星海广场丨浪漫滨海路丨俄罗斯风情街丨东方威尼斯水城丨荧光海滩
                <w:br/>
                【丹东】河口景区丨 中朝边境国门丨 中朝边界一步跨丨鸭绿江浮桥遗址丨安东老街
                <w:br/>
                【营口】山海广场丨 鲅鱼公主丨月亮湖
                <w:br/>
                【金石滩】十里黄金海岸丨梦回汉唐 穿越之旅丨一帆风顺广场丨风铃小路 聆听盛世光年
                <w:br/>
                ◤美味食刻◢  餐餐不重样  顿顿是特色 直击味蕾
                <w:br/>
                炖菜天花板-东北铁锅炖 大口吃肉--霸气牛头宴  饺子开会--东北特色饺子宴  
                <w:br/>
                连年吉利--鸭绿江鱼宴  有机绿色--特色农家菜  滨城特色--大连老菜
                <w:br/>
                ◤甄选酒店◢ 全程甄选商务酒店 升级1晚海景网评四钻酒店
                <w:br/>
                ◤完美航班◢ 
                <w:br/>
                无锡-营口  AQ1551  9：25-11：30  营口-无锡 AQ 1552  12：15-14：30
                <w:br/>
                ◤赠送666◢荧光海滩 享受阳光与沙滩的美妙时刻
                <w:br/>
                 卡拉永远OK     围炉煮茶     沙滩篝火    许愿漂流瓶    赶海挖沙     汉服旅拍照
                <w:br/>
                赠送项目如遇不可抗力因素无法游玩不退费用不更换景点 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|春季出行首选|开心旅行|0购物
                <w:br/>
                【探秘辽东】营口、大连旅顺、金石滩、中朝边境丹东、荧光海滩双飞六日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无锡-营口-大连
                <w:br/>
              </w:t>
            </w:r>
          </w:p>
          <w:p>
            <w:pPr>
              <w:pStyle w:val="indent"/>
            </w:pPr>
            <w:r>
              <w:rPr>
                <w:rFonts w:ascii="微软雅黑" w:hAnsi="微软雅黑" w:eastAsia="微软雅黑" w:cs="微软雅黑"/>
                <w:color w:val="000000"/>
                <w:sz w:val="20"/>
                <w:szCs w:val="20"/>
              </w:rPr>
              <w:t xml:space="preserve">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旅顺口风景区】旅顺口是一条时光隧道，所有的岁月与故事都在这里狭长而深远的空间里穿行发生。【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【太阳沟风景区】 周边欧式、日式老房子的映衬下，洋溢着旅顺太阳沟特有的典雅与浪漫。外观“八大铁帽子王”之一的肃亲王善耆的【肃清王府旧址】。
                <w:br/>
                【潜艇博物馆-潜艇模拟巡航】（自理项目）--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大连市内游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有轨电车】（乘坐1站地）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后乘车(约3.5小时)赴中国北端海岸线的起点，东与朝鲜隔江相望，南邻黄海。是亚洲唯一一个同时拥有边境口岸、机场、高铁、河港、海港、高速公路的城市，有“小香港”美称--最美边镜城市-丹东
                <w:br/>
                【中苏友谊桥---鸭绿江断桥】（打卡拍照，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丹东－河口景区－营口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 今日安排：自由活动 -- 送机 -- 返回
                <w:br/>
                早餐后，根据航班安排送机，结束愉快旅行，返回温馨的家！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往返大连营口经济舱机票（含税）
                <w:br/>
                小交通  全程正规营运手续空调旅游车（安心出行，一人一正座含婴儿，根据人数用车，保证车辆干净舒适）
                <w:br/>
                住宿 当地商务酒店（不产生自然单间，如产生单男/女，需补房差）；
                <w:br/>
                营口参考酒店：葡萄酒店 宏福酒店 宏旺酒店 或同级 
                <w:br/>
                丹东参考酒店：威登度假 国门青云酒店 睿柏云 嘉豪品悦 或同级
                <w:br/>
                大连参考酒店：丰华酒店 金桥宾馆  德翔宾馆 锦江之星解放路店 或同级 
                <w:br/>
                （东北非一线发达城市，接待能力有限，我社安排当地同级标准中较好酒店，游客报名前可根据我社提供参考酒店名称提前做了解）
                <w:br/>
                用餐  5早6正餐（早餐为酒店赠送，不吃不退；正餐安排升级特色餐 十人一桌 全程正餐 不吃不退 敬请谅解）
                <w:br/>
                保险  旅行社责任险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自理景点安排：自理景点自愿参加，如不参加景区外等候，无特殊安排，望谅解！
                <w:br/>
                帆船出海喂海鸥+戏海鸥－260元/人
                <w:br/>
                潜艇博物馆+潜艇模拟巡航－220元/人
                <w:br/>
                海上垂钓+捞海带+品海鲜-280元/人
                <w:br/>
                东北狮虎园+小虎乐园+散养景区车--115元/人
                <w:br/>
                观光小火车+鸭绿江中朝边界游船+登国门观光 --398元/人
                <w:br/>
                儿童不含 酒店早餐、床位、门票、观光车、电瓶车、索道等费用。赠送项目如产生费用清按实际费用自理，景区内另行付费景点或娱乐项目，请根据喜好自行选择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 （根据实际情况操作）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需要提供正确的手机号码以及身份证照片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2025-04-19T22:41:26+08:00</dcterms:created>
  <dcterms:modified xsi:type="dcterms:W3CDTF">2025-04-19T22:41:26+08:00</dcterms:modified>
</cp:coreProperties>
</file>

<file path=docProps/custom.xml><?xml version="1.0" encoding="utf-8"?>
<Properties xmlns="http://schemas.openxmlformats.org/officeDocument/2006/custom-properties" xmlns:vt="http://schemas.openxmlformats.org/officeDocument/2006/docPropsVTypes"/>
</file>