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瑞士一地 9 晚 11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0021741251249uq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CA967 PVGMXP 0130 0805
                <w:br/>
                CA968 MXPPVG 1230 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★【优质交通】全程优秀航空公司—中国国际航空公司，直飞往返，为您省去转机烦恼
                <w:br/>
                ★【一价全包】科莫湖游船、戈尔内格拉特登山火车、西庸城堡+品酒、少女峰、蒙特勒-茨韦西门段金色山口列车、圣莫里茨-蒂拉诺段伯尔尼纳快线、圣约翰教堂、卡纳泽伊缆车
                <w:br/>
                ★【品质升级】全程正餐以中式+西式+特色餐交替式：7 餐中式八菜一汤含水果+1 餐瑞士当地风味餐+1 餐少女峰景观餐厅午餐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【贴心赠送】 移动WIFI使用（2人一台设备），随时随地分享您的旅途心情，记录难忘瞬间；每位客人均赠送旅行三宝（耳塞、充气枕、眼罩）+转换插头，旅行轻松无忧【酒店安排】全程欧洲当地四星酒店住宿，任意一晚升级5星酒店，特别升级一晚温泉特色酒店【餐饮升级】 7餐中式八菜一汤含水果+1餐瑞士当地风味餐+特别体验在少女峰景观餐厅享用午餐【独家安排】 双景观列车：被列入世界文化遗产的观光列车-伯尔尼纳快线，将瑞士最美湖泊连接在一起的引人入胜的线路-金色山口列车双雪山体验：在戈尔内格拉特观景台欣赏阿尔卑斯山美丽的山峰-马特洪峰，登临瑞士列入世界自然遗产的雪山-阿尔卑斯皇后少女峰畅享温泉：安排入住洛伊克巴德温泉酒店-享受欧洲顶级的温泉理疗，彻底为您洗去世俗喧嚣阿尔卑斯后花园：风景绝美的富纳斯山谷、网红打卡地圣玛格达莱纳教堂，彩虹湖卡雷扎湖古堡风情：欧洲唯一建立在岩石上的城堡——西庸城堡+品酒（含讲解）</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上海浦东国际机场-米兰-80KM-科莫湖附近
                <w:br/>
              </w:t>
            </w:r>
          </w:p>
          <w:p>
            <w:pPr>
              <w:pStyle w:val="indent"/>
            </w:pPr>
            <w:r>
              <w:rPr>
                <w:rFonts w:ascii="微软雅黑" w:hAnsi="微软雅黑" w:eastAsia="微软雅黑" w:cs="微软雅黑"/>
                <w:color w:val="000000"/>
                <w:sz w:val="20"/>
                <w:szCs w:val="20"/>
              </w:rPr>
              <w:t xml:space="preserve">
                提前一天按照规定时间，于机场集合，办理登机手续后搭乘中国国际航空公司航班直飞意大利米兰，抵达后专车接机，前往著名风景休闲度假胜地科莫湖，开始美妙的观光之旅，今天主要游览景点为：
                <w:br/>
                【科莫湖】科莫湖岸被高耸的群山包围，遍植橄榄、核桃、无花果树，气候宜人，因此自罗马时代起便是权贵名士的热门避暑及家宅地。欧洲各国王室、富豪、艺术家竞相在湖畔建了风格迥异的豪华别墅，形成了独特的景观。
                <w:br/>
                【瓦伦纳】瓦伦纳位于科莫湖的东岸，这个古色古香的传统意大利渔村是任何想要远离大城市喧嚣的人的必去之地。她拥有迷人的鹅卵石小径、充满艺术气息的教堂和规模宏大的别墅和设计精美的花园。环绕湖畔的配以红色栏杆的步道极富特色，也非常醒目，方便游人沿着湖畔漫步，欣赏周围的美景。这里幽静恬淡，是喜欢安静慢节奏的游客乐于驻足流连的理想之处。
                <w:br/>
                【★科莫湖游船】从瓦伦纳乘船前往【贝拉焦】Bellagio 位于人字形的科莫湖的中间，傍湖临山而建，似坐落在湖边的小小山城。沿湖岸往山坡上望去，一条条石板小路向上次第延伸，小路两旁则有各种特色小店，售卖当地的传统手工艺品。
                <w:br/>
                行程结束后入住附近酒店。
                <w:br/>
                交通：CA967 PVGMXP 0130 0805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科莫湖附近-200KM-采尔马特-60KM-洛伊克巴德
                <w:br/>
              </w:t>
            </w:r>
          </w:p>
          <w:p>
            <w:pPr>
              <w:pStyle w:val="indent"/>
            </w:pPr>
            <w:r>
              <w:rPr>
                <w:rFonts w:ascii="微软雅黑" w:hAnsi="微软雅黑" w:eastAsia="微软雅黑" w:cs="微软雅黑"/>
                <w:color w:val="000000"/>
                <w:sz w:val="20"/>
                <w:szCs w:val="20"/>
              </w:rPr>
              <w:t xml:space="preserve">
                早餐后，前往塔什火车站搭乘小火车前往采尔马特，抵达后开始美妙的观光之旅，今天主要游览景点为：
                <w:br/>
                【采尔马特】采尔马特是冰川和雪山的天堂，海拔 1600 米，因其得天独厚的地理优势而成为世界上最美丽的山城。这个中世纪的小城依山近海，一年有超过 300 天阳光普照的日子，绵延的白色山脉在天际划下美丽的线条，散落在山谷间的绿色和花朵使白色更加通透。全区无汽油机动车，清新的空气，幽静的环境，使登山健行者趋之若鹜。
                <w:br/>
                【★戈尔内格拉特登山火车】在这里可以眺望到 29 座海拔 4000 米以上的阿尔卑斯的雪山群，其中就包括了瑞士的国峰“马特洪峰”，湖南卫视《天天向上》也曾经带领一众明星来此处打卡。我们还将特别安排一段利菲尔湖徒步体验，利菲儿湖被群山环绕，明镜般的湖面倒映着马特宏峰，您可亲身感受大自然的脉动，欣赏满山遍野的花朵，换个角度欣赏马特洪峰的美，更可拍到采尔马特经典的马特洪峰倒影照片，刷爆您的朋友圈。
                <w:br/>
                随后前往温泉之乡洛伊克巴德，抵达后入住特色温泉酒店。
                <w:br/>
                【洛伊克巴德】位于阿尔卑斯地区最重要的温泉休养胜地，也是瑞士最大的温泉疗养地，是从罗马时代开始发展的温泉城市。歌德、莫伯桑、威姆佩尔也都曾经访问过这个地方。在欣赏山景的同时，享受山顶的★温泉（时间约 1 小时），桑拿、蒸汽浴以及其它各种设施，将会彻底的保养你的身体，为您洗去旅途的征尘与疲惫（请自备泳衣、毛巾）。（若温泉酒店预定不到，则改为常规酒店，含温泉浴场门票）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午餐：瑞士当地风味餐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温泉特色酒店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洛伊克巴德-138KM-洛桑-94KM-日内瓦
                <w:br/>
              </w:t>
            </w:r>
          </w:p>
          <w:p>
            <w:pPr>
              <w:pStyle w:val="indent"/>
            </w:pPr>
            <w:r>
              <w:rPr>
                <w:rFonts w:ascii="微软雅黑" w:hAnsi="微软雅黑" w:eastAsia="微软雅黑" w:cs="微软雅黑"/>
                <w:color w:val="000000"/>
                <w:sz w:val="20"/>
                <w:szCs w:val="20"/>
              </w:rPr>
              <w:t xml:space="preserve">
                早餐后，前往洛桑，抵达后开始美妙的观光之旅，今天主要游览景点为：
                <w:br/>
                【洛桑】洛桑位于日内瓦湖畔北部沿岸的中部，是一个古都，城市的历史源远流长，在罗马时代已有人在洛桑居住，现在的洛桑中古建筑栉次麟比，就有如身处于中古的时光里。 此城并不大，比日内瓦小，至今仍保留着瑞士式的和谐与宁静。
                <w:br/>
                随后前往日内瓦，抵达后参观。
                <w:br/>
                【万国宫】（外观）万国宫又名国联大厦，是联合国的前身“国际联盟”的总部所在地，现为联合国驻日内瓦办事处，又称联合国欧洲总部；
                <w:br/>
                【花钟】漫步英国花园、参观瑞士作为世界钟表业中心的象征-花钟，这是是世界上拥有最长秒针的植物钟。
                <w:br/>
                【大喷泉表演】因其 140 米高的水花而闻名于世。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日内瓦-100KM-蒙特勒-金色山口列车-茨韦西门-70KM-伯尔尼
                <w:br/>
              </w:t>
            </w:r>
          </w:p>
          <w:p>
            <w:pPr>
              <w:pStyle w:val="indent"/>
            </w:pPr>
            <w:r>
              <w:rPr>
                <w:rFonts w:ascii="微软雅黑" w:hAnsi="微软雅黑" w:eastAsia="微软雅黑" w:cs="微软雅黑"/>
                <w:color w:val="000000"/>
                <w:sz w:val="20"/>
                <w:szCs w:val="20"/>
              </w:rPr>
              <w:t xml:space="preserve">
                早餐后，前往蒙特勒，抵达后开始美妙的观光之旅，今天主要游览景点为：
                <w:br/>
                【★西庸古堡+品酒】（含讲解）位于瑞士与法国交界之湖——日内瓦湖的西庸城堡。城堡保持着中世纪的坚固和美丽，四周环绕着美丽的日内瓦湖与雄伟的阿尔贝斯山脉。西庸城堡本身就非常美丽，并且和周围的景致协调的外观，显而易见的坚固，安全感正是西庸城堡的特征。西庸城堡的特点还在于四面的风光，一面是意大利古老的大路，一面是美丽的莱芒湖，远观给人以漂浮在水面的奇异感觉，故被称之为建筑史上一颗奇异的珍珠，也是瑞士最负盛名的古迹之一。特别安排品尝城堡特别酿造的白葡萄酒（酒精饮料仅供成人饮用，儿童品尝本地苹果汁饮料）
                <w:br/>
                随后搭乘瑞士最著名的观景列车-金色山口列车前往茨韦西门。
                <w:br/>
                【★金色山口列车】（约 80 分钟）金色山口列车（Golden Pass Line）是将日内瓦湖、图恩湖、布里恩茨湖和琉森湖等瑞士风光最美的湖泊连接在一起的引人入胜的线路，是瑞士最为著名的景观列车，这条线路之所以如此名声显赫，皆因沿途的风光最为瑞士。明丽的湖水，雄伟的阿尔卑斯山，悠闲的牧场，美丽的葡萄园都是一路可尽情享受的多彩风景。
                <w:br/>
                抵达后前往伯尔尼参观。
                <w:br/>
                【熊苑】八百年以来，熊苑就一直被作为历史纪念的见证被完好地保留下来，至今我们仍旧能在这里看到憨厚可爱的熊。 伯尔尼熊苑位于阿雷河畔，占地面积达到 6000 评分米，保证伯尔尼熊在良好的生长环境里供游客欣赏。
                <w:br/>
                【伯尔尼钟楼】（外观）瑞士首都伯尔尼主要的旅游景点之一是钟楼，在当地方言里被称为“Zytglogge”。钟楼本身是伯尔尼 13 世纪老城墙的一部分。1405 年，钟楼上装上了巨大的钟，当时还是人敲响的。钟楼的钟表机械建造于 1530 年，是瑞士最古老的机械大钟。
                <w:br/>
                【伯尔尼大教堂】（外观）伯尔尼大教堂 (Muenster)是具有代表性的建筑之一。大教堂始建于1421 年,花费了近一个世纪才完成。19 世纪末,又在教堂顶上修建了高度为 100 米的尖塔, 使之成为瑞士最高的教堂。这是座哥特式的大型建筑，正面有著名的《最后的审判》浮雕以及15 世纪时的彩绘玻璃。教堂内有一架由 5404 根铜管建成的管风琴，为瑞士境内最大的管风琴。此外，顺沿教堂内 254 级台阶的螺旋式楼梯,可以来到教堂中部的瞭望台。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伯尔尼-56KM-因特拉肯-56KM-伯尔尼
                <w:br/>
              </w:t>
            </w:r>
          </w:p>
          <w:p>
            <w:pPr>
              <w:pStyle w:val="indent"/>
            </w:pPr>
            <w:r>
              <w:rPr>
                <w:rFonts w:ascii="微软雅黑" w:hAnsi="微软雅黑" w:eastAsia="微软雅黑" w:cs="微软雅黑"/>
                <w:color w:val="000000"/>
                <w:sz w:val="20"/>
                <w:szCs w:val="20"/>
              </w:rPr>
              <w:t xml:space="preserve">
                早餐后，前往施皮茨，抵达后开始美妙的观光之旅，今天主要游览景点为：
                <w:br/>
                【施皮茨】图恩湖畔的瑞士小镇施皮茨(Spiez)，是个令人神往的地方，它既有欣赏阿尔卑斯山绝佳的视野，又是出发探索伯尔尼高地的理想起点，还是瓦莱州诸多名胜的温柔归宿，这里被誉为瑞士最美小镇，连著名画家保罗·克勒都为它的妆容所感动，创作了名画《阿德帕那松》。
                <w:br/>
                随后前往少女峰，抵达后参观。
                <w:br/>
                【格林德瓦尔德】格林德尔瓦尔德小镇位于因特拉肯东南边，坐落在艾格峰的北麓脚下面向贝塔峰，是前往少女峰的必经之路。
                <w:br/>
                【★少女峰】（含上下山火车/缆车票，游览时间约 4 小时）少女峰（Jungfrau）是瑞士的著名山峰，海拔 4,158 米。少女峰被称为阿尔卑斯山的“皇后”。少女峰的名字直译过来其实是“处女峰”的意思，有一种说法是由于山上经常有云层笼罩，故少女“羞涩”不愿见人，因此得名。这里有欧洲最高的火车站，20 世纪初少女峰铁路建成，由山下格林德尔瓦尔德开始，婉延经过艾格的草地，于克莱纳谢德格进入冰河之下的隧道。沿途风景令人心旷神怡，成为游客游览少女峰最好的方式。建议通过隧道走到户外冰原，远眺欧洲最长冰川，长达 22 公里的阿莱奇冰川。特别安排在山顶的景观餐厅享用午餐，一边享受美食，一边体验会当凌绝顶的感受，体验阿尔卑斯山的神秘壮丽。
                <w:br/>
                【因特拉肯】因特拉肯是欧洲瑞士的一个闻名遐迩的旅游小镇，位于图恩湖（LakeThun）及布里恩湖（LakeBrienz）之间，又名湖间镇，是一个标准因观光而兴起的小镇。您可漫步荷黑威格繁华商业街感受瑞士小镇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午餐：雪山景观餐厅午餐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伯尔尼-110KM-琉森-170KM-达沃斯
                <w:br/>
              </w:t>
            </w:r>
          </w:p>
          <w:p>
            <w:pPr>
              <w:pStyle w:val="indent"/>
            </w:pPr>
            <w:r>
              <w:rPr>
                <w:rFonts w:ascii="微软雅黑" w:hAnsi="微软雅黑" w:eastAsia="微软雅黑" w:cs="微软雅黑"/>
                <w:color w:val="000000"/>
                <w:sz w:val="20"/>
                <w:szCs w:val="20"/>
              </w:rPr>
              <w:t xml:space="preserve">
                早餐后，前往琉森，抵达后开始美妙的观光之旅，今天主要游览景点为：
                <w:br/>
                【琉森湖】琉森湖位于瑞士中部，是瑞士的第四大湖。湖的湖岸线蜿蜒曲折，生出许多枝杈，将琉森城和周边的山峰连接起来。湖区景色秀丽，无论是在瑞士本地人心中还是外国游客心中，都是非常受欢迎的旅游目的地。
                <w:br/>
                【卡贝尔桥】作为琉森的象征，一座建于 14 世纪、至今保存完好的木质廊桥。
                <w:br/>
                【狮子纪念碑】狮子纪念碑（Lion Monument）是卢塞恩数一数二的雕刻作品，一支箭深深地插进了濒临死亡的雄狮背上，狮子面露痛苦的神情，前爪按盾牌和长矛，盾牌上有瑞士国徽。美国小说家马克吐温曾赞颂卢塞恩的石狮是“世界上最哀伤、最感人的石雕”。
                <w:br/>
                随后前往阿尔卑斯山系最高的小镇—达沃斯，抵达后参观。
                <w:br/>
                【达沃斯】因世界经济论坛举办地而为大家熟知的达沃斯，置身于群山环抱中，有着田园诗一般的乡村风光。达沃斯是全世界口碑最佳的度假胜地之一，过去一直是著名的高山疗养地，伊人的气候和一年四季都不间断的体育赛事也成为了达沃斯小镇的真正魅力所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达沃斯-70KM-圣莫里茨-伯尔尼纳快线-蒂拉诺-约 150KM-意大利小镇
                <w:br/>
              </w:t>
            </w:r>
          </w:p>
          <w:p>
            <w:pPr>
              <w:pStyle w:val="indent"/>
            </w:pPr>
            <w:r>
              <w:rPr>
                <w:rFonts w:ascii="微软雅黑" w:hAnsi="微软雅黑" w:eastAsia="微软雅黑" w:cs="微软雅黑"/>
                <w:color w:val="000000"/>
                <w:sz w:val="20"/>
                <w:szCs w:val="20"/>
              </w:rPr>
              <w:t xml:space="preserve">
                早餐后，前往圣莫里茨，抵达后开始美妙的观光之旅，今天主要游览景点为：
                <w:br/>
                【圣莫里茨】圣莫里茨是世界上最令人神往的度假圣地。这座坐落在瑞士东南部、因河河谷上游的小城，自古以来就享有得天独厚的气候条件。干燥的大陆性气候造就了圣莫里茨丰富多样的四季景观，这里冬季湖水会结冰，夏季七、八月都可能下雪。
                <w:br/>
                随后乘坐伯尔尼纳快线前往蒂拉诺。
                <w:br/>
                【★伯尔尼纳快线】是世界著名的窄轨铁路之一，堪称是铁路工程的奇迹，被列入了世界文化遗产。这条被赞誉太多的路线，连接瑞士东端圣莫里茨和意大利的城市蒂拉诺，沿线可以近距离欣赏三大冰川。
                <w:br/>
                抵达后前往意大利小镇入住酒店。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 50KM-富纳斯山谷-约 50KM-意大利小镇
                <w:br/>
              </w:t>
            </w:r>
          </w:p>
          <w:p>
            <w:pPr>
              <w:pStyle w:val="indent"/>
            </w:pPr>
            <w:r>
              <w:rPr>
                <w:rFonts w:ascii="微软雅黑" w:hAnsi="微软雅黑" w:eastAsia="微软雅黑" w:cs="微软雅黑"/>
                <w:color w:val="000000"/>
                <w:sz w:val="20"/>
                <w:szCs w:val="20"/>
              </w:rPr>
              <w:t xml:space="preserve">
                早餐后，前往多洛米蒂，抵达后开始美妙的观光之旅，今天主要游览景点为：
                <w:br/>
                【富纳斯山谷】这座童话般的山谷是各国摄影师争相追捧的“明星”，其中坐落在圣玛格达莱纳小镇的两座小巧玲珑的教堂最为“上镜”。
                <w:br/>
                【圣玛格达莱纳教堂】（外观）这座教堂是圣玛格达莱纳小村庄的主要教堂，教堂始建于 1394年，大隐于市，坐落于山谷之间，与周围环境交相辉映，这里的日落时分是拍照的最好时刻。
                <w:br/>
                【★圣约翰教堂】（教堂不开，含草坪门票）这座小型巴洛克教堂可以追溯到 1744 年，是由迈克尔-冯-詹纳委托建造的。在教堂的正面，除了一幅描绘内波穆克的圣约翰的壁画外，还有一块纪念迈克尔的牌子，上面写着 "1744 年由迈克尔-詹纳建立"。教堂在一座草坪上，进入草坪走近教堂需要付费。
                <w:br/>
                【卡雷扎湖】卡雷扎湖是多洛米蒂山脉的一颗绚烂明珠，它背后是拉特马蜂，风景秀丽，湖的面积不大，湖水含多种矿物质，呈现透彻的青绿色，在有阳光的照射下，就像森林中的一颗眼泪。
                <w:br/>
                行程结束后前往附近意大利小镇入住酒店休息。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 280KM-米兰
                <w:br/>
              </w:t>
            </w:r>
          </w:p>
          <w:p>
            <w:pPr>
              <w:pStyle w:val="indent"/>
            </w:pPr>
            <w:r>
              <w:rPr>
                <w:rFonts w:ascii="微软雅黑" w:hAnsi="微软雅黑" w:eastAsia="微软雅黑" w:cs="微软雅黑"/>
                <w:color w:val="000000"/>
                <w:sz w:val="20"/>
                <w:szCs w:val="20"/>
              </w:rPr>
              <w:t xml:space="preserve">
                早餐后，继续前往多洛米蒂地区，开始美妙的观光之旅，今天主要游览景点为：
                <w:br/>
                【★卡纳泽伊】（含往返缆车）位于多洛米蒂正中间的小镇，从这里坐缆车前往 Sas Pordoi是绝对不能错过的一段旅行，您可饱览群山巍峨，放松身心，概叹大自然的鬼斧神工。备注：此天若因天气等不可抗力原因导致缆车关闭，则退票处理。
                <w:br/>
                行程结束后前往米兰入住酒店休息。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米兰-上海浦东国际机场
                <w:br/>
              </w:t>
            </w:r>
          </w:p>
          <w:p>
            <w:pPr>
              <w:pStyle w:val="indent"/>
            </w:pPr>
            <w:r>
              <w:rPr>
                <w:rFonts w:ascii="微软雅黑" w:hAnsi="微软雅黑" w:eastAsia="微软雅黑" w:cs="微软雅黑"/>
                <w:color w:val="000000"/>
                <w:sz w:val="20"/>
                <w:szCs w:val="20"/>
              </w:rPr>
              <w:t xml:space="preserve">
                早餐后，于指定时间前往机场,在导游带领下协助客人办理退税及登机手续,搭乘中国国际航空公司航班返回上海浦东国际机场。
                <w:br/>
                交通：CA968 MXPPVG 1230 0550+1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抵达上海浦东国际机场。
                <w:br/>
                温馨提示：抵达机场后请在第一时间将您的护照、登机牌交予领队或导游，以便递交领馆进行销签工作。根据领馆的要求，部分客人可能会被通知前往领馆进行面试销签，请提前做好思想准备，谢谢您的配合！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签证：ADS 团队签证费用，随团进出，不允许擅自离团
                <w:br/>
                2 机票：欧洲往返机票（含税费）
                <w:br/>
                3 住宿：全程精选欧洲 4-5 星+温泉酒店双人标准间配套，酒店含自助早餐
                <w:br/>
                4 用餐：全程午晚餐以中式+西式+特色餐交替式：7 餐中式八菜一汤含水果+1 餐瑞士当地风味餐+1 餐少女峰景观餐厅午餐，具体安排见行程（行程中公里数较长的午、晚餐导游有权根据实际情况选择退餐费 25 欧/人/餐以保证行程的顺利进行）
                <w:br/>
                5 导游：全程中文导游
                <w:br/>
                6 用车：境外旅游巴士及专业司机
                <w:br/>
                7 门票：科莫湖游船、戈尔内格拉特登山火车、西庸城堡+品酒、少女峰、蒙特勒-茨韦西门段金色山口列车、圣莫里茨-蒂拉诺段伯尔尼纳快线、圣约翰教堂、卡纳泽伊缆车
                <w:br/>
                8 全程导游，司机服务费
                <w:br/>
                9 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一切个人消费
                <w:br/>
                2 境外自由活动期间和转机期间因交通延阻、罢工、大风、大雾、航班取消或更改时间等一切不可抗力所引起的额外费用
                <w:br/>
                3 不保证夫妻、成年子女与父母同房，如产生单间差，则需另补全程单间差 8000 人民币/间
                <w:br/>
                4 行程中其他未提及的项目以及自理的餐费（餐自理—游客自行准备用餐，请参照行程中标注）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请您在预订时务必提供准确、完整的信息（姓名、性别、证件号码、国籍、联系方式等），以免产生预订错误，影响出行。如因您提供信息错误而造成损失，由您自行承担
                <w:br/>
                为确保您能顺利出行，下单后，请及时提供所有出行人的护照首页照片或扫描件，方法：携程APP右下角我的携程-选择您的订单-自助服务-签证中上传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您选购的机票若是团队机票，机票票号无法提前查询，同时不能提前办理值机，具体信息以《出团通知书》为准，敬请谅解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如入住同一家酒店，所有出行人全程餐食须保持一致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如因不可抗力等因素确实无法执行原行程计划，对于因此而造成的费用变更，我社实行多退少补，敬请配合。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本产品全程不含购物店行程（景区景点/场馆及邮轮内等非携程商家组织的购物不包括在内），无任何购物强制消费，若擅自增加购物活动，一经查实，我司将向您赔付旅游费用总额10%的违约金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目的地可能有部分私人经营的娱乐、消费场所，此类组织多数无合法经营资质，存在各种隐患。为了您的安全和健康考虑，携程提醒您谨慎消费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请务必保证客人在护照签名页及签证表格上亲笔签名；
                <w:br/>
                ◎ 请务必保证客人资料的真实性；如客人无法保证以上两点，我公司将谢绝客人参团！
                <w:br/>
                签证办理与销签
                <w:br/>
                ◎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 15 个工作日左右，请客人报名参团时，注意自己回国后的其他出境安排。
                <w:br/>
                游客责任
                <w:br/>
                ◎ 本公司所不能控制之特殊情况下，如战争、政治动荡、天灾、恶劣天气、交通工具发生技术问题、罢工及工
                <w:br/>
                业行动等，本公司有权在启程前或出发后取消或替换任何一个旅游项目，亦有权缩短或延长旅程。因此而所
                <w:br/>
                引发之额外支出或损失，我公司会尽全力协助客人解决，但由此产生的损失由客人承担。
                <w:br/>
                ◎ 行程中所安排之机票/船票/车票/酒店或观光项目，均属团体订位，一经出发前确认及订购后，不论任何情
                <w:br/>
                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瑞士ADS所需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2025-08-23T03:23:32+08:00</dcterms:created>
  <dcterms:modified xsi:type="dcterms:W3CDTF">2025-08-23T03:23:32+08:00</dcterms:modified>
</cp:coreProperties>
</file>

<file path=docProps/custom.xml><?xml version="1.0" encoding="utf-8"?>
<Properties xmlns="http://schemas.openxmlformats.org/officeDocument/2006/custom-properties" xmlns:vt="http://schemas.openxmlformats.org/officeDocument/2006/docPropsVTypes"/>
</file>