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2025翡翠画廊双飞8日行程单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【独家线路】青甘大环线经典走法+打卡网红黑独山+体验画唐卡或写心经！
                <w:br/>
                【奢享用车】8人及以上升级陆地头等舱2+1豪华用车（舒适座椅、宽敞空间、 贴心充电配件）
                <w:br/>
                【优选酒店】五晚三钻酒店，大柴旦升级一晚网评四钻酒店、青海湖沿线安排干净卫生双标间。
                <w:br/>
                【特色美食】张掖特色小吃、关城烽火宴、丝路花雨宴、青海藏式暖锅、青海素斋宴
                <w:br/>
                【超值赠送】赠送大型历史歌舞剧《回道张掖》，道不尽古丝绸之路的繁华...
                <w:br/>
                            每人一条丝巾、万种风情，搭配到位、每一种风格都是大片！
                <w:br/>
                行程中每人每天 1 瓶水，24 小时接机服务+专属管家，随时为您服务。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交通
                <w:br/>
                早
                <w:br/>
                中
                <w:br/>
                晚
                <w:br/>
                住宿
                <w:br/>
                第一天
                <w:br/>
                出发地-西宁/兰州
                <w:br/>
                飞机
                <w:br/>
                /
                <w:br/>
                /
                <w:br/>
                /
                <w:br/>
                兰州/西宁
                <w:br/>
                第二天
                <w:br/>
                兰州/西宁-张掖丹霞
                <w:br/>
                旅游巴士
                <w:br/>
                含
                <w:br/>
                /
                <w:br/>
                含
                <w:br/>
                张掖
                <w:br/>
                第三天
                <w:br/>
                张掖-嘉峪关-大地之子-敦煌
                <w:br/>
                旅游巴士
                <w:br/>
                含
                <w:br/>
                含
                <w:br/>
                /
                <w:br/>
                敦煌
                <w:br/>
                第四天
                <w:br/>
                敦煌-鸣沙山月牙泉-莫高窟
                <w:br/>
                旅游巴士
                <w:br/>
                含
                <w:br/>
                /
                <w:br/>
                含
                <w:br/>
                敦煌
                <w:br/>
                第五天
                <w:br/>
                敦煌-黑独山-翡翠湖-大柴旦 
                <w:br/>
                旅游巴士
                <w:br/>
                含
                <w:br/>
                /
                <w:br/>
                含
                <w:br/>
                大柴旦
                <w:br/>
                第六天
                <w:br/>
                大柴旦-茶卡盐湖-青海湖
                <w:br/>
                旅游巴士
                <w:br/>
                含
                <w:br/>
                含
                <w:br/>
                /
                <w:br/>
                青海湖沿线
                <w:br/>
                第七天
                <w:br/>
                青海湖沿线-塔尔寺-西宁/兰州
                <w:br/>
                旅游巴士
                <w:br/>
                含
                <w:br/>
                含
                <w:br/>
                /
                <w:br/>
                西宁/兰州
                <w:br/>
                第八天
                <w:br/>
                西宁/兰州-返程
                <w:br/>
                飞机
                <w:br/>
                含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出发地-兰州/西宁
                <w:br/>
              </w:t>
            </w:r>
          </w:p>
          <w:p>
            <w:pPr>
              <w:pStyle w:val="indent"/>
            </w:pPr>
            <w:r>
              <w:rPr>
                <w:rFonts w:ascii="微软雅黑" w:hAnsi="微软雅黑" w:eastAsia="微软雅黑" w:cs="微软雅黑"/>
                <w:color w:val="000000"/>
                <w:sz w:val="20"/>
                <w:szCs w:val="20"/>
              </w:rPr>
              <w:t xml:space="preserve">
                抵达兰州/西宁，落地后根据航班时间安排车接机，前往酒店报名字入住休息，休息期间可以自由活动。
                <w:br/>
                温馨提示： 
                <w:br/>
                备注：第一天到达西宁的客人当天动车/汽车到兰州或隔天早上动车/汽车抵张掖。隔天到张掖的无法参观雷台公园，免费景点无退费 
                <w:br/>
                1、请提前告知航班时间，地面联系人会提前一天以短信方式告知接机方式、集合地点等信息。如出发前一天下午 21：00 前还没有收到相关信息，请来电咨询。 
                <w:br/>
                2、赠送接机服务，今日没有安排景点游览，自由活动，注意安全，无陪同，无用车，全天为接机时间。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兰州/西宁—张掖（约300KM，4H）
                <w:br/>
              </w:t>
            </w:r>
          </w:p>
          <w:p>
            <w:pPr>
              <w:pStyle w:val="indent"/>
            </w:pPr>
            <w:r>
              <w:rPr>
                <w:rFonts w:ascii="微软雅黑" w:hAnsi="微软雅黑" w:eastAsia="微软雅黑" w:cs="微软雅黑"/>
                <w:color w:val="000000"/>
                <w:sz w:val="20"/>
                <w:szCs w:val="20"/>
              </w:rPr>
              <w:t xml:space="preserve">
                酒店早餐，乘车前往张掖，抵达后游览【丹霞地貌】（游览 1.5-2 小时，不含区间车），这里是《三枪拍案惊奇》《长城》电影取景地，摄影爱好者的天堂。如一幅气势磅礴的画卷，铺陈在天地之间。远观之下，那色彩斑斓的山峰，层峦看嶂，仿佛是女娲补天后遗留的彩石，被岁月精心雕刻。赠送大型历史歌舞剧《回道张掖》（3.15 号起赠送，赠送项目，因客观原因导致赠送的项目观看不了，无费用可退），道不尽古丝绸之路的繁华，讲不完多民族融合的历史场还原张掖两干多年沧桑变化的秀，台上演台下看。 
                <w:br/>
                后入住酒店。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张掖—嘉峪关（约200KM，3H）-敦煌（约380KM，约5H）
                <w:br/>
              </w:t>
            </w:r>
          </w:p>
          <w:p>
            <w:pPr>
              <w:pStyle w:val="indent"/>
            </w:pPr>
            <w:r>
              <w:rPr>
                <w:rFonts w:ascii="微软雅黑" w:hAnsi="微软雅黑" w:eastAsia="微软雅黑" w:cs="微软雅黑"/>
                <w:color w:val="000000"/>
                <w:sz w:val="20"/>
                <w:szCs w:val="20"/>
              </w:rPr>
              <w:t xml:space="preserve">
                酒店早餐后，乘车前往嘉峪关，抵达后外观【嘉峪关城楼】嘉峪关城楼是明代万里长城的西端起点，是明代长城沿线建造规模最为壮观，保存程度最为完好的一座古代军事城堡。
                <w:br/>
                随后出发前往瓜州，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
                <w:br/>
                参观结束后乘车前往敦煌，后入住酒店休息。
                <w:br/>
                温馨提示：
                <w:br/>
                1.途中会经过高速休息站瓜州服务区，内有当地商贩在此兜售特产和瓜果，请您谨慎选择，此处非本产品指定购物店。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敦煌—鸣沙山（约12KM，约20分钟）-莫高窟（约11KM，约20分钟）
                <w:br/>
              </w:t>
            </w:r>
          </w:p>
          <w:p>
            <w:pPr>
              <w:pStyle w:val="indent"/>
            </w:pPr>
            <w:r>
              <w:rPr>
                <w:rFonts w:ascii="微软雅黑" w:hAnsi="微软雅黑" w:eastAsia="微软雅黑" w:cs="微软雅黑"/>
                <w:color w:val="000000"/>
                <w:sz w:val="20"/>
                <w:szCs w:val="20"/>
              </w:rPr>
              <w:t xml:space="preserve">
                酒店早餐后，前往世界文化遗产【莫高窟】(游览2-3小时）（3月D票、游览3-4小时，4月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。月牙泉处于鸣沙山环抱之中，其形酷似一弯新月而得名，被誉为"塞外风光之一绝"。后入住酒店。
                <w:br/>
                温馨提示：
                <w:br/>
                4月如需预约莫高窟A票则需补138元/人差价。
                <w:br/>
                1.莫高窟数字展示中心是参观莫高窟的第一站请按照门票预订时间提前30分钟抵达莫高窟数字展示中心。
                <w:br/>
                2.莫高窟淡季正常参观门票须换取纸质购票信息单。
                <w:br/>
                3.莫高窟内禁止拍照，更不能开闪光灯。
                <w:br/>
                4.莫高窟必须通过官网预约门票，每天限量18000人入内。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7.敦煌昼夜温差较大，可以适当带件冲锋衣或薄外羽绒服。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敦煌-黑独山（240km,4H）-大柴旦（260KM，4H）
                <w:br/>
              </w:t>
            </w:r>
          </w:p>
          <w:p>
            <w:pPr>
              <w:pStyle w:val="indent"/>
            </w:pPr>
            <w:r>
              <w:rPr>
                <w:rFonts w:ascii="微软雅黑" w:hAnsi="微软雅黑" w:eastAsia="微软雅黑" w:cs="微软雅黑"/>
                <w:color w:val="000000"/>
                <w:sz w:val="20"/>
                <w:szCs w:val="20"/>
              </w:rPr>
              <w:t xml:space="preserve">
                酒店早餐后，乘车前往黑独山，途经当金山，位于甘青新三省交界处，是祁连山和阿尔金山的分界线，翻过垭口就进入了青藏高原。后途经南八仙雅丹，这是一片雅丹地貌，规模宏大，有被风侵蚀的土林群。名称来自上世纪的八位女地质员，他们为了寻找石油资源而牺牲在这片土地。
                <w:br/>
                抵达参观【黑独山】（需步行进入，大约30分钟，游览40分钟）黑独山以黑色砂石组成，风沙为强劲的画师，日积月累对黑砂石进行分层排序，从小至大沿山峰、山坡和戈壁滩有规则散布，又加细沙的素描，在瀚海里形成黑灰相染的泼墨画意。
                <w:br/>
                后乘车前往大柴旦，后参观【翡翠湖】（不含区间车、游览1-1.5小时），是青海海西州的第三大人工湖，属于独特的盐湖风貌，是矿区资源开发后的产物，呈不同色调的蓝色或绿色。后入住酒店。
                <w:br/>
                温馨提示：
                <w:br/>
                此天途经之地较为偏僻，无推荐餐厅，可以提前自备便携式干粮（牛奶、面包、巧克力、水果等食物）。沿途视当日交通情况及进度，安排1-2次停车休息。
                <w:br/>
                1.翡翠湖海拔3150米，容易出现高反，建议不要剧烈运动。
                <w:br/>
                2.翡翠湖景区洗手间是在景区门口左手边。
                <w:br/>
                3.青海紫外线很强，很干燥炎热，一定要注意防晒和补水。青海昼夜温差大，建议带好保暖衣物，如冲锋衣或薄外羽绒服。
                <w:br/>
                特别提醒：此天多为无人区、无服务区、多为旱厕、建议备伞。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大柴旦-茶卡（约400KM，约5H）-青海湖（约150KM，2.5H）
                <w:br/>
              </w:t>
            </w:r>
          </w:p>
          <w:p>
            <w:pPr>
              <w:pStyle w:val="indent"/>
            </w:pPr>
            <w:r>
              <w:rPr>
                <w:rFonts w:ascii="微软雅黑" w:hAnsi="微软雅黑" w:eastAsia="微软雅黑" w:cs="微软雅黑"/>
                <w:color w:val="000000"/>
                <w:sz w:val="20"/>
                <w:szCs w:val="20"/>
              </w:rPr>
              <w:t xml:space="preserve">
                酒店早餐后，乘车前往茶卡，抵达后参观【茶卡盐湖】或【茶卡壹号-盐湖景区】（不含区间车、游览1.5-2小时）被誉为“人一生必去的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乘车前往青海湖，抵达后参观【青海湖】（游览1-2小时）是我国最大的内陆湖泊和最大的咸水湖，犹如一块澄澈的蓝色宝石，镶嵌在高原的怀抱。湖水碧蓝如洗，油菜花随风摇曳，湖岸辽阔平坦，细白的沙滩似乎没有尽头，延伸向远方的地平线，尽显自然的鬼斧神工。不论是晨曦初现时的清冽，还是黄昏余晖里的柔和，青海湖都是一幅绝美的画卷，让人感叹大自然的神奇与美丽。后入住青海湖沿线酒店。
                <w:br/>
                温馨提示：
                <w:br/>
                1.青海湖地处高原，紫外线强，可能会伤害你的眼睛，所以要准备太阳帽和墨镜。多饮水， 
                <w:br/>
                由于青海湖地处高原原空气湿度低人体容易脱水，因此要不断地喝少量，保持人体所需。 
                <w:br/>
                2.游玩茶卡盐湖前最好准备一些湿纸巾，当裸露的皮肤沾上盐粒或者盐水后要用淡水清洗 
                <w:br/>
                或用纸巾擦掉，时间稍长，会对皮肤造成一定的损伤。 
                <w:br/>
                3.茶卡盐湖地区海拔约 3000 米，要注意不能距离运动，以免产生高原反应。 
                <w:br/>
                4.茶卡昼夜温差比较大，早、晚气温偏低，所以要注意保暖，即使在夏季也须准备厚衣服。 
                <w:br/>
                5.景区内餐饮不太方便，建议自备饮用水和干粮。 
                <w:br/>
                拍照服装: 
                <w:br/>
                1.建议浅色连衣裙，白色，杏色可以设计一组宫崎骏日系感穿搭也很出片 
                <w:br/>
                2.藏蓝色，黄色民族风的连衣裙，色彩鲜艳，满满的异域风情。可以带着裙子到地方换上拍 
                <w:br/>
                照，冷了换上再换上厚衣服，注意好保暖哦!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青海湖沿线-塔尔寺（约150KM，约2.5H）-西宁/兰州
                <w:br/>
              </w:t>
            </w:r>
          </w:p>
          <w:p>
            <w:pPr>
              <w:pStyle w:val="indent"/>
            </w:pPr>
            <w:r>
              <w:rPr>
                <w:rFonts w:ascii="微软雅黑" w:hAnsi="微软雅黑" w:eastAsia="微软雅黑" w:cs="微软雅黑"/>
                <w:color w:val="000000"/>
                <w:sz w:val="20"/>
                <w:szCs w:val="20"/>
              </w:rPr>
              <w:t xml:space="preserve">
                酒店早餐，后前往参观【民俗村寨】（参观约90-120分钟），领略青海藏族的风土人情，参观神秘的藏族部落，感受汉藏结合地区的茶马互市。
                <w:br/>
                后乘车前往西宁，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画唐卡或写心经（赠送项目，因客观原因导致赠送的项目体验不了，无费用可退）抱有耐心和虔诚心去画一尊佛像，在一笔一画中静静的与自己在一起。写心经：手抄心经，静下心，抄的是经，修的是心。
                <w:br/>
                后乘车前往西宁/兰州，抵达后入住酒店。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4、禁止穿短裤、短裙入内。游客必须身着长衫、长裙进行游览参观。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西宁/兰州-返程
                <w:br/>
              </w:t>
            </w:r>
          </w:p>
          <w:p>
            <w:pPr>
              <w:pStyle w:val="indent"/>
            </w:pPr>
            <w:r>
              <w:rPr>
                <w:rFonts w:ascii="微软雅黑" w:hAnsi="微软雅黑" w:eastAsia="微软雅黑" w:cs="微软雅黑"/>
                <w:color w:val="000000"/>
                <w:sz w:val="20"/>
                <w:szCs w:val="20"/>
              </w:rPr>
              <w:t xml:space="preserve">
                酒店早餐后，根据航班时间安排送机，结束难忘的旅程！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【机票】上海/无锡/南京-兰州/西宁往返，往返团队机票含税，机票一经开出，不得退改，团队机票，去程未使用，回程作废。
                <w:br/>
                【用车】8 人以上（含 8 人）升级 2+1 航空座椅大巴。8 人以下（不含 8 人）安排 1+1 航空座椅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【导游】当地优秀中文导游服务。
                <w:br/>
                【用餐】含 7 早 6 正，早餐为酒店配送，不吃不退;正餐标 30元/人/正餐，十人一桌、八菜一汤，特色餐 50 元/人，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行程所列景点含首道门票和所标明的区间车，行程中的车程时间不包含景点的游览时间；当日景点游览顺序在不影响行程的情况下，我社可调整游览顺序。本线路价格均已最优惠核算。均不再享受景区门票的优惠政策，无任何费用可退！！！感谢理解！！！
                <w:br/>
                【酒店】五晚三钻酒店，大柴旦升级一晚网评四钻酒店，青海湖沿线安排干净卫生双标间，单人报名，保证拼住，每人一床位。因西北条件有限，酒店热水分时段供应，青海部分酒店无空调、带独立卫生间。客人自愿 放弃住宿、费用不退。如我社提供的参考酒店无法接待的情况下，我社可以协商安排其他酒店!
                <w:br/>
                参考酒店：
                <w:br/>
                兰州新区：贝舒酒店/华茂酒店/华纳精选/曼哈顿酒店/兰州翰东酒店（原博华）/奥莱阳光/逸华酒店/格林豪泰/飞天空港/润东酒店/遇见悦酒店/瑞岭雅苑/星程酒店/尚客优/希曼酒店或同级
                <w:br/>
                西宁：西宁佳和酒店/西宁帮磁酒店/西宁冬宝酒店/西宁君澜柏瑞/西宁豪龙酒店/西宁合和酒店/西宁云辉酒店 /西宁荣熙/西宁中鹏酒店/西宁柒星酒店/西宁嘉盈酒店/西宁格兰图酒店/西宁美锦假日（吾悦广场）/西宁坤逸精品酒店或同级
                <w:br/>
                张掖：张掖多彩酒店（丹霞景区）/盛华文化酒店（丹霞）/崇文酒店/喜来顺酒店 临松酒店/柏菲酒店/中祁酒店/华侨酒店/天鸿酒店/凯利酒店/美联假日/隆盛假日酒店或同级
                <w:br/>
                敦煌：天河湾大酒店/蘇源大酒店/玺迎客大酒店/敦煌假日酒店/玺迎缘大酒店/敦煌富兴源/桓宇酒店/慕礼酒店/锦轩酒店/敦煌安和大酒店/敦煌茉雅庄酒店/石油大厦/敦煌兰新酒店/金润大酒店/丽都国际大酒店/滨河国际酒店/嘉锦酒店华荣大酒店/敦煌祥云宾馆/丝路皇冠大酒店/古郡雯华酒店/敦煌嘉瑞美华/盛景精品酒店或同级
                <w:br/>
                大柴旦：光岳大酒店/金陵雅丹大酒店/大柴旦凤之韵酒店/大柴旦喜鹊/聚鑫源酒店/翡翠湖酒店/美豪酒店 西海明珠/大柴旦天空之境维景酒店/大柴旦柴达木花园酒店/大柴旦万泰/守信龙之梦酒店或同级
                <w:br/>
                青海湖沿线：龙马避暑山庄/良宿客栈/嫦娥酒店/望湖阁/青海湖甲乙赛钦/青海湖草原宾馆/青海湖牧云居 青海湖蓝天宾馆/天湖大酒店/青海湖水月亮/青海湖西海酒店（原璀璨）湖缘金湖酒店/黑马河旺湖酒店/达玉国际大酒店或同级
                <w:br/>
                兰州市区：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 8 精选酒店（红星巷店 ）/兰州盛合苑酒店/坤逸精品（西客站）/星程（西客站店）途客都市酒店或同级
                <w:br/>
                【儿童】仅含往返大交通，旅游目的地旅游车位费和餐费，不含门票、早餐及赠送项目等的费用，如产生敬请自理！！！
                <w:br/>
                【特别说明】接送站免费赠送，无导游、自愿取消安排接送机服务费用不退！所有景区视情况而定、有可能会调整参观先后顺序、敬请谅解。
                <w:br/>
                <w:br/>
                备注：所有赠送项目不用不退，因客观原因导致赠送的项目参观不了，无费用可退。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一、单房差
                <w:br/>
                我们保证拼住。如 1 人全程单独入住，需补单房差。
                <w:br/>
                二、不可抗力原因所引致的额外费用因交通延阻、罢工、天气、飞机机器故障、航班取消或更改时间
                <w:br/>
                等不可抗力原因所引致的额外费用。
                <w:br/>
                三、景区配套便民服务设施及体验项目
                <w:br/>
                景区 ：
                <w:br/>
                1.【丹霞地貌】区间车 38 元/人；
                <w:br/>
                2.【青海湖】 游船 140-180 元/人、 小火车 120 元/人 ；
                <w:br/>
                3.【敦煌鸣沙山】 电瓶车单程 10 元/人，往返 20 元/人。骑骆驼100-120 元人，滑沙 25 元/人，鞋套 15 元/人；
                <w:br/>
                4.【茶卡壹号·盐湖景区】 区间车 60、观光陀车 30、越野卡丁车 100、环湖巴士 80、竹排筏 40、观光吉普车 150（元/人）；
                <w:br/>
                5.【茶卡盐湖】往返电瓶车 10 元/人 单程小火车 50 元/人、往返小火车套票 108 元/人（含鞋套）；
                <w:br/>
                6.【塔尔寺】 区间车 35 元/人、讲解费 15 元/人起（根据人数核算费用）。
                <w:br/>
                特色演出：
                <w:br/>
                1.《敦煌盛典》238 元/人起， 《乐动敦煌》298 元/人起。
                <w:br/>
                2.《又见敦煌》淡季普通 298 元/人，至尊 588 元/人，旺季普通318 元/人，至尊 688 元/人。
                <w:br/>
                特色餐饮 ：
                <w:br/>
                1、【敦煌大漠烤全羊】：1280-1680-1880 元/只 ( 10-20 斤不等价格不同 ) 赠送 ：8 凉菜 1 道敦煌特色发面饼子+1 道特色汤面片)
                <w:br/>
                2、【敦煌大漠风情宴】：最具代表敦煌特色风味菜 ，10 热菜 8凉菜 ；(价格：128-168-188 元/人)
                <w:br/>
                所有自费项目请以景区实际公布价格为准 ！
                <w:br/>
                四：航空保险、旅游意外保险；因旅游者违约、自身过错、自身疾病、导致的人身财产损失而额外支付的费用！
                <w:br/>
                五：关于退团：因本产品为特价产品，团费价格为包价旅游合同综合报价，故如旅客参团后临时退团，属于旅客单方面违约，所有费用不退，且旅客还须赔偿旅行社预定损失费、车位损失费、房费定金损失费等合计 2000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关于旅游风险须知和安全提示
                <w:br/>
                确保身体健康:确认自身体条件能够适应和完成旅游活动。注意饮食卫生:提高防护传染病、流行病的意识。注意用餐卫生，不食用不卫生、不合格的食品和饮料。注意人身安全:请在自己能够控制风险的范围内活动，切忌单独行动，注意人身安全。旅游途中因特殊情况无法联系团队的或遇紧急情况的，应立即报警并寻求当地警察机关帮助。
                <w:br/>
                遵守交通规则:过马路时走人行横道或地下通道。行车途中系好安全带并不要在车内走动，老人和儿童要有成年人陪护，以防不确定危险。车辆在颠簸路段行驶过程中不要离开座位和饮食(主要是坚果类)，以免发生呛水或卡咽危险。
                <w:br/>
                保管贵重物品:贵重物品随身携带或申请酒店的保险柜服务，勿放入交运行李、酒店房间里或旅游巴士上。随身携带财物稳妥安置，不要离开自己视线范围。游览、拍照、散步、购物时，随时注意和检查，谨防被盗遗失。
                <w:br/>
                如果从未进过高原，在进入高原之前，一定要进行严格的体格检查，如发现心、肺、脑、肝、肾的病变，严重贫血或高血压病人，请勿盲目进入高原，以避免这些人在旅游途中发生意外。患有以下疾病的人员不宜上高原:
                <w:br/>
                （1)年龄在 50 岁以上的高血压患者；
                <w:br/>
                （2)患有器质性心脏病、脑血管疾病患者；
                <w:br/>
                （3)未获控制的糖尿病患者；
                <w:br/>
                （4)患有慢性肺病的患者，各种呼吸功能不全;支气管哮喘病人；
                <w:br/>
                （5)各种血液病患者；
                <w:br/>
                （6)各种心肺疾病引起的肺动脉高压患者；
                <w:br/>
                （7)睡眠中容易出现呼吸暂停的人；
                <w:br/>
                （8)癔病、癫痫、精神分裂症等神经与精神性疾病患者；
                <w:br/>
                （9)重症感冒、呼吸道感染的人；
                <w:br/>
                （10)以往患过高原病及其他严重慢性疾病等的人。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包机切位产品，一经报名不退不改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证件信息 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2025-04-19T11:27:29+08:00</dcterms:created>
  <dcterms:modified xsi:type="dcterms:W3CDTF">2025-04-19T11:27:29+08:00</dcterms:modified>
</cp:coreProperties>
</file>

<file path=docProps/custom.xml><?xml version="1.0" encoding="utf-8"?>
<Properties xmlns="http://schemas.openxmlformats.org/officeDocument/2006/custom-properties" xmlns:vt="http://schemas.openxmlformats.org/officeDocument/2006/docPropsVTypes"/>
</file>