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千岛湖康养&lt;康养旅居新概念——千岛湖康养四日游五星开元曼居湖景养生度假&gt;连住千岛湖五星湖景酒店开元曼居●全程含4早5正餐享顶级扶墙自助早正餐酒店用●绿色康养●船游千岛湖●全程赠送3自助早餐5正餐 真纯玩/真潇洒/0购物 纯玩无购物行程单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千岛湖开元曼居康养四日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◆纯玩！品质保证，绝无购物店！
                <w:br/>
                <w:br/>
                ◆赠送升级3顿五星中西式自助扶墙早餐
                <w:br/>
                <w:br/>
                ◆每车赠送2张棋牌娱乐，休闲度假
                <w:br/>
                <w:br/>
                ◆宿千岛湖五星湖景开元曼居酒店，远离喧嚣！
                <w:br/>
                <w:br/>
                ◆打卡梦姑塘，淳安博物馆，千岛湖游船
                <w:br/>
                <w:br/>
                ◆地理位置绝佳，在酒店就坐拥5A千岛湖绝佳美景
                <w:br/>
                <w:br/>
                ◆管家服务，随时守候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◆纯玩！品质保证，绝无购物店！
                <w:br/>
                ◆赠送升级3顿五星中西式自助扶墙早餐
                <w:br/>
                ◆每车赠送2张棋牌娱乐，休闲度假
                <w:br/>
                ◆宿千岛湖五星湖景开元曼居酒店，远离喧嚣！
                <w:br/>
                ◆打卡梦姑塘，淳安博物馆，千岛湖游船
                <w:br/>
                ◆地理位置绝佳，在酒店就坐拥5A千岛湖绝佳美景
                <w:br/>
                ◆管家服务，随时守候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出发地-千岛湖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地点集合发车赴千岛湖，游览【千岛湖梦姑塘氧吧】位于千岛湖旅游码头后山区域，以自然山林环境为主题，展现淳安地域文化为特色的，集文化休闲和戶外运动于一体的城市山地文化公园，主要包括魁星楼和贺庙等文化景观。文化公园主次入口都採用了徽派建筑风格的墙体。探清幽小徑，拾阶而上，呼吸清新的空气与自然亲密拥抱，那种温馨的感觉油然而生。后入住酒店自由活动。（每车免费赠送2桌麻将，健身房，儿童乐园免费用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开元曼居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千岛湖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完丰盛的酒店自助早餐后（用餐时间7:00-9:00），约上三五好友一起自由闲逛当地【AAA国家级旅游景区千岛湖鱼街】（赠送游览），位于里杉柏，南景路和梦姑路交叉口，城区去往旅游码头的必经之地，也是一个集餐饮、娱乐、购物于一体的大型综合广场，建筑面积37000平方米。千岛湖鱼街遵循“人在湖中游、鱼在街上走”的建设理念，水系贯穿于整条街，一年四季活水潺潺，里面养着各种鱼类。有鲢鱼、草鱼、鳊鱼、青鱼、黄尾、锦鲤、鲫鱼、中华鲟等共十余种，一万余尾.....。下午自由活动。也可约上几个好友酒店内自由棋牌/健身房，游泳池，享受五星服务的康养之旅.....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开元曼居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千岛湖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完丰盛的酒店自助早餐后（用餐时间7:00-9:00），约上三五好友一起自费前往码头开启【千岛湖西南湖区穿越水上迷宫船游千岛湖】之旅（自愿自费车费导服船费共计80元/人满20人出发）峰峦叠嶂，郁树葱葱，千岛千山之景象映入眼帘，船在水中行，人在画中游，在千岛湖西南湖区水下，沉睡着著名的千年古城---狮城，失落的历史文明，静静的躺 在千岛湖底，神秘而令人向往。如今我们乘坐经过改造的龙川湾号游船，来到水下古城水域，带领大家来到 70 年前那座沉入水底 的千年古城；去感受当年的移民们对故土都充满着无限眷恋，但面对共和国建设的需要，悲壮豪迈地加入了移民大军，上演轰轰烈烈的大迁徙之景。在游船途中可以体 验大小岛屿环绕错落，港汊曲折迂回的天然水上迷宫，领略千岛湖的山山水水与水下古城，如需用车可与酒店管家协商，全天自由活动。（每车免费赠送2桌麻将，健身房，儿童乐园免费用）    
                <w:br/>
                <w:br/>
                <w:br/>
                也可约上几个好友酒店内自由棋牌/健身/游泳，享受五星服务的康养之旅......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开元曼居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千岛湖-苏州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丰盛的酒店自助早餐（用餐时间7:00-9:00）后，由于酒店需要接待下一批康养客人，9:00前需退房，行李寄存酒店即可，请游客配合！另可以选择千岛湖周边自由闲逛，午餐后前往【淳安博物馆】展馆展示沿着淳安深远的历史文脉，回望“湖底江”四千年历史，铭记‘江上湖’六十载回忆，讲述‘江户时代’的灿烂非遗文化。展馆根据淳安本地历史特点，以1959年为界，将淳安历史划分为“湖底江”与‘江上湖’两大阶段；如遇【周一闭馆，可前往啤酒小镇】下午适时回程，结束愉快行程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1、交通：往返空调大巴车接送（根据实际人数安排车型，保证一人一座）
                <w:br/>
                2、住宿：顶级千岛湖开元曼居湖景房（含空调洗漱   单房差400元/人只补不退  占床含早餐）
                <w:br/>
                3、门票：自愿自理景区门票
                <w:br/>
                4、用餐：当地3顿丰盛扶墙自助早餐+5顿正餐（餐和房统一核定，餐不用不退，酒店正餐）
                <w:br/>
                5、服务：旅行社工作人员送团
                <w:br/>
                6、保险：旅行社责任保险，另强烈建议客人投保旅游人身意外伤害保险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1、必消自费：全程综合服务费100元/人必须自理（参加必消赠送五顿正餐）
                <w:br/>
                2、行程中不含餐自理(可由导游代定，无发票）
                <w:br/>
                3、除行程中包含景点第一大门票外的二次消费（如索道、温泉娱乐项目等），请游客自愿选择，旅行社及导游不参与。
                <w:br/>
                4、请自愿购买旅游人身意外保险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2025-04-19T22:12:30+08:00</dcterms:created>
  <dcterms:modified xsi:type="dcterms:W3CDTF">2025-04-19T22:12:30+08:00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