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直飞潮汕！行程单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东航直飞，汕头·潮州·南澳岛·揭阳·诏安双飞5日，真纯玩0购物0自费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00391740131492MP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汕头市-潮州市-揭阳市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去程：浦东-揭阳MU9007&lt;06:15-08:35&gt;
                <w:br/>
                回程：揭阳-浦东MU9014&lt;17:15-19:25&gt;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特别安排闽粤第一城，一城跨两省，入住城内4钻酒店
                <w:br/>
                优质航班：东方航空直飞潮汕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直飞潮汕！东航直飞，汕头·潮州·南澳岛·揭阳·诏安双飞5日，真纯玩0购物0自费！1899元纯玩0购物，特别安排闽粤第一城，一城跨两省，入住城内4钻酒店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上海-潮汕-妈屿岛-礐石风景区-汕头轮渡-汕头小公园-入住酒店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尊敬的游客，在家门口接您去浦东机场乘坐MU9007浦东-汕头揭阳06：15-08:35，导游接站后车赴前往遗落在汕头内海湾的明珠【汕头妈屿岛】（游览时间约60分钟）。粤东三江融汇出海口被称为“广东小镰仓”的海边小岛——妈屿岛，在妈屿岛西侧海面上有块黑褐色的石头，其貌不扬，当地人称它为妈印石，相传为妈祖化神入海时的遗迹。奇怪的是，妈印石不论潮涨潮落，总是浮出海面，不被海水淹没。妈屿岛民古今以渔为生，他们为求得出海谋生平安，多奉请妈祖护佑，当年岛上不少海外华侨因受生活所逼，远渡东南亚也均信奉妈祖祈求平安，妈祖宫一直以来是周边群众和海外华侨敬奉的重要民间信仰场所。岛上各式彩画装扮成一个小资风情海边小镇，您可前往自由畅泳，感受南中国海岸的另一番景象。也可前往建成几百年香火很旺妈祖托梦兴建的虔诚祈福，更可自行选择自费到中国离海最近的网红咖啡+书籍+海景+X文化空间的，品味咖啡，享受一段海边小镇闲暇时光。
                <w:br/>
                --后参观乘车前往【礐石风景区】礐石风景名胜区，位于汕头市的濠江区礐石海南岸，与金平区隔海相望，是广东省第一 批省级风景名胜区，潮汕地区首批国家4A级旅游区，汕头八景之首。位于汕头海湾南面，由沿海台地和43座山峰组成，具有海、山、石、洞和人文景观等综合特色。厚重的历史文化蕴藏地。礐石风景区与金平区隔海相望，风景区岸线总长约15公里，碧波万顷的海水使礐石风景区犹如浮动在大海之中的大型山水盆景，极富诗情画意。当三江之水注入，海分二色，更为奇特。郭沫若同志 一九六五年来礐石，乘客轮横渡，见此奇观，遂挥毫作诗曰:"礐石诚多石，汕头一望中，遥思鼓浪屿，想见桃花江。海色分为二…… "从礐石飘然亭观看大海，波澜壮阔，一望无际水天一色，观那旭日东升，万丈霞光争辉，庆云朵朵，征航远去，鸥鹭斜飞，呼声  感人。最是落日熔金，夜幕收拢，玉兔东升，绝妙夜景尽收眼底。早在汕头开埠时，礐石就因风景优美成为旅游胜地，得到洋人的 青睐，是英、美、德等八个国家在汕头设领事馆，建洋行等的主要遗址，是汕头开埠历史的见证。据检测，梦之谷内的氧气负离子 含量高达每立方厘米11200个，对人体的各种疾病具有辅助疗效。因此，也是最受市民欢迎的一处养生健身康体的宝地，为建设幸福汕头贡献优美的软环境，使市民幸福指数大大提高。
                <w:br/>
                --前往乘坐【汕头轮渡】汕头轮渡运营于中国唯一的一个内海湾，不仅是连接汕头南北两岸的重要交通工具，也是汕头的一道亮丽风景线，承载着无数汕头人的青春和美好记忆。汕头轮渡的外观和内部设计体现了汕头的文化和历史特色，是汕头不可错过的旅游体验之一。尽管随着时代的发展和交通方式的多样化，轮渡的使用频率有所下降，但它仍然是连接汕头南北两岸的重要方式之一，也是许多游客和居民喜爱的网红打卡点。
                <w:br/>
                --乘车前往【汕头小公园】（浏览时间约90分钟）每一个城市都有自己独特的地标，还有古朴的味道：汕头小公园的潮汕气息非常的浓郁！小公园不是传统意义上的公园，这个“公园”没有门，也没有围墙，而且一点也不小；小公园有两层含义，最基础的一层是指中山纪念亭，而第二层含义，也是普遍汕头人对小公园的定义，是中山纪念亭以及周边的建筑和街道，所以小公园实际上是一个文化历史街区，相当于成都的宽窄巷子，上海的外滩，是汕头的一个文化符号。【汕头邮政总局大楼（1楼）】（自由参观，游览时间约30分钟）邮局于1922年竣工，是广东保存最完整的两座采用欧陆式建筑风格的邮政建筑实体之一，后前往【大清邮局】周边还有老汕头地标建筑【南生百货】、【汕头旅社】等打卡，满满的历史回忆，可自行前往飘香小吃店自费品尝各色小吃。
                <w:br/>
                到达城市：汕头市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汕头ORI落日海景公寓型酒店或者同级别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潮汕历史文化博览中心-南澳岛-启航广场-长尾山灯塔-渔民体验-网红南澳·北纬23°-青澳湾-北回归线广场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早餐后，前往参观中国离海最近的潮汕历史文化博览中心（周一闭馆，参观时长约90分钟）。一共汇聚4个潮人文化展馆：【潮汕非物质文化遗产展示馆】、【潮汕华侨历史博物馆】、【汕头市城市规划展览馆】和【汕头美术馆】（游览时间约90分钟）等。博览中心以“潮都重器”为名，地上5层，地下1层，建筑高度46.2米。设计元素汇聚潮汕文化精髓，建筑风格取材自极具潮汕韵味的山海特色、红头船、潮汕民居，形成“风起沙汕、潮送玉舟”，“花开四海、叶落归根”，“玉堂金殿、南滨新厝”，“鲲鹏展翅、遨游万里”四组具潮汕文化内涵的设计意象，为潮人之都增添文化重器。【潮汕非物质文化遗产展示馆】汇聚了潮汕地区大量的精美艺术品，用多种形式展示潮汕三市已申报核准的国家级、省级、市级非遗项目。从集聚地方传统建筑技艺的潮汕老厝里，有嵌瓷、木雕、石雕、彩画等技艺，接近1:1比例仿制潮州从熙公祠门楼，潮州木雕、陶瓷微书、抽纱、潮绣、金漆木雕神龛、印章镌刻技艺、珠绣等实物展品。非遗馆第二展厅使用各种大型现代装置来展示潮汕非遗项目，可近距离观看非遗项目潮剧的各种服饰、袍服的潮绣、冠帽的制作。【潮汕华侨博物馆】通过一幅幅珍贵的照片、一件件历史实物，诉说着当年潮汕华侨背井离乡、远渡重洋漂洋过海打工的艰辛。
                <w:br/>
                --乘车赴广东最美的海岛——【南澳岛】。车辆行驶在汕头东海岸大道上，眺望东海岸大道毗邻的【西太平洋】一望无际的海域，这是央视直播的中国热点景观大道！南澳大桥线路全长11.08千米，桥梁部分全长9.342千米，主塔总高度69.415米。
                <w:br/>
                --打卡网红灯塔——【启航广场灯塔】（约30分钟），渡口新建成的这座灯塔，塔身红艳醒目，背景让天堑变通途的南澳大桥，已成为抵岛打卡第一点。游粤东明珠南澳岛的青澳湾；
                <w:br/>
                --前往【青澳湾】（约30分钟）被海内外游客誉为“东方夏威夷”，是粤东著名的旅游度假胜地，尤其是那里的天然海水浴场，更是得天独厚，滩平阔，沙细白，水清碧，无淤泥，无污染，无骇浪，较之“夏威夷”有过之而无不及。特别安排南澳特色下午茶-海石花，该美食可排毒养颜，润肠的功效。
                <w:br/>
                --游览【北回归线标志塔--自然之门】（约30分钟）“自然之门”位于南澳岛东端的青澳湾。北回归线广场占地33亩，由汕头市中环投资有限公司捐建，北回归线标志塔总设计师郑少文没计融合了天文现象和常识。叫做自然之门。建在北纬：23·26’38.45”，东经117·07’50.89”。对标志塔主体石柱干挂零件采用抗腐蚀的不绣钢，整个球体像载人航天飞机返回舱，球体内各个支撑点均匀的撑开，保证了球体的均匀和稳固，并可承受12级台风。远观我国沿海地区最大的风能发电场——风车山。
                <w:br/>
                --前往新晋网红墙【南澳·北纬23°】拍照打卡，迎着风，追着海，感受美好的南澳风光。
                <w:br/>
                --游览【彩虹牧场】是汕头南澳县牡蛎生态养殖基地，在蔚蓝的海面上，色彩斑斓的新型环保浮筒方阵宛若彩虹，在阳光下熠熠生辉，渔舟穿梭，构成一幅美丽缤纷的“海上牧场”。
                <w:br/>
                --前往体验当渔民的乐趣，远眺白鹭天堂、出海观光彩虹海、穿越万亩蚝田、蚝田收割、撬蚝体验、趣抓蟹笼、免费加工、渔排垂钓、逗趣河豚、尝鲜生蚝，任吃到饱，船游彩虹海、万亩蚝田、船游南澳海湾双明珠——鹿屿和猎屿双岛。
                <w:br/>
                --晚餐可自行在南澳岛品尝当地特色海鲜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午餐：日日香卤鹅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南澳世纪海景山景房或者同级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陈慈簧故居-英歌舞秀-潮州古城-甲第巷-牌坊街-广济城楼-外观湘子桥--闽越第一城-迎春火神节非遗-民宿非遗活动-篝火晚会（仅限周末）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乘车前往澄海参观有“潮汕小故居”之称、广东省重点保护单位的【陈慈黉故居】（游览时间约60分钟）陈慈黉故居又名陈赏利家族豪宅，是中国罕见的华侨建筑，被誉为“岭南第一侨居”。故居建于清代，历时近半个世纪。它共有506个大厅，包括郎中第、寿康里。善居室是最具代表性的宅基地之一。它是所有宅基地中最大、最精致、最完整的宅基地。陈慈黉故居始建于1910年，占地2.54万平方米，共有504间客房。走进它就像进入一个巨大的迷宫。如何形容这座巨大的房子的雄伟：早上家佣开始打开房子里的每一扇窗户，然后在所有的窗户都打开后，然后再一扇一扇地关上窗户。关上所有的窗户，就已经是日落了。
                <w:br/>
                --适时前往观赏国家级非物质文化遗产中华战舞【英歌舞表演】英歌舞作为一种民间艺术，其产生、发展、演变过程较少文字记载，有籍可考的历史不过四五百年。潮汕地区英歌舞集戏剧、舞蹈、武术于一体，2006年5月20日入选第一批国家级非物质文化遗产名录。（如因园区原因或其它不可抗力原因导致无法观赏不作赔偿）。
                <w:br/>
                --后前往国家历史文化名城—【潮州古城】步行游览全国最长、牌坊最多、集潮州名小食、特产、潮绣、木雕、蜡石等传统工艺于一体的旅游商品街—【太平路牌坊古街】（游览时间约60分钟），太平路牌坊古街是全国最长、牌坊最多、集潮州名小食、特产、潮绣、木雕、蜡石等传统工艺于一体的旅游商品街。
                <w:br/>
                --【广济门城楼】+【甲第巷】豪门宅第，观驷马拖车、百鸟朝阳、四点金等建筑格局。【开元寺】有“古代建筑艺术明珠”美誉，至今仍保持着与日本东大寺相似的唐宋宫殿式建筑壮严肃穆的风格,至今己有1260多年的历史。
                <w:br/>
                --观赏韩江风光及修复一新的【宋明代古城墙】及【广济城楼】，漫步【滨江文化长廊】。
                <w:br/>
                --远观【湘子桥】世界第一座启闭式吊桥的四大古桥之一（上桥费自理，20元/人；60岁以上免票），其“十八梭船二十四洲”的独特风格与赵州桥、洛阳桥、芦沟桥并称中国四大古桥。
                <w:br/>
                --于潮州古城内，牌坊街民宅老巷子品尝各种潮汕当地美食。牛肉粿条汤，无米粿，凤凰炸豆干，潮汕沙茶干面，潮汕肠粉，糖葱，薄饼（舌尖上的中国纪录）等等当地风味小吃。潮州作为一座历史悠久的古城，不仅街头美食小吃随处可见，很多留存完好的古建筑也很值得一游。潮州的小吃，诸如肠粉，春卷，猪脚圈，粿条卷，蚝烙，鱼饺，牛肉丸，牛筋丸，墨斗鱼丸，牛肉粿条，牛杂粿条，甘草水果，红粿，土豆粿，竹笋粿，朴枳粿，咸水粿，卷章，糕粿等等这些既可当小吃，又能饱肚子的美食要到潮州的老市区（即南桥-西湖公园一带）去吃，可以这样说，随便那条小巷，你走进去，悠哉悠哉地逛着，都可以看到身边一家一家卖着美食小吃的店铺。
                <w:br/>
                --乘车前往【闽粤第一城】，位于闽粤边界以“一城跨两省”著称为“闽粤第一城”。“闽粤第一城”占地3万多亩，里面有歌舞厅、酒楼、美容健身房、别墅度假村，“吃喝玩乐”一应俱全。（备注：团队仅含首道景点大门票，不含景区电瓶车及二次景点门票费用。）
                <w:br/>
                --策划大型【火神节特别节目】，给您一场精彩绝伦的年度视觉盛宴，汇聚了国内最优秀的非遗文化特技演员，节日内容众多精彩纷呈，精彩的表演让现场的观众尖叫、惊喜、赞叹。
                <w:br/>
                --趁着新春的绝佳气氛，随后可一起抱团参加【篝火晚会】（仅限周末入住才有）熊熊燃烧的篝火旁辞旧迎新，人们载歌载舞，热闹非凡，大家尽情享受着欢欢喜喜过大年。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午餐：牛肉火锅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诏安闽粤第一城度假酒店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摩洛哥小镇-弥勒佛-道韵楼-龙湖古寨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早餐后，参观景区特色【摩洛哥小镇迷宫】，这里是上帝打翻的调色盘里面随处可见的仙人掌，ins风涂鸦印花地毯、拼接花纹抱枕处处都充满着异域风情。在阳光明媚的日子来摩洛哥王国打卡，体验北非异域风情拍出时尚滤镜大片。接着往下游览，看到高13.1米，宽11.5米的【弥勒佛像】，此佛为福建最大岩石雕琢而成的布袋弥勒佛像，可带上你的亲朋好友一起许下你们美好的愿望吧！景区还配备各种娱乐设施项目，可自行前往参观游玩。
                <w:br/>
                --参观【道韵楼】，道韵楼---俗称大楼，始建于明成化十三年（1477年），万历十五年（1587年）完工，占地面积约10000平方米。是迄今被发现的我国最大的客家土楼，有着400多年的历史。道韵楼以“古、大、奇、美”著称，整座楼呈八卦形，卦与卦之间巷隔开。楼内充满8的倍数——72间房、32口井、112架梯。围楼内广场中有两口井，象征太极中的两仪阴阳鱼眼。坐南朝北，周长328米，高11.5米，墙厚1.6米。道韵楼内部有雕梁画栋、倒吊莲花、壁画、雕塑等，是历史、文化、民俗等的观光胜地。
                <w:br/>
                --参观【龙湖古寨】位于潮州市潮安区龙湖镇护堤路旁，地处韩江中下游，是一个具有千年历史的古村落，被称为潮居典范。寨内三街六老布局有序，古第巨祠密布，建筑群呈带状分布。内有宗族祠堂、名宦府第和官贾豪宅100多座，体现了宋元明清历史时期的不同建筑风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悦枫/爱琴海酒店或同级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泰佛殿-揭阳古城-城隍庙-揭阳学宫-潮汕返程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早餐后，前往【泰佛殿】走进泰佛殿景区，就如步入泰国国内的寺庙一般，这座泰佛殿是仿泰国云石寺，极富泰国佛殿建筑特色，屋顶装鱼鳞瓦，柱头翘角是龙凤呈祥之意，山墙的装饰、门窗的顶尖形集中了泰国古代的造型艺术，充分体现了异国情调，别有一番情趣。
                <w:br/>
                --【揭阳古城进贤门】揭阳县城原有东西南北门和进贤门，进贤门居五门之冠，是揭阳古八景之一，称"谯楼晓角"，雄伟壮观，是揭邑名城的历史文物。文化大革命中把"进贤门"盖去，改名"东凤亭"。文化大革命后恢复原貌。30年来，进贤门楼几经整修，现右边配上"三江之源"，左边竖立"碑记"，门前坐落一对石狮，为历史城楼锦上添花。
                <w:br/>
                --【揭阳学宫】穿过揭阳进贤步行街，就可以看见揭阳孔庙，孔庙被人称为“岭东古建筑的明珠”。揭阳孔庙至今已有八百多年的历史，进去对揭阳岭东地区的人文景观都有着很大的影响，不过孔庙周围现在已经是繁华的商业区。孔庙除了供祀孔夫子外，在古代还是培养莘莘学子的学府，所也被称为“学宫”。
                <w:br/>
                <w:br/>
                根据返程的大交通情况，飞机班次的时间，安排接送客人到机场，返程，结束愉快潮汕之旅。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大交通：上海-潮汕机票团队票；
                <w:br/>
                2. 酒店：2晚三钻酒店+1晚四钻度假酒店+1晚汕头海边酒店
                <w:br/>
                3.当地交通：全程空调旅游大巴（保证每人1正座）；
                <w:br/>
                4、用餐：含4早2正餐（正餐餐标30元/人，不用不退）
                <w:br/>
                5.导游：持有导游资格证书的专业导游优质服务；
                <w:br/>
                6. 门票：陈慈簧故居道韵楼闽越第一城单次门票
                <w:br/>
                （如所含景点有享受优待票的，均按旅游社团队协议价退还差价（不参与游客门票不退）；赠送景点不去不退，无优待票政策，导游有权根据实际调整景点游览先后顺序）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大交通：上海-潮汕机票团队票；
                <w:br/>
                2. 酒店：2晚三钻酒店+1晚四钻度假酒店+1晚汕头海边酒店
                <w:br/>
                3.当地交通：全程空调旅游大巴（保证每人1正座）；
                <w:br/>
                4、用餐：含4早2正餐（正餐餐标30元/人，不用不退）
                <w:br/>
                5.导游：持有导游资格证书的专业导游优质服务；
                <w:br/>
                6. 门票：陈慈簧故居道韵楼闽越第一城单次门票
                <w:br/>
                （如所含景点有享受优待票的，均按旅游社团队协议价退还差价（不参与游客门票不退）；赠送景点不去不退，无优待票政策，导游有权根据实际调整景点游览先后顺序）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1、游客报名时，务必提供身份证原件或照片，否则因个人提供信息有误导致出错票，费用不退，损失由游客承担。
                <w:br/>
                2、导游在旅途中可根据实际情况，在保证行程景点不减少的情况下、导游提前通报后，有权利调整行程的顺序，若因不可抗力或相关政策性影响而导致的任何行程无法成行，或更换为其他景点，我社不承担任何赔偿责任
                <w:br/>
                3、老人报名：超过70周岁的需由直系亲属共同签署《参团旅游免责协议书》！超过70周岁的需有家人或亲友陪伴出行；超过75周岁，谢绝参团！
                <w:br/>
                4、在旅游结束后，请如实填写《宾客接待意见反馈单》，并做为最终依据。如在旅游期间有不满意情况请及时拨打投诉服务电话，如在旅游期间，未反馈不满意见，返程后概不受理投诉内容;
                <w:br/>
                5、本行程为纯玩0购物产品，景区内、餐厅内等土产购物场所，不属于购物店。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政策：本线路为自组团25人成团，若因我社不成团导致退订的，7日外我司不承担任何赔偿，7日以内根据旅游法规定赔偿。若因游客自身原因退订的，7日外退订的机票押金损失900元/人，7日-3日内退订开票后机票押金损失900还须承担当地车费400元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1.游客报名时，务必提供身份证原件或照片，否则因个人提供信息有误导致出错票，费用不退，损失由游客承担。
                <w:br/>
                2.老人报名：超过70周岁的需由直系亲属共同签署《参团旅游免责协议书》！超过70周岁的需有家人或亲友陪伴出行；超过75周岁，谢绝参团！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2025-04-05T01:10:35+08:00</dcterms:created>
  <dcterms:modified xsi:type="dcterms:W3CDTF">2025-04-05T01:10:35+08:00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