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【巨划算·大连+营口】营口+大连+旅顺+金石滩+黄金海岸丨双飞6日行程单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0031739942154cL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【品质出游】充足的游览时间，告别走马光华让您身心体验一次舒心旅行！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【品质出游】充足的游览时间，告别走马光华让您身心体验一次舒心旅行！
                <w:br/>
                【贴心安排】轻松不累，自由度高，玩海时间充足，为您制造快乐旅游体验！
                <w:br/>
                【精选酒店】大连四晚三钻酒店+营口一晚三钻酒店，让您身心体验一次舒心旅行！
                <w:br/>
                【地道美食】品尝海鲜餐、东北饺子宴、关东铁锅炖、大连老菜，尽享大连特色！
                <w:br/>
                【海滨首选】360度俯瞰大连，全海风清凉，相约大连，到大连不得不到的地方!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出发地—营口—大连
                <w:br/>
              </w:t>
            </w:r>
          </w:p>
          <w:p>
            <w:pPr>
              <w:pStyle w:val="indent"/>
            </w:pPr>
            <w:r>
              <w:rPr>
                <w:rFonts w:ascii="微软雅黑" w:hAnsi="微软雅黑" w:eastAsia="微软雅黑" w:cs="微软雅黑"/>
                <w:color w:val="000000"/>
                <w:sz w:val="20"/>
                <w:szCs w:val="20"/>
              </w:rPr>
              <w:t xml:space="preserve">
                自行前往机场，搭乘航班前往营口，接机后前往大连
                <w:br/>
                【山海广场】“北方亚龙湾”之称，走伸向海里的浅堤，观美丽的鲅鱼公主（鲅鱼公主雕塑位于山海广场以西1500米的海面上，源于鲅鱼圈的传说）。根据潮汐，赶海拾贝、聆听大海的声音，与大海做一次亲密接触,感受大海的宽广与神奇。
                <w:br/>
                【海上十二生肖】创意、构思、内容根据《人鲨传说》，山海广场还有一个亮点，就是海上十二生肖雕塑。平时我们所熟知十二生肖，在这里完全换了模样。人们在这里欣赏这些海洋动物，除了新鲜、好奇，还平添一些别样的欢乐。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早餐后，乘车前往素有“中国半部近代史”之称的【旅顺口风景区】
                <w:br/>
                【途径大连星海湾跨海大桥】星海湾大桥是中国国内首座海上建造锚碇的大跨度双层悬索桥，建成后成为星海湾一个新的旅游景点以及大连市新的地标式建筑。
                <w:br/>
                【太阳沟风景区-樱花大道-胜利塔，途径网红火车站，肃亲王府】《夏洛特烦恼》影片开头的街道和附近的景色，太阳沟到处都充满着诗情画意，马路宽阔，路两侧花草树木覆盖，其中，有很多百年龙柏，造型非常独特漂亮，国内仅有，白天路上的行人很少，街区的楼房很多是“史迹”欧式、日式建筑，造型独特，在绿树掩映下古朴静寂。
                <w:br/>
                【西炮台景区】（不含必消项目100元，报名时收取）旅顺的制高点，是敌军梦寐以求的据点。始建于1900年，是日俄战争的主要战场之一，也是守护旅顺军港和羊头洼港的重要高地，站在昔日硝烟弥漫的西炮台上四周眺望，可以把旅顺美妙的景象尽收眼底。
                <w:br/>
                【博物苑景区】旅顺博物苑区坐落在风景秀丽的太阳沟风景区，大连十大风景区之一，占地15万平方米，独具欧式园林风格。风景秀丽，火炬松，中苏友谊塔都在其中。
                <w:br/>
                【中苏友谊塔】建于1955年，是20世纪50年代中苏友好的象征。塔高22.2米，塔身为正十二边形，在塔身下部，雕有1.2米高的20个神态生动的中苏两国人民群像。
                <w:br/>
                【外观旅顺军港】家喻户晓的歌曲《军港之夜》唱响的地方，世界五大军港之一，东侧是雄伟的黄金山，西侧是老虎尾半岛，西南是巍峨的老铁山，被誉为“天下奇观”。
                <w:br/>
                【黑石礁公园】占地面积广，有形态各异的黑礁石组成的礁石园、人造沙滩、观光木质栈道、游园等景观，是一处集科普和环保等于一体的公园。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大连1日
                <w:br/>
              </w:t>
            </w:r>
          </w:p>
          <w:p>
            <w:pPr>
              <w:pStyle w:val="indent"/>
            </w:pPr>
            <w:r>
              <w:rPr>
                <w:rFonts w:ascii="微软雅黑" w:hAnsi="微软雅黑" w:eastAsia="微软雅黑" w:cs="微软雅黑"/>
                <w:color w:val="000000"/>
                <w:sz w:val="20"/>
                <w:szCs w:val="20"/>
              </w:rPr>
              <w:t xml:space="preserve">
                【海纳百川·大连国际雕塑公园】这是位于大连星海湾大桥西侧的一座海洋主题雕塑公园，文化休闲好去处,面临大海，可以尽情的在海边享受惬意的小时光。
                <w:br/>
                【星海广场】亚洲最大的城市广场，它象征着宽广，包容，平静，和谐。在广场的旁边有个雕塑像翻开的一本大书，它的名字叫“百年城雕”。
                <w:br/>
                【白云雁水莲花山】（不含必消小交通100元，报名时收取）是大连市内离天最近、离海最近、离城最近的一座山峰，这里可以带您乘坐欧式小火车登上259.6米的莲花山峰欣赏360°全景大连．它是我国著名的地质学家李四光发现的地质珍迹：莲花状构造．它矗立在海岸之滨，是欣赏大连风光的第一制高点。
                <w:br/>
                【车观滨海路】驱车行驶在这条公路上，一边是长满针阔叶混交林的山峦和山麓，一边是烟波浩淼的大海和千姿百态的礁石岛屿，沿途奇景叠出，美不胜收。
                <w:br/>
                【车观北大桥】北大桥是为纪念大连市与日本国北九州市结为友好城市所建，如今更被人们看作是象征着爱情天长地久的“情人桥”。
                <w:br/>
                【傅家庄海滨公园】这里水柔沙软海天辽阔，看着一组组形态各异的人物雕塑，吹着徐徐海风，心旷神怡之感油然而。海滩由均匀的粗砾组成，沙粒适中，水质洁净，浴场视野通透、建筑新颖、设施齐全，是大连市著名的海上游乐中心。
                <w:br/>
                【虎雕广场】虎雕广场的六只老虎石雕是全国最大的花岗石雕。他们错落有序地交叠在一起，形态各异，虎头都向着东方，迎风长啸，个个虎虎生威。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【金石滩国家旅游渡假区】国家5A级风景名胜区，三面环海，冬暖夏凉
                <w:br/>
                【地球之光】（不含必消项目100元，报名时收取）该馆以地学科普为主题，依托震撼的矿物晶体和古生物化石展品，借助先进的AR、VR、MR等互动技术，通过展品欣赏、知识吸收、互动体验等形式，以沉浸式、代入感的参观体验，感受自然的神奇与奥秘。
                <w:br/>
                【一帆风顺广场】金石滩旅游度假的“大门”的正中有一艘仿古船，他的寓意也有祝福游客朋友们在今后的生活和工作中一帆风顺。
                <w:br/>
                【十里黄金海岸】北方最佳海滨浴场，颗粒均匀，浴场水质属一类海域
                <w:br/>
                【金石玫瑰园】观花一样的地质园区、感受浪漫与神奇并存,大自然的鬼斧神工之作
                <w:br/>
                【盛唐小京都日式风情街-金石万巷】是一个集旅游、文化、休闲、餐饮、购物、居住于一体的大型综合体,整体为仿唐朝的风格,亭台楼阁,处处渗透着唐朝的韵味。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营口-出发地
                <w:br/>
              </w:t>
            </w:r>
          </w:p>
          <w:p>
            <w:pPr>
              <w:pStyle w:val="indent"/>
            </w:pPr>
            <w:r>
              <w:rPr>
                <w:rFonts w:ascii="微软雅黑" w:hAnsi="微软雅黑" w:eastAsia="微软雅黑" w:cs="微软雅黑"/>
                <w:color w:val="000000"/>
                <w:sz w:val="20"/>
                <w:szCs w:val="20"/>
              </w:rPr>
              <w:t xml:space="preserve">
                早餐后，根据航班时间送至客人赴机场，返回出发地！
                <w:br/>
                （此天不含用车及导游服务，酒店需12：00退房，延住客人费用自理）
                <w:br/>
                温馨提示：整团低于10人，将安排高铁/动车往返营口。山海广场更改为第一天或第六天游览。高铁接驳顺序为根据高铁/动车车次时间前往大连高铁站，乘高铁/动车前往营口，后安排车接客人前往酒店，全天自由活动，不含导游，司机，用车等服务。
                <w:br/>
                <w:br/>
                <w:br/>
                据实际情况有权调整行程景点先后顺序！
                <w:br/>
                导游会推荐本地特产，非强制，请大家理性购物！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【交通】出发地—目的地往返经济舱。包机切位航班一经确认，变更机票全额损失，请报名时仔细核对客人信息。团队机票需按照顺序使用，即去程未使用，返程无法使用，请不要错过去程航班。
                <w:br/>
                【住宿】5晚网评3钻酒店
                <w:br/>
                参考酒店：（东北酒店相对落后，房间仅限于当地标准，如有落差望谅解。）
                <w:br/>
                大连：通宝酒店/海梦酒店/虎滩宾馆/千山饭店/铁道宾馆或同级
                <w:br/>
                营口：葡萄酒店/艾居精品/裕龙阁/假日洲际/如家商旅/鹏宇昊/镁悦或同级
                <w:br/>
                *不接受指定，酒店满房将安排同档次标准
                <w:br/>
                【景点】行程所列景点第一大门票。该产品报价为综合优惠价格，故行程景点门票对所有证件无任何费用可退，参团时必须持身份证配合购票。赠送景点不去不退费，特殊原因无法参观不退费用，儿童因不含门票请旅游者于景区售票处自购。
                <w:br/>
                【用餐】含餐5早5正（正餐餐标30元/人，十人一桌，不含酒水，人数增减时，菜量相应增减，但维持餐标不变）如因自身原因放弃用餐，则餐费不退
                <w:br/>
                【用车】空调旅游车，每人一个座位
                <w:br/>
                【导服】中文导游服务，10人及以下仅安排中文司机负责行程活动中开车以及购买景区门票服务（不提供景区/场馆讲解等服务，无导游）。
                <w:br/>
                【2-12周岁(不含)儿童】包含：儿童机票，半价正餐，当地旅游车、导游服务（不包含：机建燃油、必消、 床位、酒店早餐、 门票、景交、赠送项目等）
                <w:br/>
                【保险】含旅行社当地责任险；强烈建议游客提前自行购买旅游人身意外险。
                <w:br/>
                【温馨提示】
                <w:br/>
                1.该产品报价为综合优惠价格，已享受景区扶持、老年优惠政策，参团时必须持身份证配合购票。
                <w:br/>
                2.持特殊证件或如遇不可抗力因素景点不营业，需要退门票时则按旅行社折扣价当地退现（赠送景点不参加不退费用）。
                <w:br/>
                3.在不减少行程内容及改变接待标准的前提下，我社有权根据实际情况调整行程先后顺序。
                <w:br/>
                4.必消项目作为团费的一部分，因个人原因不参加，费用不退；因政策天气等无法游览，则更换同等景点游览，费用不退。（成人儿童均需支付）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w:br/>
                【2】必消项目300元/人，报名时一同支付。明细：莲花山景交+旅顺西炮台+金石滩地球之光+车导综费=300元/人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纯玩无购物，行程内各景区内均有商品销售，不属于行程内购物店范畴
                <w:br/>
                导游会推荐本地特产，非强制，请大家理性购物！
                <w:br/>
                当地导游推荐自费项目：在此次旅游活动中已包含诸多精华景点，但为满足不同旅游者的需求并享有更丰富的旅游体验，我社先您推荐以下值得参加项目（具体门票价格以当日挂牌价为准，自费项目不使用任何优惠证件）
                <w:br/>
                ①潜艇博物馆+潜艇模拟巡航225元/人
                <w:br/>
                ②双体帆船出海+喂海鸥280元/人
                <w:br/>
                ③闯关东影视城+观光车180元/人
                <w:br/>
                ④渔家出海渔家木船出海亲海游+捞海带+钓鱼+品海鲜280元/人
                <w:br/>
                ⑤中朝边境一日游（鸭绿江断桥+志愿军公园+朝鲜文化馆+安东老街）398元/人
                <w:br/>
                1、以上各游览项目的价格包括每一游览项目的景点门票、前往该游览项目所需要的交通费、导游服务费、停车费、入城费、预定费等综合服务费。
                <w:br/>
                2、以上自费娱乐项目季节性比较强，导游有权给客人介绍推荐其他自费项目。
                <w:br/>
                3、自费项目导游以套餐形式推荐，根据具体情况调整，一旦确认参加并付费后，导游将会进行预订，旅游者取消的，将无法退还您费用。不参加的客人需要耐心等待。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景区门票如遇有政府政策性价格调整，请以景区公示为准。60岁以上老年人、学生、残疾人等可享受景点优惠政策的客人，请携带好证件，如客人本身已经在报名时享受过老年人优惠，则当地不再退费，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2025-08-02T21:04:48+08:00</dcterms:created>
  <dcterms:modified xsi:type="dcterms:W3CDTF">2025-08-02T21:04:48+08:00</dcterms:modified>
</cp:coreProperties>
</file>

<file path=docProps/custom.xml><?xml version="1.0" encoding="utf-8"?>
<Properties xmlns="http://schemas.openxmlformats.org/officeDocument/2006/custom-properties" xmlns:vt="http://schemas.openxmlformats.org/officeDocument/2006/docPropsVTypes"/>
</file>