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新马纯玩5晚6日（飞悦新马）行程单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SZBY--XMCW2025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常州市-苏州市-南通市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纯玩，轻松自在舒适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特别赠送：新加坡星耀狮师城市区观光
                <w:br/>
                2  贴心服务：出 发前一天建立当地客服群组，安全感满满!!
                <w:br/>
                3. 精选住宿：入住2晚独家新加坡海边度假村+三晚马来西亚豪华酒店
                <w:br/>
                4. 狮城打卡：鱼尾狮公园+彩色娘惹屋+小印度+潮流特色哈之巷
                <w:br/>
                5. 黄金景点：历史文化古城马六甲、马六甲娘惹服换装、城市快轨电车体验 
                <w:br/>
                6. 严选美食：品南洋打边炉、好吃到停不下来的娘惹传统甜品~「珍多 冰」
                <w:br/>
                7. 景点升级：吉隆坡创意文艺市集「中央艺术坊」感受 一场大马艺术之旅
                <w:br/>
                「娘惹服体验」仿佛穿越时空，亲身感受到马六甲丰富多彩的历史文化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国内机场直飞新加坡
                <w:br/>
              </w:t>
            </w:r>
          </w:p>
          <w:p>
            <w:pPr>
              <w:pStyle w:val="indent"/>
            </w:pPr>
            <w:r>
              <w:rPr>
                <w:rFonts w:ascii="微软雅黑" w:hAnsi="微软雅黑" w:eastAsia="微软雅黑" w:cs="微软雅黑"/>
                <w:color w:val="000000"/>
                <w:sz w:val="20"/>
                <w:szCs w:val="20"/>
              </w:rPr>
              <w:t xml:space="preserve">
                各位贵宾自行从国内国际机场搭乘航班飞往新加坡。新加坡素有“花园城市”之称， 是世界上最小的国家之一。抵达新加坡樟宜 国际司机接机，入住酒店后自由活动。
                <w:br/>
                交通：飞机
                <w:br/>
                到达城市：新加坡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城东乐怡度假村或同级4钻</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圣淘沙乐园一日游(含单程用车+上岛门票)-游玩结束自行返回入住
                <w:br/>
              </w:t>
            </w:r>
          </w:p>
          <w:p>
            <w:pPr>
              <w:pStyle w:val="indent"/>
            </w:pPr>
            <w:r>
              <w:rPr>
                <w:rFonts w:ascii="微软雅黑" w:hAnsi="微软雅黑" w:eastAsia="微软雅黑" w:cs="微软雅黑"/>
                <w:color w:val="000000"/>
                <w:sz w:val="20"/>
                <w:szCs w:val="20"/>
              </w:rPr>
              <w:t xml:space="preserve">
                酒店早餐后，
                <w:br/>
                乘车前往前往【圣淘沙岛名胜世界RWS】圣淘沙岛是亚洲高端生活方式的度假胜地， 位于新加坡的圣淘沙岛。圣淘沙名胜世界占地49公顷，是新加坡环球影城、S.E.A. 海洋馆、海豚园和水上探险乐园等世界级景点的所在地。八家独特的豪华酒店、世界级的名胜世界会议中心和一间赌场与其主题公园和景点中冒险和肾上腺素飙升的  体验相辅相成。进岛之后都可以无限次坐岛内小火车去不同站点。
                <w:br/>
                推荐前往【新加坡环球影城】(可代订门票)是圣淘沙名胜世界的最重要景点。到访新加坡环球影城，身历其境，体验电影!新加坡环球影城拥有多项顶尖独特的游乐设施与景点，融汇电影主题的崭新项目及表演，其中包括：变形金刚3D对决之终极战斗、史瑞克4-D影院、马达加斯加：木箱漂流记、侏罗纪河流探险等!沉浸在  七个主题区域之中，进入电影的梦幻世界，感受在过山车上飞跃的刺激及电影主题游乐设施带来的快感，让您置身于梦幻的电影世界里，身历其境，体验电影!你也   可在傍晚选择前往圣淘沙的【三大主题海滩】,迎着夕阳或海边漫步或躺在椰树下感  受海风轻抚，脚踩细软绵密的白色沙滩悠然前行，让温柔的海浪带你远离都市尘嚣， 讲一个故事，说一点心事，你会发现在这蓝天碧海间，你们的心灵前所未有的如此  接近。游玩结束自行返回入住。
                <w:br/>
                交通：巴士
                <w:br/>
                到达城市：新加坡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城东乐怡度假村或同级4钻</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新加坡市区游鱼尾狮公园-老巴刹美食中心-彩色娘惹屋-车游小印度+龙山寺祈福-哈之巷-摩天轮合影-ODF免税商场-马六甲
                <w:br/>
              </w:t>
            </w:r>
          </w:p>
          <w:p>
            <w:pPr>
              <w:pStyle w:val="indent"/>
            </w:pPr>
            <w:r>
              <w:rPr>
                <w:rFonts w:ascii="微软雅黑" w:hAnsi="微软雅黑" w:eastAsia="微软雅黑" w:cs="微软雅黑"/>
                <w:color w:val="000000"/>
                <w:sz w:val="20"/>
                <w:szCs w:val="20"/>
              </w:rPr>
              <w:t xml:space="preserve">
                指定时间地点集合。【鱼尾狮公园】鱼尾狮像坐落于市内新加坡河畔，是新加坡的标志和象征。【英殖民地风景区】(车览)高等法院，国会大厦，圣安德烈教堂，市政厅，新闻及艺术部，莱佛士酒店等。【老巴刹本地美食中心】(午餐自理)「巴刹」指的是专门卖吃的市场或市集，老巴刹指的就是非常老字号的市场，也因为是老字号， 汇集了近百间东南亚各式料理，除了声名远播的沙嗲之外，还有美食天堂不可不吃的福建虾面、肉骨茶、咖沙.等!老巴刹是东南亚现存最大的维多利亚时期铸铁建筑，不仅建筑非常有特色，用餐环境还干净又明亮，吃起美食特别舒服。【新加坡彩色娘惹屋】就像是一条美丽的彩虹，装饰有动物形状浮雕与手工瓷砖的彩色店屋与民居融合了中西方建筑设计，成为了网红及游客们最爱的新加坡打卡景点。【车游小印度+龙山寺祈福】:小印度是新加坡最具活力的地区之一。沿着周边的几条街道前行，欣赏兴都庙、华人寺庙、回教堂和 基督教堂和谐并存的特色，是新加坡历史和多元文化的精华所在。前往小印度毗邻的龙山寺，至今已有百年悠久历史，寺内大殿供 奉观音，寺内珍藏有太虚大师手书对联、弘一大师写的大雄宝殿、丰子恺所题的功德堂楹联等名人书法与字画，以及各种版本的佛 教藏经，传说是新加坡最灵验的寺庙之一。【Haji Lane潮流特色小巷】哈芝巷短短的街，却错落着酒吧、水烟店、服饰店、文创店、咖啡厅等，丽鲜明的色彩让人看得眼 花撩乱，各具特色与风格的异国小店更是让人流连忘返，【新加坡摩天轮合影】高度为165米相等于42层楼是亚洲目前最高的摩天轮旋转一周约用30分钟时间，不仅能够360鸟瞰新加坡的城市景观还可以远眺直到约45公里外的景色。在亚洲之巅168米高空摩天轮诉说爱切只为与你度过浪漫狮城时光，让我 们在这里与巨大的摩天轮来一张合影吧!【ODF免税商场】全球知名连锁免税店品牌，2024新加坡站全新开业，囊括各大酒业品牌，并融入多家新加坡本地最知名伴手礼 品牌，从最负盛名的Bacha咖啡，TWG茶，OSC曲奇，招牌肉干到Resis兰花金饰品，以及虎牌药贴等等网红特产应有尽有，一站式享受购物乐趣。游客还可以在店内的9米长long bar里享用到全球闻名的新加坡司令或其他代表性南洋风味饮品。(特别赠送 新加坡司令鸡尾酒品鉴)
                <w:br/>
                根据具体接送时间前往新山关口交接，出发前往世界文化遗产-马六甲。【荷兰红屋+葡萄牙古城门炮台+圣保罗教堂】荷兰人在1641年战胜葡萄牙人后所建造的建筑物。当时不但是荷兰总监居所，也是 荷兰人统治马六甲时期的政府行政中心及市政局。特色摇滚三轮车游(2人一部)路欣赏古城区的百年建筑及文化沧殇，彷佛穿越时光走廊来到当时的年代。注：三轮车，请旅客自理车夫小费2马币/车。徐徐微风中游走穿梭于古意盎然的街道上，两旁古色古香的建筑物，彷佛回到时光隧道 【马来甘榜传统高脚屋】它代表了传统建筑的美丽和智慧，以及与他人共享家园，与自然和谐相处的理念。【甲88吃喝天堂D'Tank Paradise Melaka】马六甲”最有型”的美食中心，要吃什么就有什么,档口绝不重复!美食多不胜数。超过50个精心挑选的档口。沙煲鸡饭、潮汕猪油渣拌饭、手工虾饼、鸭面、功沙、卤鸭饭、素食擂茶等等，好吃的食物真的可以让 一个人心情好起来!
                <w:br/>
                免签入境马来西亚攻略：旅客须持往返机票+酒店订单+马来西亚入境卡
                <w:br/>
                交通：巴士
                <w:br/>
                到达城市：马六甲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午餐：老巴刹美食街自理     晚餐：甲88美食中心自理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马六甲-行政中心太子城-吉隆坡
                <w:br/>
              </w:t>
            </w:r>
          </w:p>
          <w:p>
            <w:pPr>
              <w:pStyle w:val="indent"/>
            </w:pPr>
            <w:r>
              <w:rPr>
                <w:rFonts w:ascii="微软雅黑" w:hAnsi="微软雅黑" w:eastAsia="微软雅黑" w:cs="微软雅黑"/>
                <w:color w:val="000000"/>
                <w:sz w:val="20"/>
                <w:szCs w:val="20"/>
              </w:rPr>
              <w:t xml:space="preserve">
                酒店出发，【 穿越南洋梦~马六甲娘惹服装体验】(赠送),来到马六甲当然要体验
                <w:br/>
                当地的娘惹文化，穿上娘惹服装在马六甲鸡场街和古城红屋等多个古迹景点留下美 丽的回忆，犹如成为当地人的一员，仿佛穿越了时空，亲身感受到了马六甲悠久的 历史文化，这种体验让旅行变得更加有深度。通过分享和传承这种文化，不仅可以
                <w:br/>
                让更多的人了解和感受马六甲的历史文化底蕴，也可以让这种文化得到更好的传承
                <w:br/>
                和保护。
                <w:br/>
                【鸡场街古董街】走在这些明朝建筑遗迹里，真有时空错置的感觉，沿街欣赏两旁
                <w:br/>
                百年历史的古屋民房已经是享受，如果你喜欢收集古物，这里简直是个宝藏。                               
                <w:br/>
                【马六甲壁画街】近年来，马六甲鸡场街仿照槟城乔治市拥有了好几幅壁画。当中 最特别的是这幅隐藏在小巷由护肤品牌Kiehl′s联合马来西亚著名画家FriTill Dea
                <w:br/>
                创造的彩色几何图，绝对是当中必打卡的壁画!它是以简单的几何形状和五彩缤纷 的色调所画出的可爱花朵及房屋，成为最抢眼的一副墙。【马六甲海峡清真寺】寺位于人工修筑的马六甲岛上。如果水位高，它看起来像—
                <w:br/>
                座浮动的建筑。落日余晖下的海峡清真寺很美丽，广播里传出的诵经声与海浪声相互交织，夕阳西下映衬着金色的穹顶，坐在海边 的堤坝上欣赏这一美景是件很惬意的事。天黑以后，清真寺会亮灯，整个建筑会变成另外一幅颜色，别有韵味。
                <w:br/>
                【马六甲传统甜品-珍多冰Cendol]看似我们国内的刨冰，是东南亚的传统甜品。主要有绿色的珍多、香浓的椰浆、红豆、椰糖 和碎冰，每一口都能带来清凉的甜蜜。淋上顶顶大名的马六甲糖浆，不但不会太甜，那浓浓的香气叫人吃了就忘不了。
                <w:br/>
                【行政中心太子城打卡】全马来西亚最大首相府，以马来西亚首位总理的名字命名，望眼整个城市尽是浓浓的绿意，道路两旁被一 棵棵大树包围着，排列成一条长长的林荫大道，这条全长4.2公里的绿色大道，也正是举行国家庆典和阅兵游行的场地。
                <w:br/>
                【宏愿大桥】为游客呈现出不同的风貌。湖光山色映衬下，桥身线条优雅，如同一条蜿蜒的巨龙，悠然于湖面。这座大桥成为摄影爱好者的天堂，每一个角度都是一个完美的画面。无论是日出、日落，还是夜晚的璀璨星空，都让人留连忘返。
                <w:br/>
                【粉红清真寺+首相署+太子城广场】仿造摩洛哥卡萨布兰卡的哈桑清真寺而建，坐落在马来西亚的新行政中心-太子城，占地面积 5.5公顷，耗资1000万美元，是马来西亚最大的清真寺，同时也是东南亚地区最大的水上清真寺。
                <w:br/>
                **温馨提示**清真寺游客可进入 参观，但女性游客需在入口右方自行借取罩袍才能进入，开放时间至下午四点。(实际开放时间，依现场为主，不便之处敬请见谅。
                <w:br/>
                交通：巴士
                <w:br/>
                到达城市：吉隆坡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晚餐：品南洋打边炉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吉隆坡市区一日游
                <w:br/>
              </w:t>
            </w:r>
          </w:p>
          <w:p>
            <w:pPr>
              <w:pStyle w:val="indent"/>
            </w:pPr>
            <w:r>
              <w:rPr>
                <w:rFonts w:ascii="微软雅黑" w:hAnsi="微软雅黑" w:eastAsia="微软雅黑" w:cs="微软雅黑"/>
                <w:color w:val="000000"/>
                <w:sz w:val="20"/>
                <w:szCs w:val="20"/>
              </w:rPr>
              <w:t xml:space="preserve">
                酒店享用早餐，【魅力城市吉隆坡打卡】兼具历史古城与先进发展的万象之都，在这你 会看到许多不同族群的人民在这里共同相处、生活，使得东方色彩与西方文明巧妙地融 合，风俗传统别具特色，购物、美食、抒压在此都可以满足。
                <w:br/>
                【国家皇宫】据说总花费近21亿人民币，建筑的特色带有马来和伊斯兰风格。
                <w:br/>
                【独立广场】吉隆坡的标志性建筑，也是马来西亚国庆阅兵的举办场地；1957年8月  31日马来西亚国父东姑阿都拉曼在此宣布马来西亚独立，象征马来西亚脱离英国殖民。
                <w:br/>
                【生命之河】是吉隆坡市中心的一条河流，被誉为这座城市的起点。它从郊外的森林山 脉开始流淌，穿过城市的中心，最终注入马六甲海峡。这条河流在城市的发展历程中扮 演着非常重要的角色，为城市的历史和文化增添了不少色彩。
                <w:br/>
                【占美回教堂】占美清真寺也俗称「週五清真寺],Jamek在马来语的意思和阿拉伯文  一样，是指穆斯林聚集进行膜拜的地方。作为当时吉隆坡最大及最古老的清真寺，占美
                <w:br/>
                清真寺是当时吉隆坡市内伊斯兰教徒主要的膜拜场所，后来1965年国家清真寺建立之  后，占美清真寺因为优越的地理位置及其悠久的历史，依然是吉隆坡非常具有标志性及 独特性的清真寺。欲进入占美清真寺参观的游客，务必遵守服装上的规范。于清真寺入 口处贴有入内参观的服装规定的告示，若不符合衣着条件者，可向管理处借用长袍及头 巾即可。进入清真寺需放缓脚步及声量，以免打扰穆斯林的祈祷圣地。
                <w:br/>
                【吉隆坡城市单轨电车体验】(赠送)吉隆坡单轨电车是马来西亚一道亮丽的城市风景线 沿途欣赏吉隆坡城市美景。
                <w:br/>
                【鬼仔巷Kwai Chai  Hong】是一个充满着美丽壁画和历史的地方。它的名字源自於当地居民对於在巷子神玩耍的孩子们的暖称。传说中，这些孩子们在雨天来到巷子神嬉戏，他们的声音总是让邻居以为他们在恶作 剧。因此，人们开始称他们为「鬼仔J,并将这条巷子命名为鬼仔巷。走进鬼仔巷，马上被壁画的美丽所吸引。壁画由当地艺术家创 作，描绘了吉隆坡的历史和文化，例如老建筑、传统服饰、街头小吃等等，充满了浓浓的怀旧感。你还可以看见一些老房子改建成 的商铺，这些商铺保留了原有的建筑风格，例如红砖牆、木门窗，能够感受到吉隆坡的历史氛围。
                <w:br/>
                【中央艺术坊】坐落在吉隆坡核心地段的中央艺术坊是集马来西亚文化与历史于一体的标志性建筑，远近闻名。集合大马艺术和传 统手工艺品的一站式中心，是游客及大马艺术爱好者不容错过的旅游景点之一。
                <w:br/>
                【十号胡同美食中心】(午餐自理体验)集结了无数家亚洲在地名店，除了可品尝到多元的马来西亚美食，也有新加坡与香港食店 置身十号胡同古色古香空间还有舒适的空调，适合懒得到处寻觅食物的旅人，来这不太容易踩雷。
                <w:br/>
                【国家清真寺】座落在火车站的附近，其建筑特色包括采取现代化的设计，再揉合当代伊斯兰的艺术、书法及装饰于建筑物上。它 最令人惊叹的是其多褶伞形屋顶，及一个象征自由独立精神的245尺高之尖塔，回教堂的主要圆顶处，有18颗星，代表了马来西  亚的13州属及回教的5大支柱。另外，还有大大小小的圆顶，环绕整个教堂的范围之内。这座回教堂可以容纳大约8千人。正如其 他回教堂及宗教场所一样，所有欲进入参观的旅客皆必须遵守礼仪，除下鞋子，及穿着整齐等。
                <w:br/>
                【吉隆坡老火车站】这座老火车站成为喜欢怀旧人的打卡地，整个建筑是摩尔式风格，有着漂亮的拱形的圆顶，这些圆形拱顶，简 单而不加任何装饰，别有一番美感，一层都是马蹄形的拱门，更是古建筑爱好者的打卡地。这里免费开放，随便参观，可以坐在站 台的椅子上看火车慢慢走过，亦或在这里发呆，度过一段休闲的怀日时光。
                <w:br/>
                【吉隆坡地标-双子塔】(外观)马来西亚的象征地标建物，外观为两座造型独特的菱形高塔，于41及42层楼间设有世界上最高的过 街天桥，因作为电影《将计就计》的拍摄地而声名大噪。
                <w:br/>
                【新晋网红打卡点-莎罗马玻璃桥】横跨巴生河连结甘榜峇鲁及安邦路。全，除了为来往的行人提供便利，Saloma Link其建筑设计 灵感来自Sireh Junjung槟榔叶排列，成为吉隆坡市中心最hit的拍照打卡热点
                <w:br/>
                【亚罗街夜市】位于吉隆坡武吉免登的西部，街上汇集了超过20多家餐厅，共200家以上的摊位，专门贩售马来西亚华人的传统 美食及粤式料理，类似新加坡的大排档、也象是台湾的宁夏夜市、饶河夜市。每到傍晚整条人行道上炊烟升起，街旁的水果摊，摆满了琳琅满目的南国水果。行走街上， 咖哩及烤肉香迎面扑来， 还有热闹的海鲜大排档， 令人忍不住胃口大开。街上的「黄亚华小 食店」是间明星 #周杰伦 也造访过的在地名店， 来到这儿别忘了点一份福建炒面、鸡肉沙嗲品尝看看哦~
                <w:br/>
                交通：巴士
                <w:br/>
                到达城市：吉隆坡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午餐：十号胡同自理     晚餐：亚罗街夜市自理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吉隆坡网评四钻酒店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吉隆坡机场--国内
                <w:br/>
              </w:t>
            </w:r>
          </w:p>
          <w:p>
            <w:pPr>
              <w:pStyle w:val="indent"/>
            </w:pPr>
            <w:r>
              <w:rPr>
                <w:rFonts w:ascii="微软雅黑" w:hAnsi="微软雅黑" w:eastAsia="微软雅黑" w:cs="微软雅黑"/>
                <w:color w:val="000000"/>
                <w:sz w:val="20"/>
                <w:szCs w:val="20"/>
              </w:rPr>
              <w:t xml:space="preserve">
                酒店早餐后，自由活动， 退房时间 11:00,指定时间集合乘车前往吉隆坡国际机场之后散团， 结束愉快旅程！
                <w:br/>
                交通：飞机
                <w:br/>
                到达城市：上海市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酒店： 新加坡城东乐怡度假村同级 2晚 +马段网评四钻酒店 3 晚， 2 人 1 间；
                <w:br/>
                2. 用餐： 5酒店早餐、新段不含餐， 马段 1 正餐+1 甜品(品南洋打边炉/传统甜品珍多冰)；
                <w:br/>
                3. 门票: 行程内第一道门景点门票,马六甲摇滚三轮车、娘惹服体验， 园中园门票敬请自理；
                <w:br/>
                4. 用车： 往返机票（经济舱），旅游车保证 1 人 1 座， 车型 7-64 座(拼车， 车型视收客情况而定)， 过关安排免下车过关 VIP 直通车；
                <w:br/>
                5. 导游： 司机兼导游或独立中文导游 （视团队人数而定）；
                <w:br/>
                6. 购物： 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司机导游小费 RMB120/人 （与团费同付）
                <w:br/>
                2. 马来西亚酒店旅游税 10 马币每间每晚
                <w:br/>
                3. 21:00-07:00 早晚班机附加费 RMB150/趟  (航班时间 20:00 抵达 或 10:00 前起飞)；
                <w:br/>
                4. 国际段机票、本地旺季附加费、境外保险、私人费用以及以上"报价包含"未提及的费用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w:br/>
                新加坡酒店： 城东乐怡度假村或同级 马六甲酒店：
                <w:br/>
                马六甲宜必思酒店  MELAKA IBIS HOTEL
                <w:br/>
                马六甲天鹅花园度假酒店 SWAN GARDEN RESORT HOTEL 
                <w:br/>
                马六甲瑞士花园酒店 SWISS GARDEN HOTEL MELAKA
                <w:br/>
                马六甲海峡套房酒店 THE STRAITS HTOEL &amp; SUITES
                <w:br/>
                马六甲瑞士贝尔酒店GRAND SWISS-BEL HOTEL 
                <w:br/>
                马六甲豪门皇宫酒店  HALLMARK CROWN
                <w:br/>
                马六甲TAMARA酒店 
                <w:br/>
                吉隆坡酒店:
                <w:br/>
                吉隆坡宜必思KLCC酒店  IBIS KLCC HOTEL
                <w:br/>
                吉隆坡怡思得美利亚酒店  INNSIDE BY MELIA KUALA LUMPUR 
                <w:br/>
                吉隆坡美居TRION MERCURE TRION KUALA LUMPUR
                <w:br/>
                吉隆坡瑞士花园酒店 SWISS GARDEN HOTEL KUALA LUMPUR 
                <w:br/>
                吉隆坡帝盛J酒店J HOTEL BY DORSETT
                <w:br/>
                吉隆坡星悦酒店 STARUS HOTEL BUKIT BINTANG 以上或同级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游客须知
                <w:br/>
                1.天气：新加坡属于热带海洋性气候，暖热湿润，年均温度在 24-32℃；马来西亚属于热带海洋性气候，炎热潮湿，山区的天气清爽凉快，年均温度在 25-33℃；
                <w:br/>
                2.行李：手提行李每位限携带一件，规格不得超过 56CMx36CMx23CM(22 寸 x14 寸 x9 寸)寄舱行李重量不过 20公斤(44 磅)为准；
                <w:br/>
                3.海关：新加玻入境时不能携带香烟，一旦被查出，香烟充公，罚款 500 新币/人，口香糖也同样不允许带入新加坡，违者罚款；马来西亚入境一条大包装香烟【里边有 10 小包，1 小包内有 10 根香烟】、洋酒一瓶限 1 公升。出入海关时，请听从领队之指示配合团体行动，以免与团体走散，影响出入海关之时间。
                <w:br/>
                4.衣物：以轻便、通爽凉快为主，另处马来西亚云顶高原海拔 2000 公尺属高山地带，故此天气甚凉，须带备一件薄外套；男士进云顶赌场必须穿有领子的上衣、长裤（不能穿运动裤），包头的鞋子；女士不受限制，21 岁以下的人士不准进入赌场。
                <w:br/>
                5.电压：一般酒店采用 220 伏特及 240 伏特电源（三脚方插）；建议客人自备一个英式插座。
                <w:br/>
                6.货币：新加坡货币单位为新加坡元，RMB100 约 20 元新币；马来西亚货币单位为林吉特，RMB100 约 50 元马币；语言：新加坡、马来西亚的国语为马来语,一般英语通用；
                <w:br/>
                7.应带物品；常用药物：请团友自备晕浪丸、保济丸、感冒药、止痛片等常用药物，以备不时之需
                <w:br/>
                <w:br/>
                游客须知
                <w:br/>
                1、游客在新加坡必须随时保持环境卫生，随地吐痰、弃物要被罚款 1000 新币；在冷气场所及公共场合不可以吸烟，去洗手间记得冲水，否则被认为违法，一旦罪名成立将被罚款 500 新币；时间：与北京时间一样；
                <w:br/>
                2、飞机上：航班座位编排按姓氏英文字母，座位如不在一起时，在飞机起飞后再自行调整。飞机起降及用餐时，座椅排背需放直。NO SMOKING 即禁止吸烟，FASTEN SEAT BELT 即系上安全带，非必要时勿随意走动，为了安全请务必遵守。
                <w:br/>
                3、酒店住宿：到达饭店大厅内等待分配房号、钥匙时，请保持安静。标准房间二人一间为原则，若团队出现单男单女情况，旅行社有权采取酌情拆夫妻措施。外出时务必交代清楚或将钥匙放置于柜台，以便同房者使用。个人财物自行妥善负责保管，如有遗失旅行社概不负责，贵重物品可交酒店柜台存放于保险 箱（免费）。请勿在饭店内或房间外之走廊大声喧噪或衣冠不整走动。退房时请将私人电话费、饮料费等个.
                <w:br/>
                4、购物须知及免税烟酒：以观光为主，若看到喜欢或合适物品，请速决定是否购买以免影响团体旅程时间。
                <w:br/>
                5、凡参加本公司旅游团的外籍（华裔）游客，需自行办理前往国家的签证及返回中国签证，如因未办理而造成不能入境者，一切后果自负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一经预定，不可退改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目前新加坡马来西亚针对持有中国护照的游客实行免签政策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游客有效期内护照，以及游客的联系方式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包含旅游意外险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2025-05-25T23:12:44+08:00</dcterms:created>
  <dcterms:modified xsi:type="dcterms:W3CDTF">2025-05-25T23:12:44+08:00</dcterms:modified>
</cp:coreProperties>
</file>

<file path=docProps/custom.xml><?xml version="1.0" encoding="utf-8"?>
<Properties xmlns="http://schemas.openxmlformats.org/officeDocument/2006/custom-properties" xmlns:vt="http://schemas.openxmlformats.org/officeDocument/2006/docPropsVTypes"/>
</file>