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悠游行程单</w:t>
      </w:r>
    </w:p>
    <w:p>
      <w:pPr>
        <w:jc w:val="center"/>
        <w:spacing w:after="100"/>
      </w:pPr>
      <w:r>
        <w:rPr>
          <w:rFonts w:ascii="微软雅黑" w:hAnsi="微软雅黑" w:eastAsia="微软雅黑" w:cs="微软雅黑"/>
          <w:sz w:val="20"/>
          <w:szCs w:val="20"/>
        </w:rPr>
        <w:t xml:space="preserve">悠游伊犁杏花双飞8日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0071739415005MI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赛里木湖◇霍尔果斯口岸◇六星街◇福寿山杏花谷◇独山子大峡谷◇怪石峪◇火焰山◇坎儿井◇库木塔格沙漠◇天山天池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视觉惊艳：行程汇集“雪山、草原、花海、湖泊、湿地、戈壁、沙漠、人文、宗教、建筑、美食”与一体的精品线路！行程可以模仿、但品质无法复制！一次旅行，回味一生！ 
                <w:br/>
                躺游新疆：全程使用陆地头等舱2+1豪华大巴车出行！三排座椅空间大，椅背可以调节45°，舒适座驾！
                <w:br/>
                优选酒店：全程优选酒店（2晚高档型酒店/携程4钻+5晚精选酒店），给您一个舒适旅途。
                <w:br/>
                美食发现：全程包含7正餐（特色升级6正特色餐→特色丸子汤、九碗三行子宴、特色大盘鸡、托克逊拌面、香妃餐、石河子社会餐厅）品尝新疆风味美食才够特色！
                <w:br/>
                甄选美景：央视航拍-伊犁万亩杏花、天空之境-赛里木湖、伊犁第一景-果子沟风光、多巴胺小城-六星街、链接欧亚大陆的黄金口岸-霍尔果斯口岸、火洲-吐鲁番(火焰山+坎儿井)、大漠风光-库木塔格沙漠、天境浮空-天山天池、亿年奇观-独山子大峡谷、山石景观-怪石峪；错峰出行，食宿升级、经济实惠的价格、给您超值的体验！
                <w:br/>
                独家安排：春暖花开、万物复苏；特别安排（霍城大西沟杏花谷/托克逊杏花园）二处赏杏花的地方！因为花期不同、总有一处适合你！
                <w:br/>
                为您所想，为了您更好的旅行体验！ 
                <w:br/>
                品质保障：全程“0自费”专注旅游体验！品质无忧！还旅游的真谛！
                <w:br/>
                专业导游：优秀导游用贴心的服务和深入的讲解，带您解开西域的神秘面纱；
                <w:br/>
                出行服务：全程专职司机服务、让您舒心、放心；
                <w:br/>
                瓜果之乡：特别安排品尝新疆当季香甜瓜果；
                <w:br/>
                歌舞之乡：《维吾尔族家访》浓厚的维吾尔族风情，品瓜果、赏舞蹈；
                <w:br/>
                玉石之邦：坚持“购物也是旅游享受”理念，精选2个新疆特色品牌玉器工艺品商店（解读华夏之隗宝、结缘和田玉），既可以放心为亲友选购礼品,又能保证充裕游览时间！
                <w:br/>
                服务贴心：随车暖水瓶，无限量供应热水；
                <w:br/>
                生日惊喜：如遇过生日的客人送祝福蛋糕；
                <w:br/>
                贴心管家：在您出发前一天电话/短信告知您新疆旅途中的注意事项；
                <w:br/>
                接送服务：提供24H免费接送服务；
                <w:br/>
                无忧旅程：旅行社责任险+旅游意外伤害保险（保额20万）让您无忧玩转美丽新疆！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全国各地→（接机/站）→乌鲁木齐→酒店30公里/车程约40分钟
                <w:br/>
              </w:t>
            </w:r>
          </w:p>
          <w:p>
            <w:pPr>
              <w:pStyle w:val="indent"/>
            </w:pPr>
            <w:r>
              <w:rPr>
                <w:rFonts w:ascii="微软雅黑" w:hAnsi="微软雅黑" w:eastAsia="微软雅黑" w:cs="微软雅黑"/>
                <w:color w:val="000000"/>
                <w:sz w:val="20"/>
                <w:szCs w:val="20"/>
              </w:rPr>
              <w:t xml:space="preserve">
                各地乘机赴新疆乌鲁木齐机场，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请保持手机畅通；抵达后请保持手机开机并注意短信，下机后师傅会陆续联系安排，请耐心等候，因出站口仅供临时停靠，需步行前往集合点上车！
                <w:br/>
                到“大美新疆”游大漠风光，品西域风情，看神奇新疆！这里有辽阔的草原，火洲“吐鲁番”、秀美天池；这里瓜果飘香，人们热情善良，充满异域风情，这里也是吃货的天堂。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野舍酒店2023年开业、阳光酒店2022年开业2钻4.4分、汇豪酒店2019年开业2钻4.5分、恒汇大酒店2018年开业3钻4.1分、你好酒店2021年开业3钻4.5分、胜越酒店2018年装修3钻4.5分、天山雪豹酒店2019年开业3钻4.4分、宜必思酒店2019年开业3钻4.6分；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乌鲁木齐→独山子大峡谷→艾比湖→博乐市/双河市(510KM/约7H）
                <w:br/>
              </w:t>
            </w:r>
          </w:p>
          <w:p>
            <w:pPr>
              <w:pStyle w:val="indent"/>
            </w:pPr>
            <w:r>
              <w:rPr>
                <w:rFonts w:ascii="微软雅黑" w:hAnsi="微软雅黑" w:eastAsia="微软雅黑" w:cs="微软雅黑"/>
                <w:color w:val="000000"/>
                <w:sz w:val="20"/>
                <w:szCs w:val="20"/>
              </w:rPr>
              <w:t xml:space="preserve">
                早餐后前往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途径新疆最大的内陆咸水湖“艾比湖”前往“西部第一门户”博洲首府-博乐市；西部文化广场壁画—全疆最长的陶瓷彩色壁画；抵达后参观全疆最长的陶瓷彩色壁画【西部文化广场壁画】。
                <w:br/>
                前往入住酒店休息、晚餐敬请自理。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博乐市→中亚宏博大酒店2015年开业2钻4.2分、博鳌大酒店2017年装修2钻4.0分、金世港湾酒店2021年装修2钻4.0分、阳光大酒店2017年装修3钻4.1分、供销新合大酒店2019年开业3钻4.6分、世纪枫尚酒店2021年开业3钻4.6分、博乐大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中亚宏博大酒店2015年开业2钻4.2分、博鳌大酒店2017年装修2钻4.0分、金世港湾酒店2021年装修2钻4.0分、阳光大酒店2017年装修3钻4.1分、供销新合大酒店2019年开业3钻4.6分、世纪枫尚酒店2021年开业3钻4.6分、博乐大酒店2022年装修3钻4.6分、玉强大酒店2018年开业3钻4.2分；双河中盛商务酒店2024年开业3钻4.4分；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博乐市→怪石峪→霍尔果斯口岸→六星街→大西沟杏花谷→清水河镇 500KM/8H
                <w:br/>
              </w:t>
            </w:r>
          </w:p>
          <w:p>
            <w:pPr>
              <w:pStyle w:val="indent"/>
            </w:pPr>
            <w:r>
              <w:rPr>
                <w:rFonts w:ascii="微软雅黑" w:hAnsi="微软雅黑" w:eastAsia="微软雅黑" w:cs="微软雅黑"/>
                <w:color w:val="000000"/>
                <w:sz w:val="20"/>
                <w:szCs w:val="20"/>
              </w:rPr>
              <w:t xml:space="preserve">
                早餐后前往亚洲最大的山石景观【怪石峪风景名胜区4A】北临中哈边境。大著名的花岗斑岩象形怪石群落景区，石皆呈圆角，仿佛被时光精心打磨过的一般，无嶙峋之迹，有造型之喜，情态各异，特别引人遐思。其中最为出名的，有“小羊思春”、“怪石神龟“、“海豚出水“、“狮身人面“、“天狗望月“等等不一而足，在光线的照射下，其色泽、质感还有线条都来得尤为细腻灵动，栩栩如生，当真是无上之妙。
                <w:br/>
                前往链接欧亚大陆的黄金口岸【霍尔果斯口岸】(行程赠送、参观约60分钟）打卡！
                <w:br/>
                赴伊犁特色网红打卡地【六星街】让你感受不一样的异域风情！
                <w:br/>
                前往游览【中华福寿山大西沟杏花谷】亚洲罕见的樱桃李，繁华遍谷，不可多得的美景，是人间醉美四月天，气势磅礴地绽放在逶迤雪山之下！令无数摄影师和小仙女们欲罢不能~；大西沟除了有野杏树以外，还有其他各类野果树约60余种，每年4月份开始，野杏花、野苹果花 、野酸梅花、野山楂花、野樱桃 西花依次开放，花期长达一个月。
                <w:br/>
                @温馨提示：具体花期时间，每年因为气候不一样，所以每年花期都会略有变化，谁都无法预测，往年花期：大西沟杏花4月10号→5月5号；根据花期及当地实际情况安排游览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午餐：博乐市→怪石峪→霍尔果斯口岸→六星街→大西沟杏花谷→清水河镇 500KM/8H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天恒大酒店2017年开业2钻4.8分；华逸酒店2018年开业2钻4.2分、天瑞酒店2017年开业2钻4.6分；京基大酒店2018年开业2钻4.3分；清水大酒店2017年装修3钻4.1分；天上居大酒店2017年开业3钻4.0分；七星大酒店2017年开业3钻4.2分；瞻德酒店2021年开业3钻4.5分；万嘉悦大酒店2020年开业3钻4.5分；雅岳精品酒店2019年开业3钻4.7分；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清水河镇→果子沟→赛里木湖-蓝冰（环半湖）→石河子/呼图壁570KM/7H
                <w:br/>
              </w:t>
            </w:r>
          </w:p>
          <w:p>
            <w:pPr>
              <w:pStyle w:val="indent"/>
            </w:pPr>
            <w:r>
              <w:rPr>
                <w:rFonts w:ascii="微软雅黑" w:hAnsi="微软雅黑" w:eastAsia="微软雅黑" w:cs="微软雅黑"/>
                <w:color w:val="000000"/>
                <w:sz w:val="20"/>
                <w:szCs w:val="20"/>
              </w:rPr>
              <w:t xml:space="preserve">
                早餐后车赴赛里木湖，途径“伊犁第一景”、“奇绝仙境”美誉的【果子沟早春风光】河谷峰峦耸峙、峡谷回转、松桦繁茂、果树丛生、野花竞放、飞瀑涌泉、壮丽多姿；途径穿越峡谷高山的空中巨龙【果子沟大桥】透过车窗可纵览果子沟全貌，崇山峻岭之上、蓝天白云之下的果子沟美若仙境。
                <w:br/>
                游览神秘而美丽的【赛里木湖】(游览约2小时、含门票+环湖游）海拔高、面积广阔的高山湖泊，又是大西洋暖湿气流最后眷顾的地方，因此有“天使之泪”，“大西洋最后的一滴泪”之说。每年4月是赛里木湖的融冰期，大风把冰排推到岸上就形成了这种罕见的奇观。堆积在湖岸的冰块像宝石一样璀璨夺目，天蓝水蓝，洁净如镜。冰堆倩影大自然的鬼斧神工让人惊叹不已。
                <w:br/>
                中餐享用〖特色丸子汤〗(用餐时间约60分钟）；
                <w:br/>
                后前往石河子市享用【海纳百川地锅炖】或【梦回楼兰宴会厅】，后入住酒店休息。
                <w:br/>
                行程说明：赛里木湖环湖游为行程中的用车进入景区，环湖路线为：东门进/东门出（包含：月亮湾、三台草原、石人驿站、亲水滩）这一段公认的景色很美的地方。
                <w:br/>
                温馨提示：早春的新疆建议携带大衣、厚外套、毛衣等衣物，带齐雨具。当地昼夜温差较大，注意适当增减衣物。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午餐：清水河镇→果子沟→赛里木湖-蓝冰（环半湖）→石河子/呼图壁570KM/7H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携程4钻)→惠博度假酒店2021年开业4钻4.6分、润昌大饭店2017年装修4钻4.7分、恒和华星酒店2017年开业4钻4.7分、锦鹏大酒店2022年开业4钻4.9分、璟悦国际酒店2024年开业4钻4.5分、天富美仑饭店2024年装修4钻4.8分、豪洲大酒店2022年开业4钻4.6分。 呼图壁(携程4钻)→呼图壁迎宾馆2021年开业4钻4.7分；富源假日酒店2016年开业4钻4.4分；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昌吉市→玉器店→天池瑶池圣境→阜康市（全程约210KM/行车约5小时）
                <w:br/>
              </w:t>
            </w:r>
          </w:p>
          <w:p>
            <w:pPr>
              <w:pStyle w:val="indent"/>
            </w:pPr>
            <w:r>
              <w:rPr>
                <w:rFonts w:ascii="微软雅黑" w:hAnsi="微软雅黑" w:eastAsia="微软雅黑" w:cs="微软雅黑"/>
                <w:color w:val="000000"/>
                <w:sz w:val="20"/>
                <w:szCs w:val="20"/>
              </w:rPr>
              <w:t xml:space="preserve">
                早餐后前往参观【和田玉器市民店】(不低于120分钟）和田玉是中国四大名玉之一、是玉石中的高档玉石，而且是中国国石的候选玉石之一，是玉石中的极品。解读华夏之隗宝，了解和田玉文化，结缘和田玉。
                <w:br/>
                参观【新疆棉文化馆】(参观不低于90分钟）新疆棉被誉为“棉中黄金”。
                <w:br/>
                乘车赴亚欧大陆腹地干旱区自然景观的代表—天山天池，一段美好的神话传说，激发了古往今来多少文人墨客的无尽遐想。午餐享用回民正宗宴席“九碗三行子，吃了有面子”〖九碗三行子宴〗（用餐约60分钟）；
                <w:br/>
                下午游览【天山天池风景区】（包含门票+区间车，游览约3小时）天池古称“瑶池”，四月的天池，俨然一副自然水墨画；渐渐融化的湖面被皑皑白雪覆盖，山与湖都在雾气飘渺中隐藏着身姿，挺拔的云杉与塔松披上洁白“衣衫”，如梦似幻，美轮美奂；
                <w:br/>
                集合返回酒店，导游为您办理入住后自由活动，晚餐敬请自理；
                <w:br/>
                @温馨提示
                <w:br/>
                1、参观政府推荐的和田玉销售中心（解读华夏之隗宝，了解和田玉文化，结缘和田玉）鉴赏玉石文化。
                <w:br/>
                2、天池海拔高，气温低，即使夏季也是偏凉爽，最好准备好防寒衣服，保持暖和。备上雨伞可以防雨防晒。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午餐：〖九碗三行子宴〗30元/人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携程4钻)→东升鸿福大饭店2020年装修4钻4.6分、容锦酒店2021年开业4钻4.6分、华东·容锦国际酒店2016年开业4钻4.5分、华怡酒店2019年开业4钻4.6分、海大酒店2024年开业4钻4.3分、喆啡酒店2024年开业4钻4.1分、乐途云酒店2024年开业4钻4.8分、铂雅·蓝泊湾酒店2019年开业4钻4.7分、曦隆·奥太酒店2021年装修4钻4.5分；或同级酒店。 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阜康市→玉器店→火焰山→吐鲁番（全程约210KM/行车约5小时）
                <w:br/>
              </w:t>
            </w:r>
          </w:p>
          <w:p>
            <w:pPr>
              <w:pStyle w:val="indent"/>
            </w:pPr>
            <w:r>
              <w:rPr>
                <w:rFonts w:ascii="微软雅黑" w:hAnsi="微软雅黑" w:eastAsia="微软雅黑" w:cs="微软雅黑"/>
                <w:color w:val="000000"/>
                <w:sz w:val="20"/>
                <w:szCs w:val="20"/>
              </w:rPr>
              <w:t xml:space="preserve">
                早餐后前往参观【和田玉器市民店】(不低于120分钟）新疆的和田玉是中国著名的玉石，古代上至帝王将相，下至黎民百姓都热烈追捧，几千年来人们，崇玉、爱玉、赏玉、玩玉、藏玉，人们对玉怀着一种特殊的情感，无论放在哪里，都会散发出巨大的魅力。
                <w:br/>
                后乘车赴吐鲁番，游览“火洲之城”吐鲁番感受大漠旖旎风光。途径“柴窝堡湖”由博格达峰融雪及公格尔峰融雪汇集而成，水平如镜，清可鉴人；被誉为中国死海之称的“新疆盐湖”盐湖湖水比重较大（是海水含盐量的七倍）；蔚为壮观的风车大世界“达坂城风力发电站”、《达阪城的姑娘》而闻名的达坂城古镇等。
                <w:br/>
                中餐品尝新疆人的快餐美食『托克逊拌面』(用餐约50分钟）；
                <w:br/>
                游览中的【火焰山】（游览约40分钟）感受“烈焰炎炎赤烧空”的热度；
                <w:br/>
                凝聚着勤劳智慧的人间奇迹，中国古代地下水利工程【坎儿井】（游览30分钟）；
                <w:br/>
                下午参观【维吾尔族家访】(特色赠送、参观约90分钟）让您在民族风情浓郁的葡萄架下了解吐鲁番地区的维吾尔族人文风情等；品当季瓜果，赏歌舞！（说明：家访中有维吾尔族特产售卖，喜欢的游客，可以自行购买，此处不是旅行社安排的购物店）。
                <w:br/>
                集合返回酒店入住，导游为您办理入住后休息、晚餐敬请自理，今日行程结束。
                <w:br/>
                @温馨提示
                <w:br/>
                1、作为国宝极的和田玉·具有养生·辟邪·保平安·转运之说·做为传承·收藏可带来无限价值·在政府推荐的和田玉销售中心您可以放心购买·如不在政府指定的商家购买·出现任何问题·恕我们无能为力！！！
                <w:br/>
                2、吐鲁番紫外线强烈，气候干燥，大家多喝水；带上防晒霜、太阳伞，做好防晒 。
                <w:br/>
                3、吐鲁番的水果较多，大家可以多吃水果，但吃完不要立即喝水，特别是葡萄，以防闹肚子。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午餐：『托克逊拌面』25元/人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携程3钻)→鸿泰大酒店2018年开业3钻4.5分、斯维登度假酒店2018年开业3钻4.4分、华盛大酒店2018年开业3钻4.6分、万悦酒店2018年开业3钻4.3分；米兰大饭店2017年开业3钻4.5分；禾润酒店2019年开业3钻4.5分；交河庄园大酒店2019年开业3钻4.1分；友谊峰假日酒店2015年开业3钻4.6分；锦绣金华酒店2019年装修3钻3.9分；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吐鲁番→鄯善县库木塔格沙漠→乌鲁木齐（390KM/行车约6H）
                <w:br/>
              </w:t>
            </w:r>
          </w:p>
          <w:p>
            <w:pPr>
              <w:pStyle w:val="indent"/>
            </w:pPr>
            <w:r>
              <w:rPr>
                <w:rFonts w:ascii="微软雅黑" w:hAnsi="微软雅黑" w:eastAsia="微软雅黑" w:cs="微软雅黑"/>
                <w:color w:val="000000"/>
                <w:sz w:val="20"/>
                <w:szCs w:val="20"/>
              </w:rPr>
              <w:t xml:space="preserve">
                早餐后前往世界上离城市最近的沙漠【库木塔格沙漠】(门票+区间车已含，游览约120分钟）它是著名的死亡之海—塔克拉玛干的一部分，“库姆塔格”维吾尔语意为“沙山”。因它是世界上唯一与城市相连的沙漠，固有“城中的沙漠”之称，也是浓缩了世界各大沙漠典型景观的博物馆，更是诠释古楼兰王国消失的最后一片圣地。
                <w:br/>
                中餐享用【吐鲁番香妃宴】(抓饭、拌面、薄皮包子、烤肉串、酸奶等）；
                <w:br/>
                后返回乌鲁木齐，途中赠送游览“杏”福第一春、“花”开托克逊；三月托克逊，阳光灿烂，春色萌动，这里是天山南北最早迎来春天的地方，是新疆春天的“第一站”【万亩杏花园】（游览约60分钟、部分团期因花期问题无法参观，不做另行补偿）“一段好春藏不住，粉墙斜露杏花梢”。游人在赏花，也是在感受春的气息——那气息就蕴藏在这一株株杏树中，蕴藏在一朵朵杏花中。
                <w:br/>
                抵达后入住酒店休息，导游为您办理入住后自由活动，晚餐敬请自理。
                <w:br/>
                @温馨提示
                <w:br/>
                1、库姆塔格沙漠比较热，大家多带点水、防晒箱、太阳伞，多穿点鲜艳的衣服，以方便拍照。
                <w:br/>
                2、景区内有众多娱乐设施，沙漠车，骑骆驼等，费用敬请自理。娱乐项目均存在一定风险、请谨慎选择参加。
                <w:br/>
                3、吐鲁番杏花花期为3月底4月初（花期仅十天左右）；每年因为气候不一样，所以花期也有变化，谁都无法预测，若不在花期内的团期无法参观，不做另行补偿或退费！敬请谅解！
                <w:br/>
                4、明天即将返程，请提前整理好随身携带的行李、贵重物品及有效身份证件原件，以免遗漏，耽误登机。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午餐：〖香妃宴〗30元/人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前往世界上离城市最近的沙漠【库木塔格沙漠】(门票+区间车已含，游览约120分钟）它是著名的死亡之海—塔克拉玛干的一部分，“库姆塔格”维吾尔语意为“沙山”。因它是世界上唯一与城市相连的沙漠，固有“城中的沙漠”之称，也是浓缩了世界各大沙漠典型景观的博物馆，更是诠释古楼兰王国消失的最后一片圣地。 中餐享用【吐鲁番香妃宴】(抓饭、拌面、薄皮包子、烤肉串、酸奶等）； 后返回乌鲁木齐，途中赠送游览“杏”</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乌鲁木齐→（送机/送火车）→温暖的家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早餐后根据航班时间我社安排专职人员送乌鲁木齐机场，撇下一路风尘和辛劳，带着对新疆的美好印象，返回温馨的家，茶余饭后给亲朋好友讲述在那遥远的地方发生的愉快、难忘、物有所值的北疆之旅的故事。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5晚精选酒店+2晚当地五星/携程4钻}；行程中酒店等级评定来自于携程网用户评定！旺季在住宿紧张的情况下则安排周边地区入住，不低于同等标准。行程中参考酒店均为常用酒店，不接受游客指定。均不提供自然单间及三人间；若标准间加床均为钢丝床。
                <w:br/>
                餐费：酒店房费赠送7早餐、特别安排6正特色餐+1团餐(十人一桌、八菜一汤)餐标已列明（不吃不退费用）；
                <w:br/>
                用车：旅游行程中16人及以上安排航空座椅式2+1车型；15人及以下则安排其他车型（21座以下车型均无行李箱）；接送飞机/火车根据人数安排车型（保证一人一座）；
                <w:br/>
                门票：包含行程所列景点首道大门票+列明的景点区间车；不含景区内其它自费项目及自费景点门票。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7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购物：全程安排二站购物店（新疆和田玉销售中心）+新疆棉文化馆；
                <w:br/>
                自费：特殊项目不含（如景区内小景点：景区内自费、游船、漂流等水上娱乐活动；景区小交通如索道、缆车；夜晚歌舞晚宴、美食套餐及个人消费项目等除外）。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6、不含航空保险、超重行李的托运费、保管费；行程中未标注的景点门票或区间车费用、景区内的娱乐项目。
                <w:br/>
                7、“旅游费用包含”内容以外的所有费用、及行程中未提到的费用；
                <w:br/>
                8、12周岁（含12岁）以下儿童：按照儿童价格结算，儿童价格只含旅游汽车车位费及正餐费和导服费，不含住宿费及早餐费以及行程中所列的景区门票、住宿费/早餐费/景区门票若产生敬请自理。
                <w:br/>
                9、离团说明：旅游者在行程中脱团、离团的，视为旅游者违约提前解除合同，并承担违约责任，还应当承担相应赔偿责任（需补旅行社损失费1800元/人）；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旅游很正规、当地购物店都是货真价实的产品、新疆最好的特产就是“和田玉”，高中低档都有；乙方应甲方要求在《旅游行程单》安排的甲方自由活动时间内，乙方安排甲方前往政府推荐的2个和田玉销售中心+棉文化馆（每店参观不低于120分钟）；
                <w:br/>
                说明：1、此行程中涉及的购物店内的相关商品，请甲方根据个人需要及喜好购买；
                <w:br/>
                2、售出商品请客人自行保管好发票及购物小票，作为今后退换货品的唯一凭证；
                <w:br/>
                3、甲方非在本协议指定的商场商店内购买的商品，乙方不提供退换货的协助工作，敬请谅解。
                <w:br/>
                如有退货遵循以下原则进行操作：
                <w:br/>
                1、必须保证货品完整无损，无人为损坏磨损现象，退货时出示购物发票；如有赠品必须同时原品原样退还；
                <w:br/>
                2、刷卡购买货品时产生的手续费用由客人承担；
                <w:br/>
                3、退货必须在购买之日起十五日内由旅行社协助换退货，逾期请自行联系商家办理退货，敬请谅解；
                <w:br/>
                4、由于货物并非我司出售，我司仅负责协调办理，具体货物退换处理还需客人自行邮寄至商家；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离团说明：旅游者在行程中脱团、离团的，视为旅游者违约提前解除合同，并承担违约责任，还应当承担相应赔偿责任（需补旅行社损失费1800元/人）；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证照类（身份证、旅游合同+线路行程表）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证照类（身份证、旅游合同+线路行程表）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2025-05-02T21:28:42+08:00</dcterms:created>
  <dcterms:modified xsi:type="dcterms:W3CDTF">2025-05-02T21:28:42+08:00</dcterms:modified>
</cp:coreProperties>
</file>

<file path=docProps/custom.xml><?xml version="1.0" encoding="utf-8"?>
<Properties xmlns="http://schemas.openxmlformats.org/officeDocument/2006/custom-properties" xmlns:vt="http://schemas.openxmlformats.org/officeDocument/2006/docPropsVTypes"/>
</file>