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桐庐+富阳三日S2412191646296260行程单</w:t>
      </w:r>
    </w:p>
    <w:p>
      <w:pPr>
        <w:jc w:val="center"/>
        <w:spacing w:after="100"/>
      </w:pPr>
      <w:r>
        <w:rPr>
          <w:rFonts w:ascii="微软雅黑" w:hAnsi="微软雅黑" w:eastAsia="微软雅黑" w:cs="微软雅黑"/>
          <w:sz w:val="20"/>
          <w:szCs w:val="20"/>
        </w:rPr>
        <w:t xml:space="preserve">【心跳桐庐OMG·龙门古镇过大年】天钟森谷秘境·祈福吸氧+鹳山公园+超级网红·OMG心跳乐园（自由选择套票）+孙权故里·龙门古镇·过大年+指定两晚五星瑞莱克斯大酒店+赠送2早2正餐纯玩三日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L17550P402819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①超级网红OMG心跳乐园
                <w:br/>
                ②天钟森谷遇见龙门古镇
                <w:br/>
                ③指定五星瑞莱克斯酒店
                <w:br/>
                ④品质纯玩赠送2早2正餐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发车至桐庐，午餐后游览【天钟森谷·天钟山】（门票已含，游览1.5小时），位于杭州富阳市区西南约六公里处的富春江畔南峰村。因其山形遥观如钟，故得名天钟山。这里山川秀丽，竹木繁茂，清泉潺潺，飞瀑闪现。山顶东西两台高山盆地数十亩，有民居农田，安居乐业，四周群峦环绕，酷似桃花源。天钟山名胜古迹众多，千年观音古刹-天钟禅寺藏风得水，香火旺盛，有“小天竺”的美誉。据史书记载:秦始皇、吴帝孙权、明太祖朱元璋、清乾隆帝都曾在此留下足迹我;苏东坡、黄公望等文人雅士也留下了与之有关的诗画佳作。后游览国家级风景名胜区的一级景点【鹳山公园】（赠送游览，约1小时）鹳山公园坐落于富阳城东的富春江北岸，是富春江新安江千岛湖国家级风景名胜区的一级景点，素有华东文化名山的美誉。鹳山是华东文化名山，古今中外不少文化名人慕名而至。如唐朝李白、白居易，宋代苏东坡，现代著名文学家郁达夫、郭沫若、沙孟海等都游览过鹳山，留下了踪迹和墨宝。鹳山是富春山水历史文化的缩影，也是富阳的标志。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富阳舒适型酒店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早餐后，车赴游览：浙江省十大最具吸引力旅游景区【OMG心跳乐园·超级套票或飞车套票，游览玩约4h （超级套票门票908元/人：可全面体验ABCDE，赠送FGHIJKL】或（飞车套票708元/人，可全面体验:ABDE，赠送HIJKL）景区的核心地段是一条岩溶地下暗河，全长4.5公里，人称“十里长河”——垂云通天河，水域与洞穴面积12.8万平方米，其中1000米河道可通游船，河道曲折幽深，河水终年奔流不息，暗河内长年保持18℃，两岸有二亿七千年沧桑巨变形成的各种石笋、石花、钟乳石，巍巍然然，叹为观止，景区被当今世人誉为“地下第一河”。＊华东一绝，千米暗河乘舟观景＊洞穴电梯，时空隧道＊溶洞精灵，梦幻水母。后体验景区内其他娱乐项目，心跳乐园、网红玻璃——凌云天桥（玻璃天桥）全长300米，高约150米，漫步云端，有惊无险——九天云廊（玻璃悬廊）于200米峭壁之上外挑129米，踏足而上，脚下世界一览无余，体验最“野”的高空威亚黑森林大冒险原生态丛林探险乐园，穿越障碍，回归自然，与森林零距离接触。后体验——凌空漂越——天路飞车（全程尖叫）体验秋名山飙车的速度与激情。 
                <w:br/>
                <w:br/>
                <w:br/>
                	OMG心跳乐园套票说明：A-凌云天桥，B-九天云廊，C-凌空漂越，D-天路飞车，E-通天河游船，F-威亚飞人，G-长空秋千，H-红孩儿魔网，I-黑森林大冒险，J-1号自动天梯+2号自动天梯，K-筋斗云，L-沙僧技校，M-地心探秘。 
                <w:br/>
                <w:br/>
                <w:br/>
                	此景点参团游客需遵循人多一方为准原则购买套票，即全车购买一种类型的套票，少数服从多数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富阳舒适型酒店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酒店内享用自助早餐后，游览国家AAAA级风景区—富阳孙权故里【龙门古镇】（门票已含，游览约2小时）龙门古镇位于杭州市富阳区，为三国东吴大帝孙权后裔的最大居住地，历史悠久，文化积淀深厚，至今还完好的保存着浓郁的宗族文化和独特的民俗风情。古镇以防御性极强的发散状街巷为骨架，以宗祠、厅堂为中心筑成迷宫般的传统民居、厅堂、古塔、古桥、牌坊等具有很高的价值。古镇民风淳朴、风俗独特，是体现中国传统宗族传承体系的典型山水田园古镇。古镇九月初一的庙会起源于北宋年间，堪称一份鲜活的“民俗文化标本”。节日期间可领略孙权家族千年来行成的浓厚孙是文化。宝兰秀美的龙门山自然风光，品味孙权故里舌尖上的美味，孙权家面筋，古镇牛八碗，甜酒酿馒头，唐生记姜茶，洪牛堂牛肉等都为古镇特有品牌累美食。午餐后适时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苏州平齐路莫泰酒店门口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2、住宿：&lt;span style="background-color:#FFFFFF;"&gt;富阳舒适型酒店&lt;/span&gt; 
                <w:br/>
                &lt;/p&gt;
                <w:br/>
                &lt;p&gt;
                <w:br/>
                	3、门票：景区第一大门票
                <w:br/>
                &lt;/p&gt;
                <w:br/>
                &lt;p&gt;
                <w:br/>
                	4、导服：全程导游服务30元/人
                <w:br/>
                &lt;/p&gt;
                <w:br/>
                &lt;p&gt;
                <w:br/>
                	5、保险：旅行社责任险（另请自愿购买旅游人身意外险）
                <w:br/>
                &lt;/p&gt;
                <w:br/>
                &lt;p&gt;
                <w:br/>
                	6、用餐：酒店赠送早餐（不占床位者不赠送）
                <w:br/>
                &lt;/p&gt;
                <w:br/>
                &lt;p&gt;
                <w:br/>
                	&lt;strong&gt;&lt;span style="color:#E53333;"&gt;7、单房差：&lt;/span&gt;&lt;/strong&gt;&lt;strong&gt;&lt;span style="color:#E53333;"&gt;&lt;strong&gt;&lt;span style="line-height:20px;"&gt;黄金周：补房差380元/人，退房差220元/人&lt;/span&gt;&lt;/strong&gt;&lt;/span&gt;&lt;/strong&gt;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style="background-color:#FFFFFF;"&gt;1、用餐：1正餐自理（如需导游安排、导游代收餐费、无发票）&lt;/span&gt;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style="color:#E53333;"&gt;4、&lt;/span&gt;&lt;/strong&gt;&lt;strong&gt;&lt;span style="color:#E53333;"&gt;自愿自理：&lt;/span&gt;&lt;/strong&gt;&lt;span style="color:#E53333;background-color:#FFFFFF;"&gt;&lt;strong&gt;&lt;strong&gt;&lt;span style="color:#E53333;"&gt;【OMG心跳乐园】超级套票特定日908元/人，旅行社优惠价350元/人 或 飞车套票特定日708元/人，旅行社优惠价300元/人&lt;/span&gt;&lt;/strong&gt;&lt;/strong&gt;&lt;/span&gt; 
                <w:br/>
                &lt;/p&gt;
                <w:br/>
                &lt;p&gt;
                <w:br/>
                	&lt;strong&gt;&lt;span style="color:#e53333;"&gt;&lt;strong&gt;&lt;strong&gt;&lt;span style="color:#E53333;"&gt;&lt;strong&gt;&lt;/strong&gt;&lt;/span&gt;&lt;/strong&gt;&lt;/strong&gt;&lt;/span&gt;&lt;/strong&gt;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style="line-height:20px;background-color:#F5F5F5;"&gt;苏州盘胥路停车场（盘胥路大润发斜对面）&lt;/span&gt;&lt;span style="line-height:20px;background-color:#F5F5F5;"&gt;&lt;/span&gt;，导游举【快乐三义】黄色旗。
                <w:br/>
                &lt;/p&gt;
                <w:br/>
                &lt;p&gt;
                <w:br/>
                	&lt;br /&gt;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5、由于旅行社组织的是散客拼团线路，未成年人须有成人陪伴出游，残疾人、老年人、行动不便者建议有家人朋友照顾同行，体弱多病及孕妇不建议参团，否则由此造成的不便或问题，我社不承担责任。
                <w:br/>
                &lt;/p&gt;
                <w:br/>
                &lt;p&gt;
                <w:br/>
                	6、行程中涉及的行车时间以及游玩时间由于存在不确定因素故以实际情况而定。
                <w:br/>
                &lt;/p&gt;
                <w:br/>
                &lt;p&gt;
                <w:br/>
                	7、因天气原因、不可抗力或景区临时性关闭，我社根据实际情况调整成其他景区或同等级景点，敬请配合。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打造健康旅游线路，本线路全程纯玩无购物！
                <w:br/>
                &lt;/p&gt;&lt;p&gt;
                <w:br/>
                	1、儿童门票：请至景点窗口现付，参考价如下（儿童票价以当天景区公示为准）
                <w:br/>
                &lt;/p&gt;
                <w:br/>
                &lt;p&gt;
                <w:br/>
                	&lt;span style="background-color:#FFFFFF;"&gt;&lt;span&gt;&lt;span&gt;OMG心跳乐园垂云通天河：1.2米以下免，1.2米以上同成人，超级套票：350元/人，飞车套票：300元/人&lt;/span&gt;&lt;/span&gt;&lt;/span&gt; 
                <w:br/>
                &lt;/p&gt;
                <w:br/>
                &lt;p&gt;
                <w:br/>
                	&lt;span style="background-color:#FFFFFF;"&gt;&lt;/span&gt; 
                <w:br/>
                &lt;/p&gt;
                <w:br/>
                &lt;p&gt;
                <w:br/>
                	&lt;span&gt;&lt;span&gt;天钟山：1.2以下免，1.2以上35元/人&lt;/span&gt;&lt;/span&gt;&lt;span style="line-height:20px;"&gt;&lt;/span&gt; 
                <w:br/>
                &lt;/p&gt;
                <w:br/>
                &lt;p&gt;
                <w:br/>
                	&lt;span&gt;&lt;span&gt;&lt;span&gt;龙门古镇：1.2m以下儿童免，1.2m以上同成人35元/人&lt;/span&gt;&lt;br /&gt;
                <w:br/>
                &lt;/span&gt;&lt;/span&gt; 
                <w:br/>
                &lt;/p&gt;
                <w:br/>
                &lt;p&gt;
                <w:br/>
                	特别提醒：OMG心跳乐园需满16人方可享受优惠价，不满16人全部按门市价购票，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2025-05-29T10:37:34+08:00</dcterms:created>
  <dcterms:modified xsi:type="dcterms:W3CDTF">2025-05-29T10:37:34+08:00</dcterms:modified>
</cp:coreProperties>
</file>

<file path=docProps/custom.xml><?xml version="1.0" encoding="utf-8"?>
<Properties xmlns="http://schemas.openxmlformats.org/officeDocument/2006/custom-properties" xmlns:vt="http://schemas.openxmlformats.org/officeDocument/2006/docPropsVTypes"/>
</file>