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冰雪童话-哈亚雪轻奢双飞六日行程单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0341735112105Z0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【豪华酒店安排】中央大街携程四钻酒店、亚布力五钻温泉酒店、雪乡民宿暖炕、哈尔滨携程四钻酒店！
                <w:br/>
                【最炫民族风儿】精心安排东北五大民俗体验：蒙古族文化、土匪文化、土改文化、俄罗斯文化、鄂温克游猎文化！
                <w:br/>
                【提供一流服务】24小时专属客服、24小时机场随落随接，落地后第一时间给您安全感、司机协助办理入住！
                <w:br/>
                【安全舒适】10年驾龄以上的“老司机”师傅，让您安安全全稳稳当当，为您的旅程24小时保驾护航！
                <w:br/>
                【贴心赠送】俄罗斯精美巧克力、马迭尔冰棍、冰糖葫芦；保暖四件套（手套、耳罩、口罩、暖宝宝）！
                <w:br/>
                【精华景点大礼包】价值2288元豪华大礼包，亚布力Club Med顶级vip滑雪、俄罗斯族家庭游、中国童话雪乡、探秘狗熊岭、中国最后使鹿部落、网红打卡泼水成冰、马拉爬犁、中国冰秀、冰雪欢乐谷、篝火晚会、网红无人机360°全景旅拍、中蒙两国国演绎、雪服雪镜三天使用、亚洲最大的巧克力瀑布、中国最大人参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中国冰秀/亚布力Club Med顶级vip滑雪/俄罗斯族家庭游/中国童话雪乡/探秘狗熊岭/马拉爬犁/中国最后使鹿部落/网红打卡泼水成冰/冬捕/冰雪欢乐谷/篝火晚会/无人机360°全景旅拍/雪服雪镜使用三天/亚洲最大的巧克力瀑布/中国最大人参墙/品质6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苏锡沪--哈尔滨
                <w:br/>
              </w:t>
            </w:r>
          </w:p>
          <w:p>
            <w:pPr>
              <w:pStyle w:val="indent"/>
            </w:pPr>
            <w:r>
              <w:rPr>
                <w:rFonts w:ascii="微软雅黑" w:hAnsi="微软雅黑" w:eastAsia="微软雅黑" w:cs="微软雅黑"/>
                <w:color w:val="000000"/>
                <w:sz w:val="20"/>
                <w:szCs w:val="20"/>
              </w:rPr>
              <w:t xml:space="preserve">
                欢迎您来到素有“东方小巴黎”之称的冰城夏都哈尔滨，我们安排专人在机场接机，接机工作人员会提前一天晚上8-10点钟短信或电话通知您，如未接到短信第一时间联系组团社我们会立刻安排司机联系您，抵达机场后抵达机场后见“雪国王者”红色衣服标识，即是我司工作人员，确认信息后安排车辆驱车约40分钟抵达市区，司机协助您办理入住手续。
                <w:br/>
                温馨提示：
                <w:br/>
                1.24小时无缝衔接、即到即走、无需等待拼车，彰显尊贵。
                <w:br/>
                2.可根据自身情况购置棉服（手套、棉帽、雪地靴）以适应东北的气候。东北室外温度在零下20-30度，一定要做好防寒措施，最容易冻伤的部位是耳朵、手、脚。
                <w:br/>
                3.东北室内外温差较大（室内热，室外冷），注意穿搭，以防感冒；在户外活动时不要触摸门拉手等金属物和冰块，防止冻粘一体而受伤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6.哈尔滨美食：在哈尔滨好吃的太多了而作为一个资深吃货如果在美食攻略上能找到的店都会将它们列入到“大众口味”的范畴，俗话说好吃不怕巷子深那些藏在哈尔滨“犄角旮旯小破店”才是一个资深吃货要探秘的终极目标。下面要跟你唠的这几个店隐藏了十几年甚至几十年依然“风华绝代”别小看它们看起来埋了吧汰，还藏在不起眼的角落里有的甚至连个招牌都没有可是客人却总是络绎不绝：哈特酸菜汤、亮亮小吃、香顺包子、忆香扒肉馆、金鹏鱼肉馆等，这都是出了名的哈尔滨特色小店，保证你一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早餐后，乘空调旅游车前往亚洲最大的滑雪旅游度假区、09年大冬会主赛场—【AAAA级亚布力滑雪旅游度假区】，沿途欣赏千里冰峰、万里雪飘的北国风光，途中导游讲解亚布力概况，滑雪基本知识。
                <w:br/>
                抵达滑雪胜地【亚布力5S级地中海阳光国际滑雪场】，我们在滑雪场体验vip滑雪3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最纯享滑雪体验迎接广大滑雪者！体验白金贵族运动；（赠送雪服雪镜使用三天）
                <w:br/>
                参观【中国最后的——使鹿部落】兴安岭中，有着一种古老神奇的生物，它在神话故事里出现过，名为四不像，它是圣诞夜传递快乐的使者，与圣诞老人为伴，走进驯鹿部落，与它们相遇，与祝福相依，摸摸鹿角沾沾喜气，听听鹿铃许下心愿，喂食苔藓收获快乐，让驯鹿这种祥瑞之物，把好运带给你
                <w:br/>
                畅玩【冰雪欢乐谷】冰上自行车、冰上保龄球，抽冰嘎、网红打卡超长大雪圈，这些项目都会让你玩的不亦乐乎。超长大雪圈，让你在雪道上呼啸而过，体验疾驰而下的非一般感受。（预计12月中旬开放）
                <w:br/>
                【冬捕-小网捕鱼】是一场冰天雪地中的盛大狂欢。在严寒的冬日，广袤的冰面上，人们怀着对大自然的敬畏和对丰收的期盼，开启这场古老而壮观的活动。（预计12月中旬开放）
                <w:br/>
                参观【中国企业家精神家园】每年三月份，世界及中国的顶级企业家像候鸟一样，聚集到这里，为中国乃至全世界的经济问题，展开头脑风暴，这就是亚布力企业家论坛永久会址。“白日建筑犹如雪山的一角，与雪山紧紧相连。夜幕降临后，灯火通明的建筑如同雪地中的帐篷，企业家们在帐篷之下，围绕一堆篝火，碰撞思想，交流企业创业创新，展现了亚布力论坛创立的初心。同时它又似匍匐在大地上的蝴蝶，寓意破茧成蝶、充满生机的未来。
                <w:br/>
                【蒙古族宫廷诈马宴+中蒙演绎】诈马宴，蒙古族特有的一种庆典宴席。诈马，蒙语指的是褪了毛的整只家畜，意思是把牛羊等宰杀后，褪毛去内脏，然后烤制后上席，用我们现代话说就是烤全牛和烤全羊。在元朝历史上，重要庆典都会摆诈马宴，是当时规格最高、规模最大、民族特色最浓的宫廷大宴，被称为“蒙古族饮食文化皇冠上的明珠”。
                <w:br/>
                后体验【雪山寒地温泉】1.5小时，酒店的温泉引自地下1800米，经黑龙江省水文地质工程地质勘察院权威鉴定，泉水中含有偏硅酸及锌、硒、镭等10余种有益于医疗保健的微量元素。温泉区由室内水疗池、室外温泉泡池、九天瑶池、儿童戏水池、中医药池和鱼疗池共计36个功能各异的温泉池组成。(根据客人自身情况选择汤泡时间、泳衣自备汤泡时间约1.5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亚布力--中国雪乡
                <w:br/>
              </w:t>
            </w:r>
          </w:p>
          <w:p>
            <w:pPr>
              <w:pStyle w:val="indent"/>
            </w:pPr>
            <w:r>
              <w:rPr>
                <w:rFonts w:ascii="微软雅黑" w:hAnsi="微软雅黑" w:eastAsia="微软雅黑" w:cs="微软雅黑"/>
                <w:color w:val="000000"/>
                <w:sz w:val="20"/>
                <w:szCs w:val="20"/>
              </w:rPr>
              <w:t xml:space="preserve">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雪韵大街】，亲临《闯关东》《大约在冬季》等电视剧取景地；
                <w:br/>
                探寻【中国雪乡—神秘狗熊岭】如果狗熊岭真的存在，那应该就在这里，被雪蘑菇包裹住的木屋，清晨里闪着光的雾凇，在挂满灯笼的村落，烧的热乎乎的炕头，等你来坐一座，别惊讶冰天雪地豪放东北，也会讲温柔童话，世界很大，风景很美，一定要带着你的爱人来一起探秘狗熊岭。
                <w:br/>
                漫步【雪韵大街】踏入雪乡，首先映入眼帘的便是那条充满韵味的雪韵大街。街道两旁，木屋错落有致，屋顶上厚厚的积雪如同盖上一层洁白的绒毯。漫步在雪韵大街上，你可以感受到雪乡的宁静与祥和，也可以品味到东北独特的民俗风情。《闯关东》《大约在冬季》等电视剧取景地；沿街商铺琳琅满目，各种特色小吃和手工艺品让人目不暇接。每当夜幕降临“花车巡游、千人篝火、雪地蹦迪”让您乐不思蜀
                <w:br/>
                入住【雪乡东北主题民俗】美景与民俗并存（夜晚在暖暖的炕上真真切切的做一回地道的东北人，学几句东北话：什么是扬了二正、卡吐露皮、破马张飞、无脊六兽、秃噜反仗；唠几句东北嗑：有一种数量，叫老鼻子；有一种地方，叫那嘎达；有一种范围，叫整个浪； 有一种顽皮，叫欠儿登；有一种可能，叫备不住……）！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雪乡-亚布力-哈尔滨
                <w:br/>
              </w:t>
            </w:r>
          </w:p>
          <w:p>
            <w:pPr>
              <w:pStyle w:val="indent"/>
            </w:pPr>
            <w:r>
              <w:rPr>
                <w:rFonts w:ascii="微软雅黑" w:hAnsi="微软雅黑" w:eastAsia="微软雅黑" w:cs="微软雅黑"/>
                <w:color w:val="000000"/>
                <w:sz w:val="20"/>
                <w:szCs w:val="20"/>
              </w:rPr>
              <w:t xml:space="preserve">
                体验俄罗斯的异国风情——走进【俄罗斯族—家庭游】，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
                <w:br/>
                ——【马拉爬犁+土匪抢亲+雪上飞碟】穿行在林海雪原，抵达森林深处感受【座山雕土匪文化】观赏土匪窝，与土匪进行互动交流。参观马架子、地窨子，运气好的还能碰到我们亚布力大锅盔山大当家二当家的，但是女同志要小心很有可能被留下来做压寨夫人，后可根据自己的兴趣参加一些娱乐项目，我们按家庭要进行【雪地拔河比赛】，【打场雪仗】在这里，来一场激烈的厮杀吧…
                <w:br/>
                中国冰秀《遇见·哈尔滨》由中国杂技家协会、黑龙江省委宣传部、省文化和旅游厅、省文联指导，黑龙江省演艺集团主办。作为黑龙江省首部常态化大型冰雪文化旅游驻场演出。（冰雪大世界开业后截止赠送此项目）
                <w:br/>
                参观第二十五届【中国·哈尔滨冰雪大世界】（费用自理）（Harbin Ice and Snow World,China ），始创于1999年，是由黑龙江省哈尔滨市政府为迎接千年庆典神州世纪游活动，凭借哈尔滨的冰雪时节优势，而推出的大型冰雪艺术精品工程，展示了北方名城哈尔滨冰雪文化和冰雪旅游魅力。（冰雪大世界预计12月18日开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哈尔滨市内游览
                <w:br/>
              </w:t>
            </w:r>
          </w:p>
          <w:p>
            <w:pPr>
              <w:pStyle w:val="indent"/>
            </w:pPr>
            <w:r>
              <w:rPr>
                <w:rFonts w:ascii="微软雅黑" w:hAnsi="微软雅黑" w:eastAsia="微软雅黑" w:cs="微软雅黑"/>
                <w:color w:val="000000"/>
                <w:sz w:val="20"/>
                <w:szCs w:val="20"/>
              </w:rPr>
              <w:t xml:space="preserve">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犹太移民功不可没。
                <w:br/>
                走进——【圣。索菲亚教堂广场】，索菲亚教堂始建于1907年3月，原是沙俄修建中东铁路的随军教堂，占地面积721平方米，通高53.35米，平面呈拉丁十字布局，是典型的拜占庭风格建筑。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登玻璃栈道——【网红滨州铁路桥】，铁路大桥始建于1900年，曾在《夜幕下的哈尔滨》《情人节》及《白日焰火》等影视剧中，看到过它的身影；也在综艺节目《极限挑战》哈尔滨站中，体会时间对人生的无情与无奈！而这座桥扮演的时间线，却是它自己真实的写照。
                <w:br/>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你见过最大的人参有多大？“参王”再现江湖，型而为人的灵性山参！深度体验东北特色，与最大人参深度接触，打卡巨型人参，品味浓郁参茶领取精美巧克力，冰糖葫芦，参观亚洲最大的巧克力瀑布，了解中俄文化，品尝中俄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哈尔滨—苏锡
                <w:br/>
              </w:t>
            </w:r>
          </w:p>
          <w:p>
            <w:pPr>
              <w:pStyle w:val="indent"/>
            </w:pPr>
            <w:r>
              <w:rPr>
                <w:rFonts w:ascii="微软雅黑" w:hAnsi="微软雅黑" w:eastAsia="微软雅黑" w:cs="微软雅黑"/>
                <w:color w:val="000000"/>
                <w:sz w:val="20"/>
                <w:szCs w:val="20"/>
              </w:rPr>
              <w:t xml:space="preserve">
                早餐后，根据您的航班/火车时间提前办理退房，司机会在与您约定的时间准时抵达接您，送您返回家乡！
                <w:br/>
                温馨提示：
                <w:br/>
                1.冬季哈尔滨天冷路滑、所以司机为了不耽误您的行程会提前4-5小时接您，做好提前准备，敬请谅解！
                <w:br/>
                2.司机会在晚9.30之前通知您，明天返程的集合时间，如果没有人与您联系请拨打紧急电话：xxxxxxxxxxx
                <w:br/>
                酒店一般为中午12:00退房，如果您的航班/火车为下午或晚上的请您自行到前台交钱延住，或是退房自由活动。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1、大交通：苏锡沪-哈尔滨往返机票经济舱，团队机票不退不改不签
                <w:br/>
                1、住宿：哈尔滨中央大街携程四钻酒店、亚布力温泉国际度假中心携程五钻酒店、雪乡民宿暖炕、哈尔滨携程四钻酒店
                <w:br/>
                ※※（全程不提供自然单间，产生单房差需客人自理）※※※
                <w:br/>
                2、用餐：5早1正餐（早餐：酒店自助早餐或桌餐；表演场100元餐标，不吃不退）
                <w:br/>
                3、交通：4人以下轿车，4-6人别克GL8或塞纳，7人以上12-18座全顺或九龙商务根据人数调整
                <w:br/>
                4、景点及赠送：门票行程中只含首道大门票（滑雪及雪乡门票，其他均为赠送项目，不退不换）
                <w:br/>
                5、导服：司机兼导游。
                <w:br/>
                6、保险：旅行社责任险，建议自行购买意外保险。
                <w:br/>
                7、儿童：含旅游车车位、半价正餐、导服，不含景区门票、住宿。
                <w:br/>
                赠送项目，如因时间、天气或是政策原因我社有权利取消该项目，赠送项目不去不退费！
                <w:br/>
                在不减少客人游览景点的前提下，我社导游根据实际情况有权调整行程景点先后顺序！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1.注意防滑
                <w:br/>
                冬季东北的马路多有冰雪，路面较滑，穿皮鞋易滑倒，最好穿雪地防滑棉鞋或球鞋，切记不能穿皮鞋，否则行动不便。
                <w:br/>
                2.备齐防寒衣物
                <w:br/>
                东北冬天气温大抵在0℃至-20℃，有的地方可达-30℃以上。应备羽绒衣(连帽子最好)、高领厚羊毛衣、羊毛裤、羽绒裤、手套等。若前往秦岭、长江一线以北，则必须穿高筒雪地棉鞋，穿皮鞋会冻得受不了。
                <w:br/>
                3.防止掉进雪坑
                <w:br/>
                在林海雪原，原有的路大多被雪覆盖，在不清楚路况时，不可贸然前行，需找树干当杖探明深浅方前行。若不幸掉进雪坑，千万不能挣扎，因越挣扎掉得越深，应等待救援。
                <w:br/>
                4.备用药品
                <w:br/>
                冬季寒冷易感冒，出门旅游要备羚羊感冒片等治疗伤风感冒的药品;北方爱吃凉菜，不习惯者易闹肚子，需备黄莲素等止渴药品;北方干燥口干，需备夏桑菊、黄老吉等清热冲剂。
                <w:br/>
                5.防雪盲
                <w:br/>
                东北冬季大多下雪积雪，雪的反光较大，出门需戴太阳镜，以保护眼睛。
                <w:br/>
                6.其他注意事项
                <w:br/>
                保暖瓶、润肤霜、润唇膏。野外探险旅游者还需备手电筒、羽绒睡袋等野外活动装备。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电话  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2024-12-27T03:52:30+08:00</dcterms:created>
  <dcterms:modified xsi:type="dcterms:W3CDTF">2024-12-27T03:52:30+08:00</dcterms:modified>
</cp:coreProperties>
</file>

<file path=docProps/custom.xml><?xml version="1.0" encoding="utf-8"?>
<Properties xmlns="http://schemas.openxmlformats.org/officeDocument/2006/custom-properties" xmlns:vt="http://schemas.openxmlformats.org/officeDocument/2006/docPropsVTypes"/>
</file>