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2024秋冬-【榕城鲤韵】5日行程单</w:t>
      </w:r>
    </w:p>
    <w:p>
      <w:pPr>
        <w:jc w:val="center"/>
        <w:spacing w:after="100"/>
      </w:pPr>
      <w:r>
        <w:rPr>
          <w:rFonts w:ascii="微软雅黑" w:hAnsi="微软雅黑" w:eastAsia="微软雅黑" w:cs="微软雅黑"/>
          <w:sz w:val="20"/>
          <w:szCs w:val="20"/>
        </w:rPr>
        <w:t xml:space="preserve">福州三坊七巷+平潭岛+泉州蟳埔村+网红西街+五店市纯玩双动五日游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00231735036282eD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★【主题特色】古韵福州·纯净平潭岛·鲤城泉州，历史文化名城，祖国大陆离台湾最近岛屿，沉浸式体验旅游！
                <w:br/>
                ★【缤纷玩乐】沙滩踏浪、榕城漫步、古城美食、吸林间氧吧，漫步海难、风光旖旎、海天一色.探秘蓝海传说！★【专属体验】全程4钻酒店，赠【“茉莉号”闽江游船】，赠平潭“十二金钗”+泉州闽南特色风味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 平潭岛——亦称海坛岛，福建第一大岛，国际旅游岛，中国第五大岛，地处中国东南沿海，位于中国福建省
                <w:br/>
                褔州市平潭县境内，是中国大陆距台湾最近的岛屿，占平潭县总面积的72%，以形似坛、兀峙海中得名。岛上时常“东来岚气弥漫”，别称“东岚、海山”！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出发赴-福州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
                <w:br/>
                <w:br/>
                参考车次  以下车次均为参考车次，以实际出票时间为准：
                <w:br/>
                上海虹桥-福州D2281 08:47-15:13/D2289 09:01-15:26/D3205 09:35-15:57或其他车次
                <w:br/>
                苏州出发：D2281苏州-福州南 08:02-15:13/D3135  09:57-17:23或其他车次
                <w:br/>
                无锡出发：D2281无锡-福州南07:45-15:13/D3135   09:30-17:23或其他车次
                <w:br/>
                昆山出发：D2281昆山南-福州南 08:17-15:13/D3135  10:15-17:23或其他车次
                <w:br/>
                张家港出发：D2289张家港-福州南07:58-15:26/D3125  09:25-16:35/D2283  10:09-17:39或其他车次
                <w:br/>
                太仓出发：D3125太仓-福州南 09:53-16:35/D2283  10:42-17:39或其他车次
                <w:br/>
                交通：动车，以实际出票为准！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
                <w:br/>
              </w:t>
            </w:r>
          </w:p>
          <w:p>
            <w:pPr>
              <w:pStyle w:val="indent"/>
            </w:pPr>
            <w:r>
              <w:rPr>
                <w:rFonts w:ascii="微软雅黑" w:hAnsi="微软雅黑" w:eastAsia="微软雅黑" w:cs="微软雅黑"/>
                <w:color w:val="000000"/>
                <w:sz w:val="20"/>
                <w:szCs w:val="20"/>
              </w:rPr>
              <w:t xml:space="preserve">
                酒店早餐后车赴福建第一大岛、祖国大陆离宝岛台湾最近的岛屿【平潭岛】（行车约1.5小时）。抵达后游览【海坛古城】古城以明清古建筑为载体，结合当地民俗风情，以“闽越海洋文化、海上丝绸文化”为主题；以展现千年闽越海洋文化、滨海度假、互动体验为一体的文化古城，是福建省首座海岛旅游古城。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后车赴【龙凤头海滨沙滩】自由活动-挖沙嬉水、沙滩踏浪、光着脚板在金色柔软的沙滩上，可寻蓝眼泪·享受美妙的海岛时光
                <w:br/>
                交通：汽车
                <w:br/>
                景点：【海坛古城】-【北港村】-【北部湾生态廊道】-【68小镇-猴研岛】-【龙凤头海滨沙滩】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早餐：酒店内享用早餐     午餐：团队用餐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【长江澳风车田】-【三坊七巷步行街】-【林则徐纪念馆】-【烟台山公园】-【老仓山洋楼】
                <w:br/>
              </w:t>
            </w:r>
          </w:p>
          <w:p>
            <w:pPr>
              <w:pStyle w:val="indent"/>
            </w:pPr>
            <w:r>
              <w:rPr>
                <w:rFonts w:ascii="微软雅黑" w:hAnsi="微软雅黑" w:eastAsia="微软雅黑" w:cs="微软雅黑"/>
                <w:color w:val="000000"/>
                <w:sz w:val="20"/>
                <w:szCs w:val="20"/>
              </w:rPr>
              <w:t xml:space="preserve">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观爱国民族英雄【林则徐纪念馆】。逛古城、赏古迹、品美食，打卡网红景点爱心树， 可品鱼丸汤、肉燕、海蛎饼等经典老福州特色风味小吃。下午特别赠送【“茉莉号”闽江游船】，游船欣赏诗画闽江的美景共同置身于闽江之上以船为媒望江面的宽看水色的清感闽江两岸的繁华瑰丽。后游览网红景点【烟台山公园】，"叠水假山、石雕花廊"有小“鼓浪屿”之称的烟台山历史风貌区。这是叶圣陶1923为烟台山所留下的描述。整个公园分为三个景区：北部的纪念林区，中部的文物古迹区和南部的动物园区。烟台山公园风光秀丽，气候宜人、林木葱郁、四季如春、是福州市内主要风景区之一。前往博览万国建筑【老仓山洋楼】怀旧老福州，清道光二十五年（1845年）至20世纪初共有英、美、法、德、俄、荷等17个国家的领事馆！
                <w:br/>
                交通：汽车
                <w:br/>
                景点：【长江澳风车田】-【三坊七巷步行街】-【林则徐纪念馆】-【烟台山公园】-【老仓山洋楼】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早餐：酒店内享用早餐     午餐：不含，敬请自理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【蟳埔渔村】-【五店市传统街区】-【大众茶馆】-【开元寺】-【西街】
                <w:br/>
              </w:t>
            </w:r>
          </w:p>
          <w:p>
            <w:pPr>
              <w:pStyle w:val="indent"/>
            </w:pPr>
            <w:r>
              <w:rPr>
                <w:rFonts w:ascii="微软雅黑" w:hAnsi="微软雅黑" w:eastAsia="微软雅黑" w:cs="微软雅黑"/>
                <w:color w:val="000000"/>
                <w:sz w:val="20"/>
                <w:szCs w:val="20"/>
              </w:rPr>
              <w:t xml:space="preserve">
                酒店早餐后前往游览【蟳埔渔村】，蟳埔村是一个地道的渔村，位于泉州市丰泽区丰海路， 其独特的地理环境使得这里以盛产红蟳、蚵虾而闻名。蟳埔村有两大特色文化，蚵壳厝建筑和头戴簪花的蟳埔女。还可体验明星同款蟳埔女簪花造型拍照纪念（戴簪花费用自理 40/人）。后前往晋江【五店市传统街区】唐开元年间，青阳有"五店市"之称，街区是晋江城区的发源地，建筑特色突出。独具闽南特色的"皇宫起"红砖建筑、中西合璧的洋楼等明清、民国至现代的特色建筑保存完好。耳畔响起的是千年雅乐南音的遗韵，是高甲戏、木偶戏各路主角热闹的旁白；打卡网红【大众茶馆】（可自费煮茶），体验在红砖古厝下的惬意。点一段清香，在氤氲的香气中品茶论道……游览：闽南古刹【开元寺·东西双塔】，开元寺是中国东南沿海重要的文物古迹，也是福建省内规模较大的佛教寺院。后游【西街观景平台】站在西街高处，俯视千年古刹开元寺，观西街，忆繁华泉州！后登【西街观景平台】站在西街的高处，千年古刹开元寺，观西街，忆繁华泉州。自由活动后返回酒店。
                <w:br/>
                交通：汽车
                <w:br/>
                景点：【蟳埔渔村】-【五店市传统街区】-【大众茶馆】-【开元寺】-【西街】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早餐：酒店内享用早餐     午餐：团队用餐     晚餐：不含，敬请自理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自由活动-送站返程
                <w:br/>
              </w:t>
            </w:r>
          </w:p>
          <w:p>
            <w:pPr>
              <w:pStyle w:val="indent"/>
            </w:pPr>
            <w:r>
              <w:rPr>
                <w:rFonts w:ascii="微软雅黑" w:hAnsi="微软雅黑" w:eastAsia="微软雅黑" w:cs="微软雅黑"/>
                <w:color w:val="000000"/>
                <w:sz w:val="20"/>
                <w:szCs w:val="20"/>
              </w:rPr>
              <w:t xml:space="preserve">
                酒店早餐后：自由活动，可自行前往【崇武古城】崇武古城是中国的一座比较完好的明代石头城，也是中国海防史上一个比较完整的史迹。后根据返程交通适时送站返回！
                <w:br/>
                参考车次：以下车次不指定，以实际出票时间为准
                <w:br/>
                回上海：D3136泉州-上海虹桥10:02-17:42/D3292  10:44-18:36/D388  12:26-19:57/D3206 13:28-20:52
                <w:br/>
                回苏州：D3136泉州-苏州 10:02-18:44或其他车次
                <w:br/>
                回无锡：D3136泉州-无锡10:02-19:03或其他车次
                <w:br/>
                回昆山：D3136泉州-昆山南10:02-18:05或其他车次
                <w:br/>
                回张家港：D3126泉州-张家港 10:55-19:46或其他车次
                <w:br/>
                交通：动车，以实际出票为准！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 精致商务·4晚 参考酒店：福州·悦溪廷/智选+平潭·龙坛湾同级+泉州·宜尚/戴斯或同级）（单房差560元）
                <w:br/>
                ◆用餐：含四早二正餐（含第二天早中餐/第三天早餐/第四天早中餐/第五天早餐，餐标30+40/人/正，其他餐不含）；
                <w:br/>
                ◆门票：含行程首道门票（自由活动期间费用不含）；
                <w:br/>
                ◆导服：含当地专业优秀导游服务；
                <w:br/>
                ◆儿童：含当地旅游车费及导服费/二正餐费/送北部湾及猴研岛门票/闽江游船，不占床/不含早，其他费用不含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◆如行程中景区门票已免，故不退费用，所有儿童、学生证、60岁以上及老年证、军官证、教师证、残疾证、记者证、导游证等任何证件不再享受优惠政策。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br/>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退团损失：
                <w:br/>
                1.出团前8天以上退团无损；收取40元火车票退票费
                <w:br/>
                3.出发前48小时-8天，损票面票价5%退票费+40元订票费
                <w:br/>
                4.出发前24小时以上不足48小时，损票面票价10%+40元订票费
                <w:br/>
                5.出发前不足24小时，损票面票价20%，地接费用全损。
                <w:br/>
                旅游者在行程出发前7个工作日以上不收取取消损失团费。 2-5个工作日内取消损失根据房间车辆导服损失收损20%， 24小时内取消全损！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相关证件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2024-12-26T01:11:04+08:00</dcterms:created>
  <dcterms:modified xsi:type="dcterms:W3CDTF">2024-12-26T01:11:04+08:00</dcterms:modified>
</cp:coreProperties>
</file>

<file path=docProps/custom.xml><?xml version="1.0" encoding="utf-8"?>
<Properties xmlns="http://schemas.openxmlformats.org/officeDocument/2006/custom-properties" xmlns:vt="http://schemas.openxmlformats.org/officeDocument/2006/docPropsVTypes"/>
</file>