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潮味食足行程单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0041735027722RE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★特别安排中华战舞英歌舞深度体验潮汕红桃粿制作过程
                <w:br/>
                ★ 特别安排打卡网红“汕头旅社”“南澳走马埔”观海上牧场
                <w:br/>
                ★ 潮州古城灯光秀，绝美现代与古典结合。
                <w:br/>
                ★潮汕精华景点全包含，无需单反，手机就能出大片，臻纯玩绝无猫腻！
                <w:br/>
                ★品潮汕，享潮味！潮风海韵，体验潮汕慢节奏、慢生活！ 
                <w:br/>
                ★充足自由活动时间，做一回潮汕人，寻遍街头巷尾地道美食！
                <w:br/>
                【畅游游三地·严选住宿 】 最舒适潮汕游
                <w:br/>
                ★全程当地五星酒店 汕头挂五或携程五钻 南澳携程四钻海景房 潮州希尔顿酒店豪华房或临江酒店 合府庄园酒店
                <w:br/>
                【美食升级 赠送潮汕美食牛肉火锅】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【年味潮汕&amp;amp;潮味食足五星小团】
                <w:br/>
                汕头+潮州+南澳岛五天三地畅游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汕头
                <w:br/>
              </w:t>
            </w:r>
          </w:p>
          <w:p>
            <w:pPr>
              <w:pStyle w:val="indent"/>
            </w:pPr>
            <w:r>
              <w:rPr>
                <w:rFonts w:ascii="微软雅黑" w:hAnsi="微软雅黑" w:eastAsia="微软雅黑" w:cs="微软雅黑"/>
                <w:color w:val="000000"/>
                <w:sz w:val="20"/>
                <w:szCs w:val="20"/>
              </w:rPr>
              <w:t xml:space="preserve">
                自行机场集合后，乘坐航班前往揭阳： 抵达后专车前往百年商埠、海滨邹鲁、美食之乡---汕头，入住酒店后。入住酒店后可自由探索潮汕当地美食。——潮汕酒店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2023年汕头必吃榜，皮薄馅厚，滋味浓厚！
                <w:br/>
                【阿群甘草水果】： 吃饱喝足来一份撒上甘草、梅汁、琳琅满目各式南国水果！
                <w:br/>
                【吴记富苑潮汕菜】：2023年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汕头一日游
                <w:br/>
              </w:t>
            </w:r>
          </w:p>
          <w:p>
            <w:pPr>
              <w:pStyle w:val="indent"/>
            </w:pPr>
            <w:r>
              <w:rPr>
                <w:rFonts w:ascii="微软雅黑" w:hAnsi="微软雅黑" w:eastAsia="微软雅黑" w:cs="微软雅黑"/>
                <w:color w:val="000000"/>
                <w:sz w:val="20"/>
                <w:szCs w:val="20"/>
              </w:rPr>
              <w:t xml:space="preserve">
                早餐后，参观汕头【石炮台公园】石炮台公园，是以崎碌炮台为主景点建筑而成的纪念性公园。始建于清代同治十三年，至今已有一百多年的历史它位于旧汕头的东南角，为环圆形城堡建筑，是清代粤东地区的主要海防建筑。
                <w:br/>
                后参观汕头地标象征【小公园】【老妈宫】进景区参观请自备好身份证件，参观百载商埠【小公园骑楼建筑】，这里保留汕头最珍贵的老时光，漫步小公园的骑楼建筑，感受百载商埠的历史兴衰，周边还有【南生百货】 特别安排网红“汕头旅社”打卡
                <w:br/>
                午餐：特别安排正宗潮汕牛肉火锅
                <w:br/>
                后参观【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特别安排【中华战舞英歌舞】中国广东英歌舞是一种传统表演，它崇尚祖先的智慧 表达对美好未来憧憬。体现了正直和坚强的价值观！潮汕英歌舞起源于明朝 已有三四百年历史。该舞蹈主题具有浓厚的水浒色彩多以模仿梁山泊水浒一百零八好汉为主融合了戏剧 舞蹈 武术于一体是傩文化遗存的沿革与演变。后参观【礐石风景名胜区】索道敬请自理是潮汕地区首批国家AAAA级旅游区，前有海湾环抱、后有大小峰峦43座，山脉蜿蜒不断，楼台亭榭相映，从北市区海滨眺望，恰似一盆山水盆景，美不胜收。具有亚热带风光的天然滨海风景名胜区。从景区高处眺望，美丽的汕头一览无遗，尽显"山、海、石、洞"的景观特色。
                <w:br/>
                后前往【妈屿岛】2020年汕头最火打卡地，日系风小岛屿“汕头小镰仓”美丽的海边栈道、花田渡口和具有潮汕特色的涂鸦街等等的元素加入，加上岛上原本就有2座妈祖庙，沿海的道路，很有日式街道的感觉，墙上的壁画很有艺术气息喜爱日式风的你，一定不能错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早餐后，车赴广东最美海岛、4A级生态海岛【南澳岛】，途径汕头新景观【网红桥】【东海岸新城】
                <w:br/>
                登岛后参观【长山尾码头灯塔】近距离南澳大桥全景，红色塔身，黄色基底，非常的鲜艳显眼，瞬间穿越到济州岛南澳第一站网红打卡点；南澳的东南方向，灯塔一到夜晚就亮起灯，为出海的渔船指引航港口，安静地屹立在山海交界之处，和周边的环境融成一幅绝美的风景；
                <w:br/>
                后参观【南澳岛后花园生态旅游村】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
                <w:br/>
                【走马埔】南澳岛｜宫崎骏动画般的网红打卡点位于广东省汕头市南澳县深澳镇走马埔村夏天 蓝天 白云 乘凉树下的绿色草坪海水和彩色的水产养殖微微加点滤镜就是一副水彩画天气好 空气也好分分钟随手拍就能出大片！
                <w:br/>
                参观后游【北回归线标志塔】，该塔总设计师郑少文没计融合了天文现象和常识，叫做自然之门。畅游“东方夏威夷”的青澳湾，享受日光浴、拾贝壳、倾听海的韵律，感受蓝天、白云、沙滩、浪花…游览被誉为“泳者天堂、东方夏威夷”之称的【青澳湾海滨浴场】（自由活动），沿途观有“聚宝盆”之称—【海上渔村】，【亚洲沿海最大风车群】。特别安排走马铺网红村看南澳最美孤独的树。
                <w:br/>
                ——晚餐后返回酒店自由活动
                <w:br/>
                美食推荐】：
                <w:br/>
                【海潮风味】—蒸汽火锅海鲜感受离水五秒海鲜蒸着吃
                <w:br/>
                【许大家的菜】—海鲜排挡主打性价比高明码实价
                <w:br/>
                【锋味十足】—大众点评必吃榜和谢霆锋“探店”正宗南澳生猛海鲜
                <w:br/>
                【南澳果汁冰公司】—超多人打卡特色果汁冰（推介牛油果系列，浓郁而不腻）
                <w:br/>
                【小岛泰厨】—靠海鲜的菜品加上泰式做法不可错过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早餐后，早餐集合前往参观【泰佛殿】位于潮州韩江大桥东桥头（东山路慧如公园对面山麓）， 走进泰佛殿景区，就如步入泰国国内的寺庙一般，这座泰佛殿是仿泰国云石寺，极富泰国佛殿建筑特色，屋顶装鱼鳞瓦，柱头翘角是龙凤呈祥之意，山墙的装饰、门窗的顶尖形集中了泰国古代的造型艺术，充分体现了、异国情调，别有一番情趣。
                <w:br/>
                参观潮州八景之一、电影【羞羞的铁拳】拍摄地之一的【韩文公祠】（逢周一闭馆，如遇闭馆则更改为青古庙或其他免费景点，不作赔偿），了解唐宋八大家之一的韩愈为潮做的 4 大贡献，韩文公祠的建筑简朴雅致，墙壁全是水磨砖砌成，祠内分前后二进，并带两廊，后进升高七尺，有石阶可登，正中供韩愈塑像。车游【凤凰时雨】、 【湘桥春涨】、 【龙湫宝塔】等潮州八景。后游明代古城墙，广济城门、江滨长廊，
                <w:br/>
                后参观被誉为世界上最早的启闭式桥梁、中国四大古桥之一的【湘子桥】又称“广济桥”，是我国第一座启闭式石桥，设计非常独特。两边是石墩，有精美的亭台楼阁，中间则是 18 座古浮桥相连，在浮桥上走一走，感觉十分奇妙。
                <w:br/>
                【红桃粿制作】亲手制作一个网红红桃粿
                <w:br/>
                红桃粿又名红曲桃，是广东潮汕地区著名的小吃，取桃果造型而得名，桃果象征长寿，故制桃粿
                <w:br/>
                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游览潮州闹市中的一片净土、广东四大名寺之一【开元寺】，此乃唐玄宗赐建之皇家寺院，古朴典雅，庄严肃穆，感悟丛林偈语：“胸中若得山林气，何妨门前车马喧”。
                <w:br/>
                前往一家深藏在牌坊街的民国风茶馆【潮州茶馆】品一杯潮汕工夫茶、听一曲潮剧，做一回潮汕人！给大家足够的时间在牌坊街自由寻觅美食（这里也有多家百年老店等着大家：有潮州独有的红炖牛肉、牛杂果条、咸水果、凤凰春、潮州肠粉、春卷、腐乳饼、潮式豆方、涝饼等等等，数不胜数的美食，琳琅满目，绝对让您留下美好的回忆）
                <w:br/>
                全国规模最大的潮州 【石牌坊街】，后漫步穿越潮汕古民居壁画一条街 【甲第巷】
                <w:br/>
                自行晚餐后，特别安排【夜游活动】
                <w:br/>
                后参观“潮州古城当当当”夜游：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21:00整点开始，如因检修或政策性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
                <w:br/>
                【美食推荐】：
                <w:br/>
                【潮膳楼】—潮州菜（牌坊街城区地方菜人气榜第一名）
                <w:br/>
                【韩上楼】—粤式茶点天花板闭眼入
                <w:br/>
                【千潮宴】—大众点评必吃榜和谢霆锋“探店”正宗潮州菜
                <w:br/>
                【阿彬牛肉火锅】—火锅 （湘桥区火锅人气榜第一名）
                <w:br/>
                【城脚小吃】——（蚝烙、清心绿豆爽、凤凰浮豆干、纯手工鸭母捻、香煎菜头粿、牛肉丸汤）
                <w:br/>
                【镇记牛杂店】—牛杂粿条汤、净牛杂、牛杂米粉、牛筋丸汤、牛杂面汤（潮州当地人推荐老字号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睡到自然醒。
                <w:br/>
                今日无行程安排，自由活动，您可将行李寄放于酒店前台后您可以选择带上你的胃和相机用美食和照
                <w:br/>
                片来记住这座城市。于指定时间酒店大堂集合乘车前往机场，结束此次潮汕之旅。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◇用车：交通按实际人数安排当地空调旅游巴士；
                <w:br/>
                ◇景点：行程表内所列的景点第一道门票；
                <w:br/>
                ◇住宿：参考酒店：
                <w:br/>
                汕头：帝豪酒店 金海湾 花园宾馆 国瑞豪生
                <w:br/>
                南澳：欣涛度假村海景 海泉湾 格兰云天海景房
                <w:br/>
                潮州：临江酒店 希尔顿 合府庄园
                <w:br/>
                ◇用餐：1正牛肉火锅100/人 4早酒店含早餐，如自行放弃用餐，无费用可退) 
                <w:br/>
                ◇导游：全程潮汕专职司兼导 8人以上安排专业导游（中间三天走行程）
                <w:br/>
                ◇赠送：每人每天1支矿泉水；
                <w:br/>
                ◇儿童：1.2米以下儿童含：当地车位费、导服费、半餐、门票；
                <w:br/>
                    1.2米以上儿童按成人价核算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1、◇广东公安厅规定入住省内所有酒店，都必须每人携带身份证方可入住；
                <w:br/>
                2、◇本线路为散客拼团，团友之间可能都互不认识，请互相理解、互相包容；
                <w:br/>
                3、◇团费含每人每晚一床位，若出现单男单女，请补单房差；
                <w:br/>
                4、◇ 请务必确保所有客人7天内无高风险地区旅居史；
                <w:br/>
                5、◇ 如在旅行途中，有检验出阳性需要隔离，及因感染新冠造成的后果，产生额外的费用，需由甲方自行负责。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出游应根据当地天气，携带适量的日常用品，如太阳眼镜、防晒霜、遮阳伞、防寒等；
                <w:br/>
                ◇外出旅行，须注重身体，切勿吃生食、生海鲜及已剥皮的水果，更不要光顾路边无牌照摊档；
                <w:br/>
                ◇游览中请自觉遵守景区的相关规定，注意景区景点和旅行社工作人员的安全提示和温馨提示。爬山、游泳、泡温泉、乘车、参观拍照等旅游活动请按照景区工作人员引导。客人在旅游途中意外受伤，景区及保险公司会负责相关的治疗费用；
                <w:br/>
                ◇65周岁以上老人请根据自身健康参加旅游行程，且需家属或朋友陪同参加并签订《健康证明》和《免责书》，敬请谅解；
                <w:br/>
                ◇旅游车辆严禁超载，未成年小童及婴儿均需占有车位。敬请客人按实际报名人数出行，未经旅行社同意不能临时增加人员（包括小童及婴儿），如车位不足，我社将拒绝上车。敬请谅解；
                <w:br/>
                ◇游客对旅行社团队接待实际情况以在当地填写的《游客意见反馈单》为准，请各位团友认真、如实填写，这将作为我社此次团队接待质量和处理投诉问题的依据；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2024-12-26T02:13:41+08:00</dcterms:created>
  <dcterms:modified xsi:type="dcterms:W3CDTF">2024-12-26T02:13:41+08:00</dcterms:modified>
</cp:coreProperties>
</file>

<file path=docProps/custom.xml><?xml version="1.0" encoding="utf-8"?>
<Properties xmlns="http://schemas.openxmlformats.org/officeDocument/2006/custom-properties" xmlns:vt="http://schemas.openxmlformats.org/officeDocument/2006/docPropsVTypes"/>
</file>