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海艇嗨5N6D行程单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0011735024807ZQ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上海浦东- 曼谷素万那普  VZ3525 23:00 -02:50
                <w:br/>
                曼谷素万那普-上海浦东VZ3524  16:45 -22:00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品质保障：全程0购物，纯玩；
                <w:br/>
                品质住宿：全程网评五钻酒店；
                <w:br/>
                舌尖上的泰国：海艇风味餐/海天盛筵自助/泰式簸萁餐
                <w:br/>
                水门寺大佛/独家私人游艇出海/粉红沙滩下午茶/沙美岛私家海域/骑行大象探索奇遇乐→海天盛宴男模游轮餐厅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品质保障：全程0购物，纯玩；
                <w:br/>
                品质住宿：全程网评五钻酒店；
                <w:br/>
                舌尖上的泰国：海艇风味餐/海天盛筵自助/泰式簸萁餐
                <w:br/>
                水门寺大佛/独家私人游艇出海/粉红沙滩下午茶/沙美岛私家海域/骑行大象探索奇遇乐→海天盛宴男模游轮餐厅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国内—曼谷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请各位贵宾于指定时间在机场集中，乘机飞往被誉为“佛教之都”“天使之城”的泰国首都—【曼谷】,抵达后由导游带您前往酒店休息，舒缓短暂飞机行程的疲惫，准备迎接第二天奇幻的泰国之旅。
                <w:br/>
                备注：航班具体起抵时间，以民航总局批复为准。泰国时差晚于国内1小时   
                <w:br/>
                <w:br/>
                特别提醒：
                <w:br/>
                1、出门前带护照原件，并在指定时间抵达机场； 
                <w:br/>
                2、务请随身带好人民币现金 5000 元，以备泰国移民局检验之需（泰国政府规定，与旅行社无关）；  
                <w:br/>
                3、嗜辣的家人，建议自带些辣椒酱之类的（肉制品、奶制品、水果等不充许带出境）； 
                <w:br/>
                4、由于登记入住需要时间，请各位游客耐心等待。我们会尽快帮各位办好入住手续；酒店内小费风俗为：每天 20 泰铢， 
                <w:br/>
                一般纸币置于床头即可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曼谷：大皇宫 →玉佛寺→泰国地标打卡大佛→射击体验→兰坡海鲜市场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今日亮点：从必打卡的【大皇宫】，真理寺，多个角度感受曼谷~
                <w:br/>
                【大皇宫】（如遇政策性因素或不可抗力因素影响不能游览，则替换其他景点，恕不退费或补偿，敬请谅解）,泰国曼谷王朝一世王至八世王的王宫，是历代王宫保存最完美、规模最大、最有民族特色的王宫现仅用于举行加冕典礼、宫廷庆祝等仪式。
                <w:br/>
                【玉佛寺】按泰国传统，泰王每年亲自为玉佛更换袈裟：热季换上镶红宝石的金衣，雨季穿着缀有蓝宝石的金衣，而凉季则是一件纯金的金衣。               
                <w:br/>
                【游览水门寺大佛】曼谷有非常多的寺庙，Wat Paknam Bhasicharoen Temple是其中的一家，它非常的壮观，无论是内部还是外部。寺庙的外部造型很奇特，内部则金碧辉煌，还是挺值得一看的。
                <w:br/>
                【真枪实弹射击体验】（免费赠送五颗子弹，另可以自费体验实弹射击，具体价格以现场为主，赠送项目不用不退）国内体验不到的实弹射击体验，玩转泰国最IN的娱乐方式。场馆内自由参观，感受真枪实弹带来的刺激。
                <w:br/>
                【兰坡海鲜市场】这是专门卖新鲜海鲜+加工一体的当地市场，临近海和公园，在这里买好海鲜，加工以后，就可以再公园野餐（海鲜大餐），实现海鲜自由。
                <w:br/>
                <w:br/>
                温馨提示：1.参观大皇宫、旧国会时男士须穿长裤，不穿无袖上衣；女士需穿过膝长裙，女士不可穿露背、吊带上衣及超短裙。
                <w:br/>
                2.游览时不要大声喧哗，不得攀爬任何寺内建筑物。部分殿内不允许拍照或摄影，请留意标识。
                <w:br/>
                3.曼谷天气炎热，游览寺庙露天区域的时候注意防晒。寺内有免费饮水处可供饮用。
                <w:br/>
                4.人妖表演属健康的歌舞表演，老少咸宜，表演结束后团友如要与人妖合影需要支付拍照，费用约100 铢/次。
                <w:br/>
                早餐 ：酒店内；      午餐：泰式自助 ；      晚餐：海鲜市场自理；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午餐：泰式自助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 堤 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看海：独家私人游艇出海+海钓→粉红沙滩下午茶→ 杜拉拉水上市场→泰国泼水电音节派对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今日亮点：独家私人游艇带你畅游大海，令人陶醉！游艇金曲狂欢，畅饮嗨歌，在游艇上享受这美妙的时刻！
                <w:br/>
                【独家私人游艇出海】乘游艇出海，已经成为芭提雅最火爆的度假休闲方式！这不仅是一种时尚，更是一种浪漫的轻奢体验。想象一下，在宽广的海洋上，你与亲朋好友一起，享受着海风的拂面，感受着海水的波动，仿佛整个世界都属于你们。【海钓】当鱼儿上钩的那一刻，船员给您新鲜制作刺身或者海鲜烧烤，在船上品尝与众不同的鲜味。
                <w:br/>
                【TuTu Beach粉色沙滩下午茶】网红打卡点泰国芭提雅一定要来的Tutu Beach，这里是只有泰国当地本地 人才知道的网红打开景点哦。
                <w:br/>
                【杜拉拉水上市场】市场依水而建，是泰国目前保存最为完整、且最具有原始风貌的水上市场，穿行在水面上，与河道两岸当地人日常生活组成一幅怀旧、淳朴、宁静、和谐的水乡人家图，品尝泰国地道风味。
                <w:br/>
                【泰国泼水电音节派对】泰国芭提雅泼水电音节，融合音乐，娱乐，专业表演团队和泰国宋干节文化为主题，2024年隆重开幕，带领来自全世界各地的游客走进全球顶级电音盛宴，光影共舞和泰式换了的泼水祈福活动，一起感受神奇泰国的魅力。
                <w:br/>
                温馨提示：
                <w:br/>
                1、沙滩着装：短衣短裤或泳衣、拖鞋、太阳伞或帽子。做好防晒工作。 
                <w:br/>
                2、水上活动：请按照公司安排的值得信赖的水上活动商户，若自行私下跟商户的沟通，有投诉我社概不负责，同时戏水请勿超越安全警戒线。 
                <w:br/>
                3、海上之水上项目涉及个人身体状况，导游仅介绍，如有需要请自愿自行参加，费用自理并支付给活动中心，请务必在 
                <w:br/>
                保证自身安全的前提下选择体验
                <w:br/>
                早餐：酒店内 ；      午餐：游艇风味餐；      晚餐：水上市场自理；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午餐：游艇风味餐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 提 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玩海：沙美岛私家海域 →骑行大象探索奇遇乐→海天盛宴男模游轮餐厅→风月步行街、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今日亮点：泰国最著名的私人岛屿，看硫酸铜颜色的大海，骑泰国国宝大象，体验旅行的每一天，都要很精彩~
                <w:br/>
                【沙美岛国家公园自然保护区】位于泰国曼谷东南方的罗永，最吸引人之处在于拥有全泰国最优美的沙滩，一年四季均可享受风浪板、浮潜滑水等水上活动，还拥有芭堤雅所没有的宁静闲适。去芭堤雅，一定要去沙美岛，因为沙美岛的确是名副其实的“沙美岛”。那黄里透白，面粉一样细嫩的海沙，铺成又长又宽的沙毯，为太平洋镶上了金色的花边。岛上那椰子树、棕榈树等构成的热带丛林，像忠诚的卫士守护着漂亮的沙滩，也守护着来自世界各地的观光客和海泳者。沙美岛不仅有美丽的热带风光和第一流的海泳场，还有那别具特色且价廉物美的热带水果和海鲜烧烤品尝.(岛上的付费娱乐活动供游客自主选择与旅行社无关。)
                <w:br/>
                【骑行大象】体验一次独特的大象骑行之旅，骑在温顺的大象背上，在林荫中悠然漫步，有机会近距离接触这些温顺的巨兽，并在它们的背上欣赏整个象营的美景
                <w:br/>
                【海天盛筵男模海上餐廳】海天盛筵男模海上餐廳” 位於此遊船的三樓，可以一邊欣賞一望無際的芭提雅，一邊感受海風的拂面，同時還能享受到激情四射的歌舞表演。东方公主號是芭堤雅首艘集飲食及娛樂於一身的遊輪，靜靜的躺在暹羅灣懷裏，登上東方公主號可飽覽暹羅灣沿岸的芭提雅夜景，可欣賞美麗的人妖小姐姐曼妙的舞姿和近距離互動共舞，享用只屬於東方公主號的晚餐和無限暢飲東方獵人啤酒，讓你的心更狂野；帶著你狂野的心看夜太美、人嫵媚、你已醉。
                <w:br/>
                【风月步行街】十大情色城市之首，漫游芭提雅最热闹的红灯区中心，感受感受灯红酒绿的欧式激情，露天酒吧店浪漫及狂欢感受气氛，将自己融入芭提雅不夜城特有文化之中。
                <w:br/>
                早餐：酒店内 ；     午餐：沙美岛自理；       晚餐：海天盛筵自助；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午餐：X     晚餐：海天盛筵自助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 提 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菩提神殿寺→KINGPOWER免税店 →网红水果西施夜市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今日亮点：拜一拜神圣的四面佛，逛一逛夜市，生活就是这样美好
                <w:br/>
                【神殿寺】神殿寺位于芭堤雅与曼谷之间，寺内供奉有四面佛，据说神殿寺的四面佛非常灵验，人称“有求必应佛”，所以香火一直很旺。该佛有四尊佛面，从正面开始顺时针依次为：健康平安、事业有成、婚姻美满、财运亨通。此佛可掌管人世间的一切事物，是泰国香火比较旺的佛像之一。
                <w:br/>
                【KINGPOWER国际免税中心】拥有多种世界知名品牌服饰、香水、化妆品、护肤品、名包名表。还有众多的泰国美食特产，琳琅满目的商品，实惠超低的免税价格。
                <w:br/>
                【JODD FAIRS乔德夜市】这里是吃货的天堂，有很多的美食在等着你们呢！冰沙、冰淇淋、各种点心……相信没有哪一个可爱的女孩子能拒绝的！想要大吃特吃的男孩子们也可以大显身手一番，因为这里有大份汉堡、火锅……超级丰富。
                <w:br/>
                早餐 ：酒店内；     午餐 ：泰式特色簸萁餐；    晚餐 ：夜市自理；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午餐：泰式特色簸萁餐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 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曼谷-国内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视航班时间前往机场办理登机手续，乘机返回所在城市，结束愉快的行程。
                <w:br/>
                早餐：酒店内；    午餐：无；    晚餐：无；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1.大交通：往返国际团队经济舱机票（团队机票一经开出，不得更改、不得签转、不得退票）；
                <w:br/>
                2.住宿：行程所列酒店标准2人间；
                <w:br/>
                3.用餐：行程中所列团队标准用餐（因自身原因放弃用餐，则餐费不退；不足十人，菜的数量相应减少）
                <w:br/>
                4.用车：境外旅游巴士及外籍司机；（根据团队人数，通常为12—45座）；
                <w:br/>
                5.门票：行程中所含的景点首道大门票；
                <w:br/>
                6.导服：当地中文导游基本服务费；
                <w:br/>
                7.保险：境外旅行社责任险；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1.护照费用；
                <w:br/>
                2.签证：持中国大陆护照免签（持其他国家护照，签证和回国的所需手续自理）
                <w:br/>
                3.不含旅游意外险；
                <w:br/>
                4.单房差：若出现单男单女，我社将安排客人与领队拼房或按照实际情况分配房间，若无法安排请补齐单房差；不保证整团都住双标；
                <w:br/>
                5.自费项目：行程中注明需要另行支付的自费景点。
                <w:br/>
                6.个人费用：出入境个人物品海关征税，超重行李的托运费、保管费，酒店内洗衣、理发、电话、传真、收费电视、饮品、烟酒等个人消费以及其他因私产生的费用。
                <w:br/>
                7.旅游费用不包括旅游者因违约、自身过错、自由活动期间内行为或自身疾病引起的人身和财产损失；
                <w:br/>
                8.司机导游及交通工具超时工作费用；因交通延阻、罢工、天气、飞机机械故障、航班取消或更改时间等不可抗力原因所引致的额外费用。
                <w:br/>
                9.儿童：2-11岁（含11岁）儿童不占床无早餐，其余标准与成人相同。12岁（含）以上小孩必须占床！（年龄根据出生年月日界定，下同！）
                <w:br/>
                10. 不含境外导游服务费200元/人;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推荐活动参考(需自费)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【境外导游推荐自费套餐】
                <w:br/>
                参考价格:880起
                <w:br/>
                本产品会在当地由导游根据具体情况推荐自费项目，一般为套餐形式，您可根据自身需要选择是否参加(金额约为880起左右不等)【推荐活动参考(需自费)】人妖秀/成人特色秀、SPA按摩、出海项目、其他景点、特色餐食等等(仅供参考，具体以当地导游推荐内容为准!)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*****在不减少景点的情况下本社有权调整行程，食宿等前后顺序*****
                <w:br/>
                注：超过六十五岁的游客需提供医院的健康证明，并需要家人陪同。
                <w:br/>
                特别提醒
                <w:br/>
                1.出票前请支付全款，否则我社有权取消机位；
                <w:br/>
                2.旅游期间，请按照行程随团活动，不得擅自离团，客人如境外离团则境外现补离团费：1000元/人/天 （现金交领队，且中止旅游合同，离团后的旅游者人身损害或财产损失的，旅行社不承担责任；
                <w:br/>
                3.团队机票不允许退票、改签、换人，机票一经开出如取消则全额损失；请传正确名单或有效证件，请带好有效护照乘坐航班（并注意证件有效期）；
                <w:br/>
                4.泰国芭提雅水警通知：55周岁起的老人不准乘快艇过岛，如有发现旅游公司跟导游都得被惩罚。55岁起的游客在出发前必须签署安全自理的免责协议 ，无法出海费用不退且不做其他景点替换（具体以当地当时情况处理为准）。
                <w:br/>
                5.如因客人自身原因导致拒签，不能参加旅游团行程，客人要承担由此产生的业务损失费，包括机票费用、地接费用等。
                <w:br/>
                收客提示
                <w:br/>
                1.65岁以上游客参团需有直系亲属的陪同；
                <w:br/>
                2.65岁-69岁游客参团需满足以下条件方可接待：A.参团游客需提供三甲医院三月内出具的《健康证明》；B.需有60岁以下18岁以上亲属同行；C.参团游客及组团社需签署《免责书》一份，免责书由客人本人及直系亲属签字并由组团社盖章确认； 70岁（含）以上老人、重症患者、残疾人、孕妇，我社暂无接待能力，不得参团，如有隐瞒，发生任何情况与组团社无关； 
                <w:br/>
                3.未满18周岁的旅游者请由家属(因服务能力所限无法接待及限制接待的人除外)陪同参团；否则无法接待18周岁以下旅游者单独报名出游；
                <w:br/>
                4.本产品报名适用持有大陆居民身份证的游客.如您持有其他国家或地区的护照，请在预订过程中注明（港澳台人士，或持外籍护照，请于出发前确认是否有再次进入中国的有效证件），港澳台及外籍人士 如参团需加收1000-2000元/人（签证及回中国签证需自理）。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*****在不减少景点的情况下本社有权调整行程，食宿等前后顺序*****
                <w:br/>
                注：超过六十五岁的游客需提供医院的健康证明，并需要家人陪同。
                <w:br/>
                小费
                <w:br/>
                泰国为小费制国家，小费是对服务工作的认可也是一种礼貌，请根据自身情况酌情给予相关服务人员小费，日常行程中将会产生的小费参考如下：
                <w:br/>
                1.泰式古法按摩或SPA：视按摩师服务质量和技术水平弹性给予，约50-100泰铢左右；
                <w:br/>
                2.丛林骑大象：每次付驯象师50泰铢左右；
                <w:br/>
                3.与人妖合影或拍照：约100泰铢/人/次
                <w:br/>
                4.行李小费：20泰铢/间房（使用行李生的情况下）
                <w:br/>
                5.床头小费：20泰铢/间房/每天
                <w:br/>
                6.司机小费：20泰铢/天/人、导游助手小费：20泰铢/人/天
                <w:br/>
                友情提示：请自备零钱，小费不另外找零。
                <w:br/>
                温馨提示
                <w:br/>
                1．以上包价不包含航空保险，行李险、人身意外险，以及一切游客私人消费；建议旅游者出行前购买旅游意外险。在人力不可抗拒因素影响下，导致的航班延误，无论时限，航空公司均不赔付，建议客人自行购买航空延误险；
                <w:br/>
                2.旅游地区，小偷屡见不鲜，贵重物品务必随身小心保管，切勿存放在旅游车及酒店房间内。建议护照及机票统一交由酒店前台帮忙保管； 
                <w:br/>
                3. 航班、车、船出发时间请以票面为准；因人力不可抗拒因素（自然灾害、交通状况、政府行为等）影响行程，旅行社不承担责任；但我社会积极解决，尽力确保行程的顺利进行。实在导致无法按照约定的计划执行的，因变更而超出的费用由旅游者自行承担。
                <w:br/>
                4.每位成人旅游者支付的旅游费用系按照2人入住1间双标房进行核算的。如遇单人报名参团或旅游者
                <w:br/>
                要求享受单房的，须在支付旅游费用时向旅行社补齐全程房差。如旅游者要求三人同住一间标房，且酒店允许的前提下，可安排双标房内加床（一般为钢丝床或床垫）；因部分酒店条件所限，可能出现无法加床的情况，不占床位者不提供早餐。三人同住一房无房费可退。
                <w:br/>
                5．旅游者乘坐飞机、轮船、火车、地铁、索道等公共交通工具时发生人身、财产损害的，其赔偿事宜按照相关部门的规定执行。
                <w:br/>
                6.我社以客人在当地签署的意见单为准，有任何投诉请于回程后7日内联系我社解决，否则无法处理
                <w:br/>
                旅游目的地须知
                <w:br/>
                1.泰国海关只允许每人带1条烟（200支），1瓶酒（1公升），超带者会被严罚，各种肉类、植物、蔬菜等禁止入境。根据海关条例，如携带超过5万泰铢或2000美元以上现金入境必须报关。旅行社无法帮忙解决，切记！
                <w:br/>
                2.泰国禁止携带电子烟入境，如被发现最高可判10年有期徒刑或者50万泰铢的罚款！
                <w:br/>
                3. 泰国移民局规定：为防止黑劳工入境，持旅游签证之入境旅客需携带等值于20000泰铢（约合人民币5000元）现金方可入境，请提前做好准备。以备入境时移民官抽查。建议游客携带银联卡 、信用卡出境，方便大家游玩和购物。
                <w:br/>
                4.泰国风俗是不可随意摸别人头部，和泰国人打招呼时，用双手合掌取代握手，不可以用脚去指人或物！
                <w:br/>
                5.进入寺庙要脱鞋，服装应整齐、端庄，最好不要穿短裤；女子遇和尚时，最好避开几步。
                <w:br/>
                6.在泰国，游客不要随意批评及谈论皇室。
                <w:br/>
                7.泰国禁赌，即使酒店房间也不能玩牌或打麻将。
                <w:br/>
                8.泰国某些项目不适合18岁以下儿童，如SPA按摩，成人秀等，届时请向导游领队咨询。
                <w:br/>
                9.电源规格：220伏特，50HZ双孔圆形与三孔扁形插座。
                <w:br/>
                10.泰国是习惯支付小费的国家，请尊重该国际惯例，游客可适当给予小费（金额20铢-100铢不等）。   
                <w:br/>
                11.泰国时间比北京时间晚1小时。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一经预订 不得退改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1、免签材料：护照原件（6个月以上有效期，护照不得涂损），留有3页以上签证空白页；
                <w:br/>
                备注：出生地、签发地新疆的不收！
                <w:br/>
                2、落地签材料：
                <w:br/>
                1、需自带护照原件（有效期6个月以上、有足够空白页，不得涂损）、留有3页以上签证空白页；
                <w:br/>
                2、带照片（2张2寸白底彩照，35mm*45mm），落地签费2000泰铢/人，通关小费200泰株/人（自理）！
                <w:br/>
                备注：持中国大陆护照免签，无需准备落地签材料！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1、免签材料：护照原件（6个月以上有效期，护照不得涂损），留有3页以上签证空白页；
                <w:br/>
                备注：出生地、签发地新疆的不收！
                <w:br/>
                2、落地签材料：
                <w:br/>
                1、需自带护照原件（有效期6个月以上、有足够空白页，不得涂损）、留有3页以上签证空白页；
                <w:br/>
                2、带照片（2张2寸白底彩照，35mm*45mm），落地签费2000泰铢/人，通关小费200泰株/人（自理）！
                <w:br/>
                备注：持中国大陆护照免签，无需准备落地签材料！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2024-12-26T02:24:43+08:00</dcterms:created>
  <dcterms:modified xsi:type="dcterms:W3CDTF">2024-12-26T02:24:43+08:00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