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2025年（常规版）游轮——长江印象  下水   重庆+三峡+宜昌  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  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TSX5173502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三峡旅游奇景，一池碧水—神女溪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★“幽都”、“中国神曲之乡”，以丰富的鬼文化蜚声中外—丰都鬼城
                <w:br/>
                ★有着“江上明珠”之美誉的忠县“天下第一大盆景”-石宝寨
                <w:br/>
                ★ 网红重庆，网红景点（洪崖洞、李子坝轻轨穿楼），感受山城重庆的魅力
                <w:br/>
                1、超值赠送重庆市内游；
                <w:br/>
                2、赠送游船1次下午茶；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17:30-19:30前往游船码头,办理登船入住手续，开启美丽的三峡游轮之旅。 
                <w:br/>
                20:00-20:30游轮开航
                <w:br/>
                <w:br/>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【丰都鬼城景区】或者【丰都雪玉洞】自选、石宝寨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晨间早咖啡
                <w:br/>
                07:00-08:00   自助早餐
                <w:br/>
                08:00-10:30  在船自由活动或自选游览国家4A级【丰都鬼城景区】或者【丰都雪玉洞】景区（二选一，参考费用：290元/人，自理景点，自愿选择，非必选或者必安排项目，20人以上方可成团）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12:30—13:30  享用丰盛的午餐。
                <w:br/>
                15:00—16:00  巴楚特色下午茶 – 享船上慢时光（五楼 酒吧）
                <w:br/>
                16:30-17:30   游览有着“江上明珠”之美誉的忠县“天下第一大盆景”【石宝寨】景区（相传为女娲补天所遗的一尊五彩石，故称“石宝”！明末谭宏起义，自称“武陵王”，据此为寨，“石宝寨”名由此而来。倚玉印山修建，依山耸势，飞檐展翼，造型十分奇异。整个建筑由寨门、寨身、阁楼（寨顶石刹）组成，共12层，高56米，全系木质结构。又被称为“世界八大奇异建筑”之一）。
                <w:br/>
                17:30-19:00   自助晚餐
                <w:br/>
                19:30-21:00 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神女溪、白帝城（自选）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晨间早咖啡
                <w:br/>
                07:00-08:00   自助早餐
                <w:br/>
                08:30-11:30  宾客船上自由活动！游船视实际情况选择安排自费景点——白帝城（参考费用：290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游览结束后返回游轮
                <w:br/>
                12:00—12:30  游轮经过【瞿塘峡】，亲身感受“夔门天下雄”的磅礴气势（新版十元人民币背面的图案）。
                <w:br/>
                12:30—13:30  游轮自助午餐。
                <w:br/>
                14:00—18:00  换乘观光游船游览【神女溪】风景区
                <w:br/>
                18:00-19:00  游轮经过【巫峡】，欣赏秀丽的巫峡风光。
                <w:br/>
                19:00-20:30   惜别晚宴
                <w:br/>
                20:30-21:30   印象三峡 –游轮宾客互动晚会（五楼 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 办理离船手续、结账、交还房卡
                <w:br/>
                07:00-08:00  游船早餐
                <w:br/>
                08:00-11：00宜昌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2、【用餐】：含4早4正餐，游客因自身原因放弃用餐，不再另退费用。
                <w:br/>
                3、【住宿】：涉外豪华游船：长江印象基础楼层阳台双人标准间，每人一床位。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
                <w:br/>
                3.游船公司推荐的项目，客人自愿选择！
                <w:br/>
                游船视实际情况选择停靠，非必停点！价格仅供参考，以实际收费为准！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丰都鬼城或雪玉洞290元/人；白帝城290元/人；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2024-12-26T01:04:29+08:00</dcterms:created>
  <dcterms:modified xsi:type="dcterms:W3CDTF">2024-12-26T01:04:29+08:00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