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1月22日富国岛6天行程单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0061735013242fK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产品特色：
                <w:br/>
                1、特色行程：搭乘世界最长香岛跨海缆车，嗨玩香岛太阳世界乐园和水上世界一整天，野生动物园
                <w:br/>
                2、特色美食：香岛自助餐
                <w:br/>
                3、网红打卡：富国岛最美日落沙滩、富国岛的“守护者”-护国寺、富国大世界、亲吻桥
                <w:br/>
                4、包机直飞：越南国家航空 全球五星航空服务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产品特色：
                <w:br/>
                1、特色行程：搭乘世界最长香岛跨海缆车，嗨玩香岛太阳世界乐园和水上世界一整天，野生动物园
                <w:br/>
                2、特色美食：香岛自助餐
                <w:br/>
                3、网红打卡：富国岛最美日落沙滩、富国岛的“守护者”-护国寺、富国大世界、亲吻桥
                <w:br/>
                4、包机直飞：越南国家航空 全球五星航空服务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上海浦东富国岛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上海浦东富国岛  参考航班：VN491 2315/0305+1 （飞行时间约4小时）
                <w:br/>
                请提前三小时在机场集合，搭乘越南国家航空飞机飞往越南第一大岛—富国岛！富国岛位于越南西南边陲，是越南的旅游天堂，该岛盛产珍珠，又被称为"珍珠岛"，全岛面积相当于新加坡大小，但是总人口却只有7万多人，在这个还没有被过度开发的岛上，躺在海边的茅草伞下吹着清爽的海风，或者漫步在水清沙细沙滩上，或者在原始森林中猎奇，不论你是上山或下海都是不错的选择。航班抵达富国岛后，导游接机前往酒店，办理入住。
                <w:br/>
                住宿：网评4-5钻指定酒店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富国岛  护国寺/日落沙滩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富国岛  护国寺/日落沙滩    
                <w:br/>
                上午酒店房间补觉，睡到自然醒，按约定时间集合前往被称为富国岛“守护者”的【护国寺】游玩，其后乘车前往网红打卡地【日落沙滩】（游览时间约1小时），欣赏海上夕阳的美景。
                <w:br/>
                住宿：网评4-5钻指定酒店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富国岛  香岛跨海缆车+太阳世界乐园（游览时间约3小时）（水上世界）/阳东夜市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富国岛  香岛跨海缆车+太阳世界乐园（游览时间约3小时）（水上世界）/阳东夜市
                <w:br/>
                早餐后，按约定时间集合，带上泳衣乘车前往缆车站，搭乘世界最长【香岛跨海缆车】前往香岛，您可以尽情游玩岛上的太阳世界乐园和水上世界，中午在岛上的最大餐厅品尝特色香岛自助餐，午后适时搭乘缆车返回富国岛本岛，参观网红打卡景点【亲吻桥】（1.5小时）。傍晚乘车前往富国岛最著名的【阳东夜市】，夜市位于富国岛市中心阳东镇，到了晚上灯光灿烂，热闹非凡，共有约70个经营户90多间店铺，气氛十分热闹。
                <w:br/>
                住宿：网评4-5钻指定酒店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富国岛野生动物乐园SAFARI/富国大世界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富国岛野生动物乐园SAFARI/富国大世界  
                <w:br/>
                早餐后出发去野生动物园Vinpearl Safari
                <w:br/>
                ◆珍珠野生动物园（游览时间约3小时）：这里拥有世界上珍贵稀有动物数百种类：如孟加拉虎，犀牛，火鸟等，园区周围还有数千种美丽的树木与鲜花。内部有规模地区分为ZOO动物园区、PRIMATE WORLD灵长类动物园区及SAFARI探索园区三大结构，您可以漫步行走园区规画完善的步行道感受花香鸟语，进入野生动物园区，体验稀有的野生动物近在咫尺的感觉，在这里可以看到一家之主狮王霸气带领母狮群、精瘦猛虎阔步巡视、河马特有的慢节奏戏水、高人一等的长颈鹿优雅线条、成群斑马身穿条纹制服悠闲进食，以及轻巧羚羊小跑步犹如跳家家酒等，绝对可以满足您对动物园旅游的期待。园内还有各种动物表演，喂养动物等活动，能零距离和动物接触，丰富有趣。然后集合出发富国大世界。
                <w:br/>
                ★富国大世界～沉浸在浪漫的威尼斯河畔（游览时间约1小时）：富国岛 Grand World～彷彿置身一个浪漫华丽的时空，园区灵感来自美丽的水都『威尼斯』，区内建造了一条400米长，充满义式梦想的威尼斯运河，河畔两岸海魔幻风情商铺、地中海风格酒吧，乘坐着浪漫贡多拉小船航行，耳畔传来即兴的歌剧声，慢慢抵达印度支那的爱之湖．．．当夜幕降临时，『威尼斯的颜色』将接管独特的湖畔舞台，为旅人感官带来一场震撼人心的华丽演出。
                <w:br/>
                -当代艺术城市公园Contemporary Art Urban Park(自由参观)：运用当代艺术与富国岛的自然风光相结合，当代艺术城市公园收集隐藏在大自然中的独特艺术作品，通过特有的塑型方式，呈现出精美的雕塑群体，这里展示了数十件从未在越南展出过的杰作为代表，吸引了众多游客到此欣赏。
                <w:br/>
                -竹之传奇Bamboo Legend (自由参观)：目前越南最大的竹构艺术建筑，采用了莲花和青铜鼓这两个传统的越南符号，被雕刻在密集的竹网中。整个建筑都是纯竹子打造，使用了42000根竹子进行建筑的设计和搭建，建筑上方巨大的圆顶以及下面弧形的曲线，极为壮观和震撼。在独特的建筑美学中，了解越南的传统文化，这是艺术的不朽传奇。
                <w:br/>
                -浪漫满分~贡多拉游船：『威尼斯与贡多拉的爱情故事』，似乎只出现在小说的书页里，如今已成为富国大世界不容错过的体验。乘坐在贡多拉义式小船中，徜徉于威尼斯运河上，沿途欣赏缤纷浪漫多彩的河岸风光，偶尔耳畔传来即兴的歌剧声，街道微风轻轻拂过、伴着空气中温柔的水气，沁润脸颊，美景水天交接，散发着丝丝入扣的美好，彷彿置身绚丽的嘉年华氛围中。（自费乘坐）
                <w:br/>
                住宿：网评4-5钻指定酒店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富国岛  全天自由活动，无车无导游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富国岛  全天自由活动，无车无导游
                <w:br/>
                一个没有morning call的早晨，全天自由活动，您的假期您做主！
                <w:br/>
                住宿：网评4-5钻指定酒店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富国岛上海浦东  参考航班：VN490  1645/2200 (飞行时间约4小时）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富国岛上海浦东  参考航班：VN490  1645/2200 (飞行时间约4小时）
                <w:br/>
                早餐后根据约定时间收拾行李办理退房，乘车前往富国岛机场，搭乘返程的飞机，抵达国内机场后结束行程。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报价包含：
                <w:br/>
                1、交通：往返机票及机场建设费；燃油税；托运行李规格：每人1件,每件23公斤，每件长宽高之和≤158CM；手提行李规格：每件长宽高之和≤115CM；
                <w:br/>
                2、酒店：5晚网评4-5钻指定酒店，行程内当地酒店随机房型（大床或双床）（单男单女请自补房差）；
                <w:br/>
                3、行程内所列餐食5早3正（早餐为酒店安排越式及西式自助餐，不因任何原因退早餐费用。飞机餐为航空公司提供；）。行程所含正餐如客人放弃餐费不退；
                <w:br/>
                4、门票：行程中所列景点。日落沙滩、香岛缆车（香岛乐园）、亲吻桥、野生动物园，所有项目不参加均不退费用；
                <w:br/>
                5、当地空调旅游车；
                <w:br/>
                6、网络：部分酒店WIFI覆盖，可免费使用，如遇特殊酒店，WIFI需支付费用，由游客自理；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报价不包含：
                <w:br/>
                1、单间差费或加床费用。行李物品保管费及托运行李超重费；
                <w:br/>
                2、自由活动期间的餐食费及交通费；行程之外的观光节目； 
                <w:br/>
                3、个人消费（如：电话、付费电视、洗衣等旅游费用包含之外的）； 
                <w:br/>
                4、不含领队
                <w:br/>
                5、境外司机导游小费：20元每天，80元/人，现付给导游。
                <w:br/>
                6、越南富国岛机场海关快速通关服务80元另计；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一旦确认不得取消，取消损失全部团款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一旦确认不得取消，取消损失全部团款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免签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2024-12-26T00:56:03+08:00</dcterms:created>
  <dcterms:modified xsi:type="dcterms:W3CDTF">2024-12-26T00:56:03+08:00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