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宝贝嘉年华行程单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0011735006717ch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宝贝嘉年华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宝贝嘉年华</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上海-普吉岛 9C8971 18:25-23:05
                <w:br/>
              </w:t>
            </w:r>
          </w:p>
          <w:p>
            <w:pPr>
              <w:pStyle w:val="indent"/>
            </w:pPr>
            <w:r>
              <w:rPr>
                <w:rFonts w:ascii="微软雅黑" w:hAnsi="微软雅黑" w:eastAsia="微软雅黑" w:cs="微软雅黑"/>
                <w:color w:val="000000"/>
                <w:sz w:val="20"/>
                <w:szCs w:val="20"/>
              </w:rPr>
              <w:t xml:space="preserve">
                飞机上空调较冷，请自备长袖外套，抵达后送回酒店休息。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苏皮查泳池直通酒店(Supicha Pool Access Hotel)/ 普吉岛奥瑞别墅(Ozone Villa Phuket)/A2泳池度假村(A2 Pool Resort)/槟榔水疗度假村(Areca Resort and Spa)/莱安塔拉度假村(Layantara Resort, Phuket)或同级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神仙半岛+南洋唐人街+尼莫海豚馆+大象保护营+青蛙夜市
                <w:br/>
              </w:t>
            </w:r>
          </w:p>
          <w:p>
            <w:pPr>
              <w:pStyle w:val="indent"/>
            </w:pPr>
            <w:r>
              <w:rPr>
                <w:rFonts w:ascii="微软雅黑" w:hAnsi="微软雅黑" w:eastAsia="微软雅黑" w:cs="微软雅黑"/>
                <w:color w:val="000000"/>
                <w:sz w:val="20"/>
                <w:szCs w:val="20"/>
              </w:rPr>
              <w:t xml:space="preserve">
                早餐后，乘车前往【神仙半岛】神仙半岛（Promthep Cape）位于泰国重要的旅游地——普吉岛上，屹立在普吉岛的最南端的朋帖海岬上，面临着广阔深沉的印度洋，是普吉岛上观看日落的最佳地点。吉岛神仙半岛，位置独特，被称为“上帝的岬角”。它仿佛是被神灵故意遗弃的，但自然的神奇又赋予了它纵横四海的阔大、美丽祥和的风景和震撼人心的奇妙落日。（导游会根据当地即时路况，灵活调整行程景点先后顺序。）
                <w:br/>
                【普吉南洋唐人街】最重要的文化根源，曾吸引马来西亚人、阿拉伯人、缅甸人、暹罗人、福建人、葡萄牙人前来开采。到了19世纪，马来西亚槟城的华人大量来此从事采矿，普吉老城因而繁荣，多元融合的文化表现在建筑、服饰、饮食与生活上，形成今日的普吉老城。普吉老城故事主要围绕在6条老街上，美丽建筑也成为热门拍照景点，独特的普吉美食也吸引许多游客。
                <w:br/>
                午餐后前往【尼莫海豚馆】是目前世界上最现代化和最大的海豚馆之一。在这里，可以近距离的接近海豚与它们一起玩耍以及拍照留恋。在固定时间，海豚馆还会有海豚表演节目，节目中，你可以欣赏到可爱的海豚灵活地转呼啦圈，在水中跳跃，拍手以及其他有趣的画面，这觉得会让你笑声连连。除了提高人类对海洋哺乳动物的认识外，尼莫海豚馆还是一个关爱残疾儿童的机构，每一年，馆内都会帮助患病儿童，尤其是残疾儿童，进行“海豚法”心理治疗。
                <w:br/>
                （尼莫海豚馆每周一闭馆，具体行程会根据时间进行景点顺序调整。）
                <w:br/>
                【大象保护营】（给大象制作食物/给大象洗澡/喂食大象/制作泰餐）一个以大象为本的保护中心，这里没有骑大象，也没有大象表演，只有你和大象最亲密的接触，了解它们，爱护它们。我们热情的当地导游会介绍有趣的大象喂养知识以及如何照顾这些可爱的动物们，亲子一起换衣服后，携手制作和辅食，然后亲子合作喂大象吃水果、辅食，用草药包给大象按摩洗澡，再欢快地和大象玩水，还能一起制作泰餐或甜品，最后共同体验割橡胶，在互动中增进亲子感情，乐趣无穷。
                <w:br/>
                【青蛙夜市】（如遇青蛙夜市休市，换至naka夜市）绝对是普吉岛最值得逛的夜市，在本地人中很有名，青蛙夜市有两个，一个新的一个老的，新青蛙夜市与老青蛙夜市相隔只有200米左右，可以一起逛。品尝各种当地小吃、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苏皮查泳池直通酒店(Supicha Pool Access Hotel)/ 普吉岛奥瑞别墅(Ozone Villa Phuket)/A2泳池度假村(A2 Pool Resort)/槟榔水疗度假村(Areca Resort and Spa)/莱安塔拉度假村(Layantara Resort, Phuket)或同级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出海二选一（拼车/拼船/拼导游）
                <w:br/>
              </w:t>
            </w:r>
          </w:p>
          <w:p>
            <w:pPr>
              <w:pStyle w:val="indent"/>
            </w:pPr>
            <w:r>
              <w:rPr>
                <w:rFonts w:ascii="微软雅黑" w:hAnsi="微软雅黑" w:eastAsia="微软雅黑" w:cs="微软雅黑"/>
                <w:color w:val="000000"/>
                <w:sz w:val="20"/>
                <w:szCs w:val="20"/>
              </w:rPr>
              <w:t xml:space="preserve">
                A: 白鲨号帆船珊瑚岛+快艇皇帝岛+快艇回码头一日游
                <w:br/>
                早餐后，乘坐白鲨号帆船出发前往普吉岛最后的秘密海滩—【珊瑚岛】扬帆我们的航海梦想，作为泰国国家一级珊瑚保护区，其四周的海域是潜水爱好者必去之地，优质的珊瑚可以和马尔代夫媲美。一直以来都是欧美人士度假休闲的天堂，四周金发碧眼的游客仿佛让你置身地中海的海滩。海风徐徐，烦恼顿时烟消云散，在这迷人的岛屿上为您安排水上活动，贵宾可自费参加刺激趣味香蕉船、托曳伞或新奇又有趣的海底漫步，体验头戴太空氧气罩观赏海底美丽珊瑚礁，并可拿面包喂食那五彩缤纷的热带鱼！
                <w:br/>
                <w:br/>
                午餐后乘快艇前往世界闻名的Racha【皇帝岛】，“Racha”在当地语言中是”皇帝”的意思，Racha岛原本是泰国王室度假专属岛，后来这个小岛才对外开放，这里有不输马尔代夫的清澈海水，在发育完整的珊瑚礁群中与鱼共游，最high的是只要涉及膝深处即可与成千色彩缤纷的热带鱼嬉戏。岛上还有奶白沙滩，拍照效果一流。皇帝岛的海水浮力较大，即使不会游泳的人也能轻松浮潜。
                <w:br/>
                B: 快艇斯米兰群岛一日游(2次上岛2次浮潜) +180元/人
                <w:br/>
                （拼车拼船拼船上导游）
                <w:br/>
                早晨司机到您下榻酒店接您前往码头，到达码头船家登记处登记，享用免费提供的茶、咖啡、点心 ，同时船家导游给您讲解行程景点和注意事项乘坐快艇出海，前往斯米兰群岛（SIMILAN），感受独特的海岛风光。
                <w:br/>
                【斯米兰群岛（SIMILAN）】位于普吉岛西北海域的9个岛屿，相距约85公里，是著名的潜水圣地，开放时间为11月至4月，到雨季时禁止登岛，以保护自然生态。搭乘快艇前往斯米兰，斯米兰群岛一共有9个岛，其中我们挑选了最美丽的4个岛，去尽情的游泳与浮潜，同时可以在银白色的沙滩上自由活动。斯米兰岛的美丽是无法用言辞来形容的，只有您的亲身体验，才能感受它的独特魅力。首先我们参观其中最美丽的【4号安岛（Koh Miang）】这里大片坚固的珊瑚礁高度逐渐地降低到大概30-40米，由于海水深度的增加，这个位置被沙子所代替了。在这些岛屿周围形成的旋涡状的、营养丰富的水域有着大量色彩艳丽的热带鱼, 在这些水域观赏到巨大鱼儿的机会是很少的，但是在这你也许会偶然碰到美洲豹鲨鱼，甚至鲸鱼。这里有二十多处合格的潜水点，有许多已发展起来拥有自己的国际声誉。之后前往【9号班古岛（Koh Bangru）】上的圣诞角（Chrismas Point）浮潜，这里以系列蜿蜒迷人的海湾而得名，多彩成群的蓝鳍鲹，金枪鱼穿梭其中，潜水爱好者您不妨体验畅游其中的乐趣。后乘快艇往【8号斯米兰岛【（Koh Similan）】享用午餐，8号斯米兰岛上的象头岩(Elephant Head)可能是这群岛屿中最著名的潜水地带，这里是以伸出海面到斯米兰岛西南角的、形状不规则的岩石而命名的。于8号岛享用午餐后，我们继而前往著名的【7号巴布岛（koh pabu）】海域，这里的仙境礁（Fantasy Reef） 是适合于勘探大量水下岩石形成的受欢迎的地点，同时在这也能碰到一些活的发光物体。我们可以在这里进行浮潜一览海底世界丰富的鱼群，及五彩缤纷的珊瑚。
                <w:br/>
                游玩结束之后，乘坐快艇返航回出发的码头。返程途中，可以在船上欣赏海上的风景，回味一天的精彩体验。到达码头后再乘坐车辆返回酒店，愉快结束出海一日游行程。
                <w:br/>
                <w:br/>
                游泳、浮潜安全提示：
                <w:br/>
                患有高血压、糖尿病、心脏病、癫痫、肺部疾病及身体状况不好的客人、孕妇不建议参加。不会游泳的客人谨慎选择是否参加，如需参加请务必在会游泳的同伴陪同下进行活动。浮潜要求熟练使用面镜，旅行社建议客人自备面镜，提前试用。
                <w:br/>
                备注：
                <w:br/>
                1、我们团队上岛之后所有时间均是自由活动，在岛上所有娱乐项目均与旅行社无关，敬请各位贵宾周知
                <w:br/>
                2、如预警风浪较大无法出行，考虑到客人的安全，故行程会有所调整，请配合导游和领队的调节工作。
                <w:br/>
                3、由于岛上条件有限，故岛上餐会相应的简陋，敬请见谅！
                <w:br/>
                4、根据团队人数情况，预定不同大小的帆船游艇，帆船游艇的样式无法指定
                <w:br/>
                5、如此行程取消费用不退，尽情谅解！
                <w:br/>
                6、出海当天酒店有浴巾可租借，请妥善保管，如果遗失需要赔款。
                <w:br/>
                7、出海请穿好救身衣，不要随意走动，保管好个人贵重物品，并抓好扶手，以免受到无谓的伤害。注意海上安全。
                <w:br/>
                8、出海请保管好个人财务，并在出海时注意个人和同行者的人身安全乘坐快艇时必须穿救生衣，不能坐船头，若不按规定乘坐，发生意外身体伤害，旅行社将不承担任何责任。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苏皮查泳池直通酒店(Supicha Pool Access Hotel)/ 普吉岛奥瑞别墅(Ozone Villa Phuket)/A2泳池度假村(A2 Pool Resort)/槟榔水疗度假村(Areca Resort and Spa)/莱安塔拉度假村(Layantara Resort, Phuket)或同级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 KING POWER皇权免税城+高尔夫挥杆体验+梦幻嘉年华/幻多奇乐园 （乐园二选一，按实际演出档期定相应的门票）
                <w:br/>
              </w:t>
            </w:r>
          </w:p>
          <w:p>
            <w:pPr>
              <w:pStyle w:val="indent"/>
            </w:pPr>
            <w:r>
              <w:rPr>
                <w:rFonts w:ascii="微软雅黑" w:hAnsi="微软雅黑" w:eastAsia="微软雅黑" w:cs="微软雅黑"/>
                <w:color w:val="000000"/>
                <w:sz w:val="20"/>
                <w:szCs w:val="20"/>
              </w:rPr>
              <w:t xml:space="preserve">
                【寺庙祈福+四面佛】参拜闻名世界，香火鼎盛，当地著名的四面佛。神像全身金碧辉煌，四面佛有四个面，象征四种不同的意义：正面求平安、福慧(慈)；左面保生意、事业(悲)；右面祈发财、富贵(喜)；后面盼爱情、婚姻(舍)。
                <w:br/>
                【KING POWER皇权免税城】这里是普吉岛著名的购物天堂，汇集了各类国际知名品牌的豪华商品、手表、皮具、香水、护肤品、化妆品、电器和珠宝首饰等，也有泰国工艺品、丝绸、纪念品、优质葡萄酒、香烟和雪茄，在此信步闲逛，不失为领略泰国商业风光的好机会！
                <w:br/>
                【高尔夫球场】进行高尔夫挥杆体验，与大自然亲密接触，“高尔夫”是GOLF的音译，由四个英文词汇的首字母缩写构成。它们分别是： Green, Oxygen, Light, Friendship。意思是"绿色，氧气，阳光，友谊"，它是一种把享受大自然乐趣、体育锻炼和游戏集于一身的运动。在高尔夫挥杆体验中，亲子可以一同参与。孩子们兴奋地拿起小球杆，在父母的耐心指导下，有模有样地学习挥杆动作。父母和孩子一起比赛谁挥得更远更准，欢笑声回荡在球场。还可以一起设计有趣的挥杆挑战，比如穿越障碍击球等，让亲子在互动中共享欢乐时光，培养默契与亲情，一同感受高尔夫带来的独特魅力。
                <w:br/>
                最后前往【梦幻嘉年华】（每周演出：周一/三/六）一个充满泰式风情的夜间游乐园，是世界最大的夜间主题乐园之一，也是世界上第一个泰国嘉年华主题乐园。它不仅有九项吉尼斯世界纪录，还有许多有趣的游乐设施和精彩的表演。乐园内的建筑和装饰都非常有特色，充满了泰国文化元素。这里有世界最高的剧场舞台拱门、世界最长的游行花车、世界最大的 LED 灯结构体等，让人目不暇接。在夜晚，乐园内的灯光秀和花车游行更是美轮美奂，让人仿佛置身于童话世界中。此外，乐园内还有许多适合亲子游玩的项目，如宠物游乐屋、水榭宫殿的水上嘉年华花车游行等。在这里，孩子们可以与可爱的小动物们亲密接触，也可以欣赏到精彩的水上表演。如果你喜欢拍照，那么这里也是一个不错的选择。乐园内的建筑和装饰都非常有特色，让你随手一拍就是大片。如果你饿了，还可以在乐园内的天堂鸟自助餐厅品尝到各种美食。
                <w:br/>
                或前往【幻多奇乐园】（每周演出：周二/五/七）占地广阔，内有主题商业街、小吃摊、宫廷式餐厅及豪华的现代化大剧院。幻多奇剧场有表演精彩的节目，如歌舞、魔术、杂技以及大象表演，有英语和泰语讲解，用梦幻的手法包装，以一座古老村落的形式出现，向游客展示泰国传统文化神秘的一面，尤其是最后十几头大象一起走到舞台上，气势十分壮观。泰国人把它当作本土的迪士尼乐园。小贴士：游客去看表演时最好能衣着光鲜亮丽，因为进场后你会发现有许多的拍照机会，无论是和人还是动物，都会让拟忍不住想和他们合影留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普吉岛温德姆拉维塔酒店(Wyndham La Vita Rawai Phuket)/华美达广场温德姆(Ramada Plaza by Wyndham Chao Fah Phuket)或同级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全天自由活动（不含餐车导游服务） 您可以睡到自然醒，下午可以在酒店享受酒店设施，也可以在附近逛逛。
                <w:br/>
              </w:t>
            </w:r>
          </w:p>
          <w:p>
            <w:pPr>
              <w:pStyle w:val="indent"/>
            </w:pPr>
            <w:r>
              <w:rPr>
                <w:rFonts w:ascii="微软雅黑" w:hAnsi="微软雅黑" w:eastAsia="微软雅黑" w:cs="微软雅黑"/>
                <w:color w:val="000000"/>
                <w:sz w:val="20"/>
                <w:szCs w:val="20"/>
              </w:rPr>
              <w:t xml:space="preserve">
                成为岛民的第一天，从睡到自然醒开始，享受酒店的早午餐之后，开始惬意浪漫的美好度假时光..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普吉岛温德姆拉维塔酒店(Wyndham La Vita Rawai Phuket)/华美达广场温德姆(Ramada Plaza by Wyndham Chao Fah Phuket)或同级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全天自由活动（不含餐车导游服务）————按约定时间送机
                <w:br/>
              </w:t>
            </w:r>
          </w:p>
          <w:p>
            <w:pPr>
              <w:pStyle w:val="indent"/>
            </w:pPr>
            <w:r>
              <w:rPr>
                <w:rFonts w:ascii="微软雅黑" w:hAnsi="微软雅黑" w:eastAsia="微软雅黑" w:cs="微软雅黑"/>
                <w:color w:val="000000"/>
                <w:sz w:val="20"/>
                <w:szCs w:val="20"/>
              </w:rPr>
              <w:t xml:space="preserve">
                您可以睡到自然醒，下午可以在酒店享受酒店设施，也可以在附近逛逛。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普吉岛-上海 9C8972 00:10-06:00
                <w:br/>
              </w:t>
            </w:r>
          </w:p>
          <w:p>
            <w:pPr>
              <w:pStyle w:val="indent"/>
            </w:pPr>
            <w:r>
              <w:rPr>
                <w:rFonts w:ascii="微软雅黑" w:hAnsi="微软雅黑" w:eastAsia="微软雅黑" w:cs="微软雅黑"/>
                <w:color w:val="000000"/>
                <w:sz w:val="20"/>
                <w:szCs w:val="20"/>
              </w:rPr>
              <w:t xml:space="preserve">
                飞机上空调较冷，请自备长袖外套，抵达后返回可爱的家。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1：旅游合同中已经列明的费用；
                <w:br/>
                2：MU航班包含手提行李7KG+托运行李23KG（简单餐饮）
                <w:br/>
                HO航班包含手提行李7KG+托运行李23KG（简单餐饮）
                <w:br/>
                FM航班包含手提行李7KG+托运行李20KG（简单餐饮）
                <w:br/>
                以上行李及餐食具体详情视乎航空公司而定。
                <w:br/>
                3：经济型客机往返机票以及税金
                <w:br/>
                4：行程表上所列或同级酒店(以两位成人共用一房为原则)
                <w:br/>
                5：行程中所示用餐（用餐安排会因航班时间略作调整）
                <w:br/>
                7：行程内所列之各种交通工具
                <w:br/>
                8：行程内所含景点大门票
                <w:br/>
                9：本团为团队切位机票产品，团队机票不可取消、改期。签约交款后，如您取消降收取全额机票损失以及其他损失，敬请理解！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1：旅游合同中已经列明的不包含的费用
                <w:br/>
                2：特别说明如下：
                <w:br/>
                行李超重、托运费用 
                <w:br/>
                境外服务人员提供优质服务酌情小费
                <w:br/>
                自由活动期间的餐、车、导服务费
                <w:br/>
                因罢工、台风、航班取消或更改时间，交通延阻等
                <w:br/>
                不可控制范围内情况所导致的额外费用。
                <w:br/>
                以上行程仅供出发前旅客参考，正确行程、航班及旅馆以行前
                <w:br/>
                说明会资料/出发前通知为准，另导游有权利根据境外实时情况安排景点前后顺序调整，但保证绝无擅自删减行程内景点。
                <w:br/>
                3.报价均不含签证费
                <w:br/>
                4.请您携带清洁完整的护照以及其他有效证件前往机场，否则如因护照不符合清洁完整的情况导致无法进出海关，责任自负！谢谢！
                <w:br/>
                5.持香港、澳门特区护照参团的客人须同时持有并携带回乡证出入境。
                <w:br/>
                6.报价不含导游小费120元/人，当地现付给导游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本团为团队切位机票产品，团队机票不可取消、改期。签约交款后，如您取消降收取全额机票损失以及其他损失，敬请理解！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本团为团队切位机票产品，团队机票不可取消、改期。签约交款后，如您取消降收取全额机票损失以及其他损失，敬请理解！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报价不含导游小费120元/人，当地现付给导游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报价不含导游小费120元/人，当地现付给导游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2024-12-25T14:42:09+08:00</dcterms:created>
  <dcterms:modified xsi:type="dcterms:W3CDTF">2024-12-25T14:42:09+08:00</dcterms:modified>
</cp:coreProperties>
</file>

<file path=docProps/custom.xml><?xml version="1.0" encoding="utf-8"?>
<Properties xmlns="http://schemas.openxmlformats.org/officeDocument/2006/custom-properties" xmlns:vt="http://schemas.openxmlformats.org/officeDocument/2006/docPropsVTypes"/>
</file>