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冰雪壹哥 一价全含，2-8人mini团 哈尔滨+雪乡+镜泊湖+长白山+激情滑雪+老里克湖+延吉丨双飞7日行程单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9663617349426395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精致小团：2人起发，8人封顶，mini团告别传统大团，更自由更灵活
                <w:br/>
                尊享座驾：靠谱当地老司机带队，2-3人城市越野SUV，4-6人别克GL8，7人及以上升级多座商务车型
                <w:br/>
                品质保证：0购物0自费0套路，真纯玩，不含任何隐形购物店，让您全心全意享受旅程。无任何强制消费，真正做到轻松自由行。
                <w:br/>
                奢华住宿：5晚四钻酒店（俗称当地五星）+1晚雪乡特色民宿　
                <w:br/>
                慵懒冰城：尔滨深度游览1整天，让您品出东方小巴黎味道丨中央大街citywalk，索菲亚教堂喂鸽子，松花江铁路桥看蓝冰，热门榜TOP1冰雪大世界，「哈工大/731/龙江科技馆 3选1」
                <w:br/>
                冰火两重天：粉雪天堂长白山体验山地滑雪，泡火山温泉spa
                <w:br/>
                深度延吉：区别常规产品走马观花，我们特别入住1晚延吉市，沉浸式旅行
                <w:br/>
                玩雪大礼包：雪地摩托登龙江高峰，冰雪画廊轻穿越丨白桦林徒步/森林动物园寻找傻狍子/牧雪山村威虎寨与土匪对话，老里克湖轻徒步+马拉爬犁
                <w:br/>
                旅行小惊喜：每团赠送一部雪乡网红航拍视频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精致小团：2人起发，8人封顶，mini团告别传统大团，更自由更灵活
                <w:br/>
                尊享座驾：靠谱当地老司机带队，2-3人城市越野SUV，4-6人别克GL8，7人及以上升级多座商务车型
                <w:br/>
                品质保证：0购物0自费0套路，真纯玩，不含任何隐形购物店，让您全心全意享受旅程。无任何强制消费，真正做到轻松自由行。
                <w:br/>
                奢华住宿：5晚四钻酒店（俗称当地五星）+1晚雪乡特色民宿　
                <w:br/>
                慵懒冰城：尔滨深度游览1整天，让您品出东方小巴黎味道丨中央大街citywalk，索菲亚教堂喂鸽子，松花江铁路桥看蓝冰，热门榜TOP1冰雪大世界，「哈工大/731/龙江科技馆 3选1」
                <w:br/>
                冰火两重天：粉雪天堂长白山体验山地滑雪，泡火山温泉spa
                <w:br/>
                深度延吉：区别常规产品走马观花，我们特别入住1晚延吉市，沉浸式旅行
                <w:br/>
                玩雪大礼包：雪地摩托登龙江高峰，冰雪画廊轻穿越丨白桦林徒步/森林动物园寻找傻狍子/牧雪山村威虎寨与土匪对话，老里克湖轻徒步+马拉爬犁
                <w:br/>
                旅行小惊喜：每团赠送一部雪乡网红航拍视频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自行前往机场，搭乘航班前往冰城哈尔滨市，抵达后专车接机，入住酒店。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哈尔滨1日
                <w:br/>
              </w:t>
            </w:r>
          </w:p>
          <w:p>
            <w:pPr>
              <w:pStyle w:val="indent"/>
            </w:pPr>
            <w:r>
              <w:rPr>
                <w:rFonts w:ascii="微软雅黑" w:hAnsi="微软雅黑" w:eastAsia="微软雅黑" w:cs="微软雅黑"/>
                <w:color w:val="000000"/>
                <w:sz w:val="20"/>
                <w:szCs w:val="20"/>
              </w:rPr>
              <w:t xml:space="preserve">
                【哈工大/731部队罪证遗址/龙江省科技馆三选一】
                <w:br/>
                哈尔滨工业大学简称为哈工大，哈工大知名985学府之一，国防七子之首。
                <w:br/>
                731部队罪证遗址，七三一部队始建于1933年，曾以石井部队、东乡部队、关东军防疫给水部的名义从事人体实验、动物实验、生化武器研究生产等战争犯罪活动
                <w:br/>
                龙江省科技馆，通过新奇的设备将晦涩难懂、专业性极高的科学知识转化为简单易懂、可互动、充满乐趣的展示或游戏网，让孩子们动手探索，亲自实验，用心发现，科技从此变得迷人而有趣。
                <w:br/>
                【中央大街】这条拥有超过百年历史的商业街荟萃着许多经典的欧式建筑，是哈尔滨必体验之地。中央大街北起松花江畔的防洪纪念塔、南至经纬街，在这条由方石铺成的步行街两侧，坐落着众多文艺复兴、巴洛克等各种风格的欧式建筑，充满了浪漫色彩。
                <w:br/>
                【防洪纪念塔】位于中央大街北端的广场上，它是哈尔滨地标建筑之一。这座纪念塔外形宏伟，它的建筑设计充满了浓郁的俄罗斯风格，因此成为游客们热衷留影的景点。
                <w:br/>
                【斯大林公园】是松花江畔的一座开放式景观公园，知名的防洪纪念塔就坐落在这里。这是一处充满俄罗斯风情的景观带，可见到一些艺术雕像和仿俄罗斯古典式风格的建筑，
                <w:br/>
                【松花江铁路桥】位于松花江畔，它是松花江上知名的铁路大桥，也是哈尔滨的首座跨江大桥。
                <w:br/>
                【松花江】松花江流经哈尔滨市区的这一段，早已成为这座城市的重要景观。每到冬季，冰封的江面上便成了人们的游玩胜地，可以在江上体验坐马车、玩雪圈儿等活动。
                <w:br/>
                【冰雪大世界】中国哈尔滨冰雪大世界始创于1999年，是由黑龙江省哈尔滨市政府为迎接千年庆典神州世纪游活动，凭借哈尔滨的冰雪时节优势，而推出的大型冰雪艺术精品工程，展示了北方名城哈尔滨冰雪文化和冰雪旅游魅力（前期开放室内馆，室外馆开放后则调整为室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哈尔滨-亚布力-雪乡（约145KM）
                <w:br/>
              </w:t>
            </w:r>
          </w:p>
          <w:p>
            <w:pPr>
              <w:pStyle w:val="indent"/>
            </w:pPr>
            <w:r>
              <w:rPr>
                <w:rFonts w:ascii="微软雅黑" w:hAnsi="微软雅黑" w:eastAsia="微软雅黑" w:cs="微软雅黑"/>
                <w:color w:val="000000"/>
                <w:sz w:val="20"/>
                <w:szCs w:val="20"/>
              </w:rPr>
              <w:t xml:space="preserve">
                【雪地摩托登顶大秃顶子山】乘坐飞驰的雪地摩托穿越茫茫林海雪原，冰天雪地上的尖叫体验。我们在林间穿梭，摩托的轰鸣声带来比飙车更高端的刺激感，不仅动力十足，还会震落树顶松散的积雪，在青天白日的映衬下，彷如行驶在山水画中。
                <w:br/>
                【冰雪画廊】您此次旅行必须去的地方，体验十里画廊的丛林穿越，一起穿越茫茫雪原，我们一起感受一下雪的美、雪的情，用我们的步伐，丈量冰雪；旅途豪情：
                <w:br/>
                【白桦林徒步穿越】登白桦林栈道，赏原始雪景，穿越林海雪原
                <w:br/>
                【森林动物园】来动物园享受不一样的动物情怀与大自然的萌呆灵秀亲密接触。
                <w:br/>
                【牧雪山村】中国雪乡灵秀地—牧雪山村，厚重的积雪，随物塑型，雪房子、雪蘑菇、冰雪动物精灵，形成雪的童话世界。原始的村庄部落，保留着原始的民俗风情。
                <w:br/>
                【威虎寨民俗】欢迎进寨村民以东北淳朴的欢迎仪式欢迎您“进寨”；拜山头，你若搞不定想进村可不容易，试一试与“土匪”对上几句“天王盖地虎、宝塔镇河妖”“你的脸为什么红了、容光焕发”在这一问一答中也许是您能找到进村的法宝。
                <w:br/>
                【雪地转转】是冰雪乐园里很好玩的项目，旋转木马想必大家都听说过，而雪地转转相当于雪上旋转木马。是不是很新奇？一起来看看雪地转转有哪些好玩的地方吧！
                <w:br/>
                【雪地长龙】越野车牵引雪圈在冰天雪地上驰骋飞驰，宛如长龙一般
                <w:br/>
                【童话雪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抵达雪乡后，随行旅游车不能进入景区，需要换乘景区的摆渡车，由于游客较多，摆渡车往返时间比较长，需要耐心等候。在景区停车场下车后大家需要步行到入住地点，尽量少拿行李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【网红航拍视频】在雪乡来一次美景航拍，将我们定格在冰雪的景色中，感受大自然的神奇。
                <w:br/>
                【嗨翻雪乡之夜】当夜幕降临，红彤彤的大灯笼全都亮起来，雪乡进入了另一个世界，雪韵大街，人山人海，来到中国雪乡石碑广场，热情的音乐欢迎五湖四海的客人！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雪乡-镜泊湖-二道白河（约141KM）
                <w:br/>
              </w:t>
            </w:r>
          </w:p>
          <w:p>
            <w:pPr>
              <w:pStyle w:val="indent"/>
            </w:pPr>
            <w:r>
              <w:rPr>
                <w:rFonts w:ascii="微软雅黑" w:hAnsi="微软雅黑" w:eastAsia="微软雅黑" w:cs="微软雅黑"/>
                <w:color w:val="000000"/>
                <w:sz w:val="20"/>
                <w:szCs w:val="20"/>
              </w:rPr>
              <w:t xml:space="preserve">
                【雪乡清晨自由打卡】清晨的雪乡，从沉醉炊烟飘渺的迷离到驰骋雪地爬犁的快意，穿行于雪乡的街头巷尾，发现专属于您的雪乡印象。雪乡的美，美在千姿百态，精心为您安排的清晨自由行，是对您旅行的最大尊重，比较市场上徒有虚名的私人景点，这才是您正确的选择。
                <w:br/>
                【镜泊湖景区】国家5A级旅游景区，世界地质公园，中国十佳休闲旅游胜地，与千岛湖相媲美，有沙石之雕，兔耳岭之风情。它是由于万年前火山喷发而形成的，高山堰塞湖。
                <w:br/>
                【吊水楼瀑布】由于黑龙潭内水常年不冻，周围的树林挂满了雾凇，白茫茫一片、绵延数里，而此时的吊水楼瀑布，因冰冻而形成了落差达15米、幅宽达300余米的大冰瀑。冰瀑晶莹剔透，冰棱交错。“千树万树梨花开”的美景是大自然留给我们纯净的礼物。
                <w:br/>
                【特色冬捕体验】冬季捕鱼是一种传统的渔业生产方式，在厚度达到70-80厘米厚的冰面上开凿捕鱼，是一种神奇又神秘的生活习俗，繁衍至今，是人文风俗的秉承。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[小贴士]：赠送项目，不参加不退费，冬捕具有极高的时令性，在每年12月底或1月初才开始，开放后游览，前期未开放或后期因天气转暖，无法观看，不另行通知，无费用可退。
                <w:br/>
                【火山温泉】取长白山天然火山温泉水，让大家尽情舒展身心，享受愉悦的入住时光。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二道白河-长白山（约150KM）
                <w:br/>
              </w:t>
            </w:r>
          </w:p>
          <w:p>
            <w:pPr>
              <w:pStyle w:val="indent"/>
            </w:pPr>
            <w:r>
              <w:rPr>
                <w:rFonts w:ascii="微软雅黑" w:hAnsi="微软雅黑" w:eastAsia="微软雅黑" w:cs="微软雅黑"/>
                <w:color w:val="000000"/>
                <w:sz w:val="20"/>
                <w:szCs w:val="20"/>
              </w:rPr>
              <w:t xml:space="preserve">
                【网红魔界雾凇漂流】魔界是近几年被摄影爱好者发现并命名的，“好色”的旅人一定不要错过这一站，这里每到冬季，特别是当气温达零下20摄氏度以下时，这里就会出现雾凇和冰挂，而且雾气很大，雾气缭绕，如仙境一般。雾凇需要早晚温差较大才可形成
                <w:br/>
                【长白山】天池以北被称为北坡景区，北坡景区的长白山瀑布、聚龙温泉、谷底林海都是经典的地质奇观，还可乘坐倒站车体验急速过弯道，然后在峻峭的主峰上俯瞰天池美景。 
                <w:br/>
                【长白山天池】位于长白山主峰火山锥的顶部，这里四季风光迷人，是来长白山的必赏之地。长白山的北坡、西坡都可以观赏到天池，因角度的差异所看到的天池景色也各有意境。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公里处，一个隐在幽静的岳桦林中，海拔 1780 米，湖面 呈圆形，面积 5380 平方米，水深 10 余米，湖水碧绿。距小天池约 200 米处，还有一圆形池与前一 个大小相差无几，只是积水甚浅，仅几米深，有时干涸，露出黄色泥土。 
                <w:br/>
                【长白瀑布】长白山天池北面有一个小缺口，湖水由此溢出，流经千米后一泻而下，形成了落差达 68 米的的长白瀑布，然后汇入二道白河，即松花江正源。站在瀑布前的观景台远观瀑布，只见水流似从天而降，落地声如雷贯耳。 
                <w:br/>
                【聚龙温泉群】是长白山特有的一道奇特风光，出水口达百个以上，水温超过 60℃的泉口有 47 个， 温度可达到 83℃，属于高热温泉
                <w:br/>
                [长白山小贴士]：
                <w:br/>
                1、如遇到长白山封山则退门票费用，不再游览，继续走后面的行程，不提前通知。
                <w:br/>
                2、本行程优先长白山北坡，但是不指定长白山北坡或长白山西坡，请以实际出票为准。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【长白山门票说明】景区大门验票时需持本人有效证件（ 包括身份证、护照、港澳台通行证）刷证验票入区
                <w:br/>
                【火山温泉】取长白山天然火山温泉水，让大家尽情舒展身心，享受愉悦的入住时光。自然水温达45-55度，温暖宜人，洗去一天的疲惫。
                <w:br/>
                [小贴士]：
                <w:br/>
                1、赠送项目，仅限占床客人赠送，如遇温泉关闭或客人自主不参加，无费用退还
                <w:br/>
                2、请自备泳衣、泳帽，温泉多为裸泡，文化差异敬请谅解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二道白河-延吉（约220KM）
                <w:br/>
              </w:t>
            </w:r>
          </w:p>
          <w:p>
            <w:pPr>
              <w:pStyle w:val="indent"/>
            </w:pPr>
            <w:r>
              <w:rPr>
                <w:rFonts w:ascii="微软雅黑" w:hAnsi="微软雅黑" w:eastAsia="微软雅黑" w:cs="微软雅黑"/>
                <w:color w:val="000000"/>
                <w:sz w:val="20"/>
                <w:szCs w:val="20"/>
              </w:rPr>
              <w:t xml:space="preserve">
                【红松王滑雪场】这里位于世界最著名的冰雪黄金纬度带，长白山地处日本海海洋性气流和西伯利亚季风气候交汇处，每年降雪量大，雪期从11月至次年4月，时间长达6个月，积雪深度在1米以上。滑雪，是长白山独特地域最必要的体验。一起学习滑雪的安全技巧，在一望无际的雪野中脚踏雪板，从银装素裹的高山上呼啸而下，感受雪上运动的魅力。提供双雪板、雪鞋、雪杖、安全盔（手套、雪服、雪镜等服装类需要自行准备或租赁）
                <w:br/>
                【老里克湖轻徒步+马拉爬犁】乘坐马拉爬犁穿越林海雪原，老里克湖轻徒步，感受长白深雪窝，漫长的冬季里，梨花似的瑞雪不停地纷飞，或大或小、或秘密或疏，粘稠的雪絮落在繁茂枝干间，自然形成了造型各异的天然雪雕与壮美的雪凇景观，让人仿佛置身于洁白的格林童话世界里！还可以遇见圣诞老人坐骑驯鹿。这里我们可以进行冬日雪景美拍，自由自在，我们带伙伴们玩东北打雪仗，让我们在雪地里你追我赶，寻找儿时快乐。
                <w:br/>
                【延边大学(外观)】延边大学简称延大，地处有“教育之乡”美誉的吉林省延边朝鲜族自治州首府延吉市，由中华人民共和国教育部和吉林省人民政府共建，是国家“211 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 get 网红同款照片吧！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延吉-龙嘉机场-出发地
                <w:br/>
              </w:t>
            </w:r>
          </w:p>
          <w:p>
            <w:pPr>
              <w:pStyle w:val="indent"/>
            </w:pPr>
            <w:r>
              <w:rPr>
                <w:rFonts w:ascii="微软雅黑" w:hAnsi="微软雅黑" w:eastAsia="微软雅黑" w:cs="微软雅黑"/>
                <w:color w:val="000000"/>
                <w:sz w:val="20"/>
                <w:szCs w:val="20"/>
              </w:rPr>
              <w:t xml:space="preserve">
                【网红城市延吉】延吉成为“网红”必打卡城市，旅游热度持续升温，民俗、恐龙、足球、演艺等文体旅融合，让延吉以第4名的成绩上榜全国热门小众目的地TOP10榜单；第8名的成绩跻身2023上半年县域旅游影响力TOP100榜单，位居东三省首位。
                <w:br/>
                【中国朝鲜民俗园】充分展示延边朝鲜族的生活精神，让游客切身感受朝鲜族的民俗生活场景。特色朝鲜民俗园，拍照圣地，随手一拍都有韩剧女主角Style。
                <w:br/>
                延吉乘动车返回龙嘉机场，根据航班时间办理登机，结束愉快的旅途。
                <w:br/>
                以上行程时间安排可能会因航班、天气、路况等不可抗力因素，在不影响行程和接待标准前提下，进行游览顺序调整，敬请谅解！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【大交通】出发地—哈尔滨，长春—出发地往返经济舱含税。延吉-龙嘉动车。
                <w:br/>
                【用车】2-3人越野SUV，4-6人免费升级别克Gl8，7人及以上升级多座商务车型
                <w:br/>
                【住宿】5晚四钻酒店+1晚雪乡特色民宿。
                <w:br/>
                哈尔滨4钻酒店：丽景花园/傲雪四季/星程/丽呈東谷/悦华东方/工会大厦/昆仑大酒店/秋果/自安然/百祥假日/智选/伯爵/雪黎/桔子水晶/亚朵或同级
                <w:br/>
                特色民宿*1晚：雪乡2-4人炕（一家人不分开）/二浪河2人炕/永安2人炕/牡丹江商务酒店（不指定）
                <w:br/>
                二道白河：御麓泉/鑫达莱/季枫国际/日吉纳/宝石/云水希悦/长白天地/观景或同级
                <w:br/>
                延吉：华阳酒店/乾元翔宇/德意楼假日/和颐至尚或同级
                <w:br/>
                除民宿外，我社默认安排标间，如需大床，升级费用现询。
                <w:br/>
                【门票】行程中注明含的景点第一道门票+景区必乘小交通（不含景区内设自费项目，另有约定除外）
                <w:br/>
                （长白山景区为实名制购票制度，需刷游客身份证入园参观，请游客务必携带有效期内身份证原件，感谢配合）
                <w:br/>
                【用餐】含酒店早餐，正餐自理。
                <w:br/>
                【导服】司机服务无导游，司机负责行程活动中开车以及购买景区门票服务
                <w:br/>
                【保险】含旅行社当地责任险；强烈建议游客提前自行购买旅游人身意外险。
                <w:br/>
                【2-11周岁儿童】：往返机票、延吉-龙嘉动车、当地用车。
                <w:br/>
                儿童不含：门票、小交通、床位及早餐。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【2】自由活动期间交通费等私人费用；及行程中不含的餐；购物场所内消费；
                <w:br/>
                【3】酒店非免费餐饮费、理发、电话、饮料、烟酒、付费电视、行李搬运等费用；
                <w:br/>
                【4】因交通延误、取消等意外事件或战争、自然灾害等不可抗拒力导致的额外费用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br/>
                东北冬季注意事项
                <w:br/>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请提供有效正确的身份信息，并于行程中随身携带身份证件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2024-12-26T16:30:44+08:00</dcterms:created>
  <dcterms:modified xsi:type="dcterms:W3CDTF">2024-12-26T16:30:44+08:00</dcterms:modified>
</cp:coreProperties>
</file>

<file path=docProps/custom.xml><?xml version="1.0" encoding="utf-8"?>
<Properties xmlns="http://schemas.openxmlformats.org/officeDocument/2006/custom-properties" xmlns:vt="http://schemas.openxmlformats.org/officeDocument/2006/docPropsVTypes"/>
</file>