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1月21日三亚自组班5日游行程单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00217349259451z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前往海口
                <w:br/>
              </w:t>
            </w:r>
          </w:p>
          <w:p>
            <w:pPr>
              <w:pStyle w:val="indent"/>
            </w:pPr>
            <w:r>
              <w:rPr>
                <w:rFonts w:ascii="微软雅黑" w:hAnsi="微软雅黑" w:eastAsia="微软雅黑" w:cs="微软雅黑"/>
                <w:color w:val="000000"/>
                <w:sz w:val="20"/>
                <w:szCs w:val="20"/>
              </w:rPr>
              <w:t xml:space="preserve">
                ◆  带着愉悦的心情飞向椰风海韵，碧海连天的的魅力海南，开启一次非凡的深度海南游......
                <w:br/>
                抵达海口后，可自行前往【云洞图书馆】：新晋网红打卡点，建筑、艺术、人文和自然在这里相遇，可边倾听海浪的细语，边欣赏世纪大桥的壮丽，开启人们的想象之旅，如遇到天气晴朗，可欣赏到醉美夕阳。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酒店享用精致的自助早餐，8:30分前准时出发。 
                <w:br/>
                ◆ 前往【骑楼老街】是从南洋回来的华侨借鉴当地的建筑风格所建，老街外表乍看斑驳古拙，仔细欣赏时发现那些建筑上大多布满优雅细致的雕塑和洋派的装饰，很有些巴洛克的味道。
                <w:br/>
                ◆ 前往【文昌航天科普中心】：它是中国的滨海文昌航天科普中心发射基地，也是世界上为数不多的低纬度发射场之一，主要承担地球同步轨道卫星、大吨位空间站和深空探测卫星等航天器的发射任务（如因闭馆，换为东郊椰林+摘椰子表演）。
                <w:br/>
                ◆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 打卡绝美海上灯塔 —【神州半岛灯塔】，不仅是海港的守望者，还成为了地标性景点。沿着深入海中的护堤走进去就来到了灯塔脚下。在碧蓝大海的映衬下，红白相间的灯塔格外清新。傍晚时分，在晚霞和海水的映衬下，多彩梦幻的画面便呈现在眼前，让人沉浸在一眼天涯的浪漫中。
                <w:br/>
                ◆ 打卡网红【黄金海岸-日月湾-可根据游客要求安排】： 日月湾海岛教堂→椰林公路→日月湾冲浪沙滩→海门椰坊→晚上酒吧一条街（大海、椰树、海风、浪漫相融一体）。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游览中国的马尔代夫【蜈支洲岛—含往返过渡船费】有着令人惊叹的美丽，大海与沙滩的完美交融，白得无瑕，蓝得纯净，完善的旅游设施和花样迭出的旅游资源，上天入海，悉听君便（游览约180分钟，海上项目自理）。
                <w:br/>
                ◆ 前往【海棠湾国际免税店 】来自全球的免税商品，国际自贸的岛的优惠政策羊毛岂能错过！
                <w:br/>
                ◆ 自费参加海南特色夜间娱乐项目：红色娘子军实景演艺268元/人或千古情演出300元/人或夜游三亚湾198元起 （游客自愿消费）。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酒店享用精致的自助早餐 
                <w:br/>
                ◆ 前往【南山文化旅游区】：5A景区，是一座展示中国佛教文化，富有深刻哲理寓意，能启迪心智、教化人生的园区。特别是世纪之作108米高的海上观音更让你震撼无比。
                <w:br/>
                ◆ 前往【莺歌海盐场】它是中国三大盐场之一，海南最大的盐场，也是中国南方最大的海盐场，这里拥有广阔的盐田，渠道纵横有序，岁月斑驳的铁轨、火车、复古盐仓，特别是银白色盐海倒影着湛蓝的天空，仿若“天空之镜”，景色非常美丽。
                <w:br/>
                ◆ 前往【鱼鳞洲】（特殊说明：如参观鱼鳞洲就无法观看海花岛灯光秀）这里的海滩并非是细沙，而是小粒的石子。光着脚丫走在上面，除了松软还有些许的刺痛。海面上碧波万顷，小船穿梭，海鸥翔空；海风推波助澜，海浪扑打在石壁上，溅起一堆堆雪白的浪花，沉雷般的涛声轻重有序，节奏均匀。
                <w:br/>
                ◆ 打卡网红【中国海南海花岛-自由活动】全球人向往的文化旅游胜地 ，涵盖海花岛童世界、水上王国、海洋乐园、欧堡酒店、博物馆、大剧院、音乐厅、娱乐中心、国际购物中心、风情商业街、风情饮食街、茗茶酒吧街、运动健身中心、珍奇特色植物园、五国温泉城、婚礼庄园、影视基地、电影城及游艇俱乐部等28大业态，成为全球人向往的文化旅游胜地。
                <w:br/>
                ◆ 夜幕降临，身临其境的感受到【海花岛灯光秀】的迷人，如梦幻般，仿佛身在各个主题的意境中，色彩斑斓，仙气飘飘。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海花岛欧堡酒店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1晚海口5钻酒店—明光胜意酒店—标准房，或同级；
                <w:br/>
                1晚三亚5钻酒店—，海立方酒店海景房 或同级
                <w:br/>
                1晚海花岛欧堡酒店标准房
                <w:br/>
                1晚阿尔卡迪亚酒店园景房或清水湾乌兰酒店景观房
                <w:br/>
                用餐标准	全程含4正4早，正餐标40元/人/餐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w:br/>
                地区	优选酒店	备注
                <w:br/>
                三亚	1晚海口5钻酒店—明光胜意酒店—标准房，或同级；
                <w:br/>
                1晚三亚5钻酒店—，海立方酒店海景房 或同级
                <w:br/>
                1晚海花岛欧堡酒店标准房
                <w:br/>
                1晚阿尔卡迪亚酒店园景房或清水湾乌兰酒店景观房	
                <w:br/>
                备注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w:br/>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其他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w:br/>
                地区	优选酒店	备选酒店
                <w:br/>
                三 亚	三亚湾假日度假酒店-豪华海景房	/
                <w:br/>
                备注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2024-12-26T02:27:31+08:00</dcterms:created>
  <dcterms:modified xsi:type="dcterms:W3CDTF">2024-12-26T02:27:31+08:00</dcterms:modified>
</cp:coreProperties>
</file>

<file path=docProps/custom.xml><?xml version="1.0" encoding="utf-8"?>
<Properties xmlns="http://schemas.openxmlformats.org/officeDocument/2006/custom-properties" xmlns:vt="http://schemas.openxmlformats.org/officeDocument/2006/docPropsVTypes"/>
</file>