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德法瑞意+南法深度一价全含14天11晚游行程单</w:t>
      </w:r>
    </w:p>
    <w:p>
      <w:pPr>
        <w:jc w:val="center"/>
        <w:spacing w:after="100"/>
      </w:pPr>
      <w:r>
        <w:rPr>
          <w:rFonts w:ascii="微软雅黑" w:hAnsi="微软雅黑" w:eastAsia="微软雅黑" w:cs="微软雅黑"/>
          <w:sz w:val="20"/>
          <w:szCs w:val="20"/>
        </w:rPr>
        <w:t xml:space="preserve">体验双宫双游船·少女峰登顶·金色山口·五渔村 MU东航·往返直飞·正点航班·四星酒店·25人精品小团·法签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0061734860252s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上海-巴黎（法国）  参考航班：MU553 0015-0630
                <w:br/>
                马赛-上海  参考航班：FM872  1055-0500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行：精选东方航空，往返直飞，可配全国联运，双点进出，不走回头路；
                <w:br/>
                住：全程欧洲四星住宿，酒店评分BK不低于7.5分；
                <w:br/>
                吃：全程22次正餐全含，19次中式团餐5菜1汤+水果；
                <w:br/>
                升级三次特色餐：瑞士少女峰山顶景观餐，意大利墨鱼面+披萨+甜品，土耳其烤肉；
                <w:br/>
                特别安排一：承诺境外绝无自费、推一罚十，不带钱包游欧洲；
                <w:br/>
                特别安排二：25人纯玩舒享小团，旅程更舒适；
                <w:br/>
                特别安排三：赠送WIFI二人一台、旅游三宝、境外保额30万医疗保险；
                <w:br/>
                拒签全退： 团队签证材料真实且完整的前提下，如果被拒签，则团款全退，签证费也退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包含欧罗巴必打卡7大项目
                <w:br/>
                ü 在中文官方导游的带领下入内参观位居世界四大历史博物馆之首——&amp;lt;卢浮宫 ，门票+人工讲解&amp;gt;；
                <w:br/>
                ü 在中文官方导游的带领下入内参观世界五大宫殿之一——&amp;lt;凡尔赛宫，门票+人工讲解&amp;gt;；
                <w:br/>
                ü 乘坐&amp;lt;塞纳河游船&amp;gt;，欣赏巴黎两岸风光；
                <w:br/>
                ü 乘坐&amp;lt;贡多拉游船&amp;gt;，欣赏独具风味的水城威尼斯；
                <w:br/>
                ü 登顶欧洲屋脊，阿尔卑斯山脉的高峰之一——&amp;lt;少女峰&amp;gt;；
                <w:br/>
                ü 乘坐瑞士著名的观光列车——&amp;lt;金色山口列车&amp;gt;，沿途感受瑞士的湖光山色；
                <w:br/>
                ü 乘坐意大利海边小火车游览——&amp;lt;五渔村&amp;gt;，感受这五彩斑斓的城市；
                <w:br/>
                法南深度
                <w:br/>
                ü 法国南部特色小镇——陶瓷小镇（穆斯捷）、悬石小镇（赛尼翁）
                <w:br/>
                漫步法国南部蔚蓝海岸线——尼斯、戛纳、摩纳哥、马赛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上海集合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提前3小时在上海浦东国际机场集合，公司专业领队协助您办理登机手续，乘机前往欧洲夜宿飞机上。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上海-巴黎（法国）  参考航班：MU553 0015-0630
                <w:br/>
              </w:t>
            </w:r>
          </w:p>
          <w:p>
            <w:pPr>
              <w:pStyle w:val="indent"/>
            </w:pPr>
            <w:r>
              <w:rPr>
                <w:rFonts w:ascii="微软雅黑" w:hAnsi="微软雅黑" w:eastAsia="微软雅黑" w:cs="微软雅黑"/>
                <w:color w:val="000000"/>
                <w:sz w:val="20"/>
                <w:szCs w:val="20"/>
              </w:rPr>
              <w:t xml:space="preserve">
                飞机抵达后，乘车游览法国首都-【巴黎】（游览时间约2小时）法国的首都和最大城市，著名的艺术之都、时尚之都、文化之都、浪漫之都。【香榭丽舍大道】是巴黎的一条街道，也是巴黎美丽的街道。它是国际知名品牌的汇集之地。大街东起协和广场，西至戴高乐广场处，全长约1.8公里，圆点广场将其分割成两部，东段主要以自然风光为主，街道两旁是平坦的草坪，非常的恬静安宁。而西段则是商业区，汇集了众多的名店，给人一种雍容华贵的感觉。【凯旋门】该景点是巴黎市的四大代表建筑之一，也是目前香榭丽舍大街上大的一座圆拱门，是为了纪念拿破仑在1806年在奥斯特尔里茨战役中获胜而建的。凯旋门高49.54米，宽44.82米，厚22.21米，中心拱门高36.6米，宽14.6米。该景点前后的4个立面上，雕刻着四副巨大的浮雕，分别代表了“出征”，“胜利”，“和平”和“抵抗”。【艾菲尔铁塔】世界著名建筑、法国文化象征之一、巴黎城市地标之一。被法国人爱称为“铁娘子”。【协和广场】是法国知名广场和美丽的广场之一。法国大革命时期，路易十六、玛丽王后在这里被处决。协和广场是一个由护城河环绕的八角形，南面是塞纳河，河上以协和桥与左岸的法国国民议会所在地波旁宫相通。东面与卢浮宫之间是杜乐丽花园，这里曾是法国的王宫，1871年被巴黎公社焚毁。花园内建有网球场、现代美术馆和橘园美术馆。
                <w:br/>
                随后乘坐【塞纳河游船】★（含船票）（游览时间约 1 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结束后乘车前往酒店，入住酒店休息。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午餐：中式团餐五菜一汤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巴黎周边四星住宿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内早餐后，驱车前往游览世界三大博物馆之一的【卢浮宫】★（含门票及人工讲解+VIP免排队服务）（约1.5小时，逢周二闭馆，若遇闭馆，景点顺序将相应调整，敬请谅解）。卢浮宫博物馆始建于1204年，这座城堡经历多次扩建，在法国大革命后改为博物馆，与伦敦大英博物馆、纽约大都会博物馆并称为世界三大博物馆。如今卢浮宫博物馆馆藏多达40万件，展品跨度1500多年之久。卢浮宫博物馆平时展出的藏品仅为总量的10%左右，却足以令人大饱眼福。卢浮宫博物馆珍品众多，名声甚大的莫过于“卢浮宫三宝”： 《米洛的维纳斯》、《蒙娜丽莎》和《萨莫色雷斯岛的胜利女神》。
                <w:br/>
                温馨提示：卢浮宫每周二闭馆以及某些固定特殊日子闭馆。我司将为您改到其他馆进行参观。
                <w:br/>
                卢浮宫参观需要提前预订，届时会根据实际入内时间对巴黎行程进行调整，敬请谅解！
                <w:br/>
                后前往游览巴黎最繁华的【奥斯曼大街】（自由活动时间约4小时）。【老佛爷百货Galeries Lafayette Haussmann】老佛爷百货公司是一家以全球活动为基础的零售和时尚百货公司。自19世纪末开创以来，老佛爷始终致力于为每一位到访的顾客创造独一无二的时尚体验。在过去127年的经营历史中，老佛爷百货始终坚持对品牌的挑细选和不断更新，为消费者提供不同价格区间的产品和品牌选择，从享负盛名的奢华品牌到普通大众可接受的品牌都能够在这里找到。作为鲜活又充满生命力的时尚殿堂，老佛爷百货同时也是闻名世界的时尚活动专家。在超过一个世纪的时间里，我们一直在挖掘新进而富有才华的设计师及创意概念，积极参与举办形式多样的时尚创意活动，以保证更加生动、鲜活和具有生命力的时尚体验。老佛爷百货的经营涵盖了配饰装、美妆、室内设计美食等多个领域。秉承着传播法国“生活艺术”的使命，老佛爷集团一直寻求在法国以外的地区扩大影响力。如今老佛爷已在法国巴黎和海外的柏林、北京、上海、多哈等主要城市布下66家门店。
                <w:br/>
                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巴黎周边四星住宿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巴黎-200KM-法国小镇（法国）
                <w:br/>
              </w:t>
            </w:r>
          </w:p>
          <w:p>
            <w:pPr>
              <w:pStyle w:val="indent"/>
            </w:pPr>
            <w:r>
              <w:rPr>
                <w:rFonts w:ascii="微软雅黑" w:hAnsi="微软雅黑" w:eastAsia="微软雅黑" w:cs="微软雅黑"/>
                <w:color w:val="000000"/>
                <w:sz w:val="20"/>
                <w:szCs w:val="20"/>
              </w:rPr>
              <w:t xml:space="preserve">
                酒店内早餐后，驱车前往游览巴黎著名宫殿【凡尔赛宫】★（含门票及人工讲解+VIP免排队服务，节省2小时排队时间）（游览时间约2小时，逢周一闭馆，若遇闭馆，景点顺序将相应调整，敬请谅解）建造于法国路易十四时期（1643-1715），由主宫殿城堡、园林、大特里亚侬宫、小特里亚侬宫及玛丽·安托瓦内特宫苑组成。凡尔赛宫一楼有王储和公主的套房、教堂以及宫殿历史画廊，它的主要景观集中于主楼二楼和花园中。欣赏凡尔赛宫富丽和充满想象力的建筑设计。走入欧洲美丽的宫廷花园，邂逅森林、花径、温室、柱廊、神庙、村庄、动物园和众多散布的大理石雕像。不要错过丰收厅、战神厅、和平厅、教堂、剧院、国王王后套房等特色展厅
                <w:br/>
                温馨提示：凡尔赛宫每周一闭馆以及某些固定特殊日子闭馆。我司将为您改到其他馆进行参观。
                <w:br/>
                凡尔赛宫参观需要提前预订，届时会根据实际入内时间对巴黎行程进行调整，敬请谅解！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法国小镇四星住宿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法国小镇-315KM-格林德瓦尔德-缆车-少女峰-20KM-因特拉肯-琉森（瑞士）
                <w:br/>
              </w:t>
            </w:r>
          </w:p>
          <w:p>
            <w:pPr>
              <w:pStyle w:val="indent"/>
            </w:pPr>
            <w:r>
              <w:rPr>
                <w:rFonts w:ascii="微软雅黑" w:hAnsi="微软雅黑" w:eastAsia="微软雅黑" w:cs="微软雅黑"/>
                <w:color w:val="000000"/>
                <w:sz w:val="20"/>
                <w:szCs w:val="20"/>
              </w:rPr>
              <w:t xml:space="preserve">
                酒店内早餐后，前往妻子的浪漫旅行打卡地——【格林德瓦尔德】乘坐缆车登临欧洲屋脊【少女峰】★（含雪山门票、上下山缆车、登顶齿轨火车）（游览时间不少于3小时）欧洲之巅少女峰在瑞士的腹地，受拔地而起的阿尔卑斯山脉影响，伯尔尼地区高高隆起，成为一块云集着众多雄伟峰峦的云中之地。山顶常年被冰雪覆盖，但是山下却长满绿草，风景秀丽。乘坐观光火车登上海拔03500米的峰峦之上，途中欣赏图恩湖与布里恩茨湖的美景，登上欧洲之殿，遥望阿莱齐冰川，也可在山顶的餐厅一边品尝咖啡或是品味美食，一边体验会当凌绝顶的感受，观赏阿尔卑斯壮观的全景图。
                <w:br/>
                午餐在少女峰景观餐厅享用。
                <w:br/>
                随后前往【因特拉肯】（游览时间约1小时）一个因“欧洲脊梁—少女峰”而闻名于全球的城市。拉丁文的原意即是“两湖之间”，位于图恩湖及布里恩茨湖之间，又名湖间镇，是一个标准因观光而兴起的城市。在市中心的何维克街上，一片名为Hohematte的宽广绿地上，可以清楚的远望美丽的少女峰身影，不论你何时从这片绿地擦身而过，都可以随时与少女峰的美丽相遇。
                <w:br/>
                最后乘坐瑞士著名的【金色山口列车】★（含二等座车票、及定位费，游览时间约2.5小时）乘坐瑞士旅游局专门为旅游设立的铁路线路大视野观景金色列车。两种语言、三个世界、六个湖泊、一条线路：这就是金色山口线路。金色山口快车是将日内瓦湖、图恩湖、布里恩茨湖和琉森(卢塞恩)湖等瑞士风光美的湖泊连接在一起的引人入胜的线路。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琉森周边四星住宿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琉森-131KM-列支敦士登-158KM-新天鹅堡-112KM-奥地利小镇（奥地利）
                <w:br/>
              </w:t>
            </w:r>
          </w:p>
          <w:p>
            <w:pPr>
              <w:pStyle w:val="indent"/>
            </w:pPr>
            <w:r>
              <w:rPr>
                <w:rFonts w:ascii="微软雅黑" w:hAnsi="微软雅黑" w:eastAsia="微软雅黑" w:cs="微软雅黑"/>
                <w:color w:val="000000"/>
                <w:sz w:val="20"/>
                <w:szCs w:val="20"/>
              </w:rPr>
              <w:t xml:space="preserve">
                酒店内早餐后，乘车前往游览历史文化名城-【琉森】（游览时间约1小时）号称是瑞士最美丽、最理想的旅游城市。这是一座依山傍水的美丽城市。【琉森老城】保留着诸多中世纪古老建筑，卡佩尔桥横架在静静的罗伊斯河上，后者穿城而过，接琉森分为新老两区，河岸两旁有成片成片的露天咖啡座，是个休闲的好去处。在这里，可喝杯咖啡歇歇脚，自在地观赏来来往往的游客和戏水弄波的白天鹅。 【卡佩尔廊桥】它是瑞士琉森最负盛名的景点，是琉森的标志，始建于 1333 年，也是欧洲最古老的有顶木桥，桥的横眉上绘画有 120 幅宗教历史油画。桥中段有【八角型水塔】，这也是琉森极为显著的地标之一。 【垂死狮子像】它是世界上著名的纪念碑雕塑之一。建造这座雕塑的目的是为了纪念在 1792 年保卫法国的杜伊勒利王宫的战斗中光荣牺牲的瑞士雇佣兵。 【天鹅广场】位于卡佩尔廊桥北侧不远处，是老城区的入口。主干道从广场前经过，多条公交线路经停。靠湖的一侧树荫下设有许多游人休息的椅子，湖边熙来攘往的行人、观光客川流不息，游弋在湖上的天鹅令人迷恋。天鹅广场和相通的小街也是琉森较重要的购物地之一，对于瑞士手表和珠宝爱好者来说可谓是人间天堂，这里的Bucherer（宝嘉尔）、Guebelin（固宝琳）等多家瑞士手表珠宝珠宝行业中的公认的龙头表行包罗了几乎所有知名的瑞士品牌手表。
                <w:br/>
                前往列支敦士登国家首都又称邮票王国—【列支敦士登】（游览时间约1小时）“邮票王国”列支敦士登，瓦杜兹是列支敦士登公国首都，以印刷邮票著名于世，特色之一则是印在街道上的邮票。漫步瓦杜兹商业街，自由活动。【特别赠送】列支敦士登公国入境纪念章（每人限盖一次，价值3瑞郎）在这个没有机场、不需要入境检查的国家，入境章可不是随便能见到喔。这也是国中国瓦杜兹首都列支敦士登重要特色之一。
                <w:br/>
                结束前往被誉为“童话般的城堡”的【新天鹅堡】（游览时间约1小时）新天鹅堡始建于1869年，位于德国南部边境小城福森近郊群峰的一个小山峰上，因拥有童话般的外观以及与周围湖光山色融为一体的靓丽风景，成为德国的旅游名片。迪士尼睡美人城堡的原型新天鹅堡掩映在苍林郁野间，四周各有一个湖泊，城堡白墙蓝顶，外墙由大理石构成，其门廊、窗户、列柱廊是拱形半圆，充满梦幻色彩，洋溢着中世纪的气息。正是因为这童话般的气质，它之后也成为了迪士尼乐园中的睡美人城堡和芭蕾舞剧《天鹅湖》场景的原型。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奥地利小镇四星住宿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奥地利小镇-388KM-威尼斯（意大利）
                <w:br/>
              </w:t>
            </w:r>
          </w:p>
          <w:p>
            <w:pPr>
              <w:pStyle w:val="indent"/>
            </w:pPr>
            <w:r>
              <w:rPr>
                <w:rFonts w:ascii="微软雅黑" w:hAnsi="微软雅黑" w:eastAsia="微软雅黑" w:cs="微软雅黑"/>
                <w:color w:val="000000"/>
                <w:sz w:val="20"/>
                <w:szCs w:val="20"/>
              </w:rPr>
              <w:t xml:space="preserve">
                酒店内早餐后，乘车前往亚得里亚海的明珠——水城【威尼斯】★（含往返上岛船票及岛上官导讲解）（游览时间约3小时）贵为水上之城本身就是一个水上艺术品，是一个浪漫的城市。有 117 条水道纵横交叉有“水城”“水上都市”“百岛城”等美称。 上岛后，前往游览【圣马可广场】威尼斯的地标，政治、宗教和传统节日的公共活动中心。 【圣马可教堂】整个教堂是拜占廷风格的建筑和艺术的杰作历史陈迹。 【总督府】在历史上威尼斯共和国的总督官邸和共和国政府所在地。 【叹息桥】此桥连接旧时审判庭与地牢，因犯人被送进地牢时不住叹息而得名。据说恋人在桥下接吻就可以天长地久。 【DFS VENICE】全球领先 DFS 集团旗下汇集众多国际品牌的大型商场，该店铺于 2016 年 10 月 1 日盛大开幕，占地面积约 7,000 平方米。它提供由意大利本土及各大国际顶尖奢侈品牌的商品，类目涵盖时装配饰、腕表珠宝、美妆香水、酒类食品，以及一系列当地精选的手工艺品。乘坐【贡多拉游船】★（含船票）威尼斯是一座很独特的城市，开门见水，以河为街。城中除了建筑物和广场外，几乎看不到陆地。威尼斯没有马路，没有汽车，没有红绿灯，只有弯弯曲曲的水道，来来往往的船只，以及400多座风格迥异的桥梁。船是威尼斯人必备的交通工具，各家各户的船，较有特色的是一种小型划船“贡多拉”。
                <w:br/>
                午餐享用意大利特色墨鱼面。
                <w:br/>
                结束后乘车前往酒店，入住酒店休息。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午餐：墨鱼面+披萨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威尼斯周边四星酒店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威尼斯-268KM-佛罗伦萨-100KM-意大利小镇（意大利）
                <w:br/>
              </w:t>
            </w:r>
          </w:p>
          <w:p>
            <w:pPr>
              <w:pStyle w:val="indent"/>
            </w:pPr>
            <w:r>
              <w:rPr>
                <w:rFonts w:ascii="微软雅黑" w:hAnsi="微软雅黑" w:eastAsia="微软雅黑" w:cs="微软雅黑"/>
                <w:color w:val="000000"/>
                <w:sz w:val="20"/>
                <w:szCs w:val="20"/>
              </w:rPr>
              <w:t xml:space="preserve">
                酒店内早餐后，乘车前往欧洲最著名的艺术中心-【佛罗伦萨】★（含官导讲解）（游览时间约1小时），佛罗伦萨是意大利托斯卡纳大区的首府，以其丰富的历史、文化和艺术而闻名。这里是文艺复兴的发源地，曾孕育了达芬奇、米开朗基罗和但丁等伟大的艺术家和思想家。到达市区后前往【君主广场】是佛罗伦萨的中心广场，以其历史和艺术而闻名。广场上有著名的市政宫（Palazzo Vecchio）和许多雕塑，如大卫的复制品和海神喷泉（Fountain of Neptune）。这里曾是政治和社会活动的中心，至今仍吸引着众多游客，是探索佛罗伦萨文化的绝佳起点。【圣十字教堂】始建于1294年，由佛罗伦萨建筑师阿诺尔夫·迪坎比奥设计，现在看到的哥特式正立面是在19世纪但丁百年诞辰之际修建的，立面的左侧矗立着但丁的雕像。不同形状的彩色大理石把宏伟的立面装点的生动活泼，正门顶端有犹太建筑师麦塔斯设计的大卫星图案。接着前往【圣母百花大教堂】是天主教佛罗伦萨总教区的主教堂，也是世界上第三大教堂。由主教堂、钟楼和洗礼堂构成，不仅规模宏大，更是整个文艺复兴初期的代表性建筑。主教座堂有着十九世纪哥德复兴风格的立面，其外部使用色调深浅不同的白、绿和粉红多色的大理石块所铺砌而成，色彩斑斓而和谐。1982年，大教堂作为佛罗伦萨历史中心的一部分被列入世界文化遗产。
                <w:br/>
                温馨提示：佛罗伦萨景点多为受保护的世界文化遗产，为保护和维护当地文化、建筑，大巴无法随意停车也无法开进去，游览需以步行完成，敬请理解。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意大利小镇-175KM-罗马-200KM-意大利小镇（意大利）
                <w:br/>
              </w:t>
            </w:r>
          </w:p>
          <w:p>
            <w:pPr>
              <w:pStyle w:val="indent"/>
            </w:pPr>
            <w:r>
              <w:rPr>
                <w:rFonts w:ascii="微软雅黑" w:hAnsi="微软雅黑" w:eastAsia="微软雅黑" w:cs="微软雅黑"/>
                <w:color w:val="000000"/>
                <w:sz w:val="20"/>
                <w:szCs w:val="20"/>
              </w:rPr>
              <w:t xml:space="preserve">
                酒店内早餐后，前往在世界历史上都曾经留下浓重辉煌灿烂一页的--【罗马】（游览时间约1.5小时）开启属于我们自己的“罗马假日”。2000余年文化历史的积淀，厚重而宽广：外观举世闻名的【斗兽场】建于富丽堂皇的金宫(Dumus Aurea)原址，于公元80年竣工。但随着罗马帝国在公元6世纪的衰落，斗兽场逐渐被遗弃，变得杂草丛生。之后斗兽场多次遭地震损坏，甚至成为建筑商们的石料和大理石取材地。现在呈现在人们面前的斗兽场只剩残缺的骨架，但仍可以从中窥见当日风采。【君士坦丁凯旋门】建于315年，是为了纪念君士坦丁大帝击败马克森提皇帝统一罗马帝国而建的。古罗马时代共有21座，现今罗马城中仅存3座，该建筑就是其中的一个，另外两座位于古罗马广场。【古罗马广场】建于公元前7世纪，是罗马诸多广场中较为古老的一座。原为伊特鲁里亚人的埋葬场，后来成为古罗马的法律、行政管理、商业和宗教的地方。游览永恒的经典体现【古罗马城遗址】、【帝国大道】，在这里《角斗士》的残酷场景似乎仍历历在目，《埃及艳后》里罗马城的辉煌如昨日今朝，只留下无言的古迹保留给世人追忆的念想。罗马遍地都是令人赞叹的历史古迹，而每一个古迹都有她独具魅力的来历和传说，每一个地方都有其不可错过的精彩之处。
                <w:br/>
                温馨提示：罗马景点多为受保护的世界文化遗产，为保护和维护当地文化、建筑，大巴无法随意停车也无法开进去，游览需以步行完成，敬请理解。
                <w:br/>
                结束后乘车前往酒店，入住酒店休息。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意大利小镇-200KM-五渔村-93KM-热那亚（意大利）
                <w:br/>
              </w:t>
            </w:r>
          </w:p>
          <w:p>
            <w:pPr>
              <w:pStyle w:val="indent"/>
            </w:pPr>
            <w:r>
              <w:rPr>
                <w:rFonts w:ascii="微软雅黑" w:hAnsi="微软雅黑" w:eastAsia="微软雅黑" w:cs="微软雅黑"/>
                <w:color w:val="000000"/>
                <w:sz w:val="20"/>
                <w:szCs w:val="20"/>
              </w:rPr>
              <w:t xml:space="preserve">
                酒店内早餐后前往驱车前往世界文化遗产的【五渔村】★（含海边小火车游览不少于1个渔村）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随后前往【热那亚】（游览时间约1小时）在阿拉伯语里的意思是"一个漂亮的城市"。城市中许多名胜古迹，有圣·劳伦佐主教教堂、圣马利亚教堂、圣乔治宫、新街博物馆（包括比安科宫，罗索宫）及伟大航海家哥伦布故居及欧洲规模最大的水族馆。其中热那亚的新街和罗利宫殿体系是世界文化遗产。热那亚还是著名航海家克里斯托弗·哥伦布和小提琴大师尼科罗·帕格尼尼的家乡。【热那亚的旧港】很热闹，是个很美丽的港口。这里不光是繁忙的交通枢纽，繁荣的商业集散地，同时还是娱乐区、商业区。沿着港口的海边建有热那亚水族馆、海洋博物馆、电影院、咖啡馆和美丽的滨海长廊娱乐区。【热那亚王宫】王宫博物馆坐落在热那亚大学的旁边，特色主要是其收藏的文艺复兴时期作品和露台式花园。【加里波第街】这是该城市的主要街道之一。这条街道两旁排列着美丽的大楼和教堂，这些建筑拥有独特的建筑风格。其中许多大楼已有几百年历史，但它们依然保持完整。
                <w:br/>
                结束后乘车前往酒店，入住酒店休息。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热那亚周边四星住宿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热那亚-180KM-摩纳哥-21KM-尼斯-33KM-戛纳（法国）
                <w:br/>
              </w:t>
            </w:r>
          </w:p>
          <w:p>
            <w:pPr>
              <w:pStyle w:val="indent"/>
            </w:pPr>
            <w:r>
              <w:rPr>
                <w:rFonts w:ascii="微软雅黑" w:hAnsi="微软雅黑" w:eastAsia="微软雅黑" w:cs="微软雅黑"/>
                <w:color w:val="000000"/>
                <w:sz w:val="20"/>
                <w:szCs w:val="20"/>
              </w:rPr>
              <w:t xml:space="preserve">
                酒店内早餐后，前往欧洲世界上第二小的国家【摩纳哥】（游览时间约1小时）位于欧洲西南部。确切的说，摩纳哥位于法国的南部，这是一个三面都被法国包围、一面环海的国家。面积只有 2.02 平方千米，人口 3.81 万，可以说是个名副其实的袖珍国家。【亲王宫】建于13世纪的摩纳哥亲王宫，位于峭壁边上，是摩纳哥政府所在地，仅限亲王外出时，才对外开放，参观区域包括皇家公寓，及拿破仑纪念馆和皇宫历史成就收藏馆。王宫广场周围陈列着路易十四时期铸的炮台，从广场(东北侧)放眼望去可看到摩纳哥港口的迷人风光。每到正午时分，就是皇宫广场正卫兵交接的时间，仅有短短的5分钟左右，却吸引不少观光客驻足观赏。皇宫卫兵的夏季制服是白色，到了冬天就更换为黑色或是蓝色。
                <w:br/>
                随后前往星光熠熠的【戛纳】（游览时间约1小时）戛纳在法国蔚蓝海岸的众多小城中是最星光熠熠的。每年 5 月为期近两周的戛纳电影节不仅是优秀影片的竞技场，更是电影界明星们的主秀场。但随之而来的高昂住宿成本和消费却成为了旅行者和追星者对戛纳明媚沙滩、摇曳棕榈树望而却步的原因。【戛纳老港】港口是戛纳较热闹的地方之一，密密麻麻的私人游艇在这里停泊，老港较合适的拍摄时间是傍晚时分，夕阳照射到老港海面，近处是老式的双桅船和现代的游艇的鳞次栉比，亦可远眺屹立在海边的城堡山和钟楼，前景和后景杂糅成一副静美的图画。
                <w:br/>
                结束后前往游览仅次于巴黎的法国第二大旅游城市【尼斯】（游览时间约1小时）尼斯是欧洲乃至全世界最具魅力的海滨度假圣地之一，每年到访尼斯市区的旅客数量超过了 400 万，是这座城市本身人口数量的近 10 倍。尼斯海滩很特别，海滩由鹅卵石铺面，可直接将背
                <w:br/>
                包作为枕头，躺在海岸边，享受奢华的阳光浴，听着潮水打击鹅卵石时海水从石缝中流淌的声音。【英国人散步大道】由尼斯的英国殖民者于1822年修建，全场5公里，紧邻天使湾，连接尼斯机场和城堡丘陵。大道有棕榈树常年装点，两侧遍布名品店和豪华酒店。【天使湾】紧邻英国人漫步大道，因形似天使的翅膀而得名，是法国很美丽的海滩，是消夏的好地方，爬上城堡从东面俯瞰是欣赏天使湾的较好角度。
                <w:br/>
                结束后乘车前往酒店，入住休息。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戛纳周边四星住宿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戛纳-120KM-穆斯捷-32KM-瓦朗索勒-58KM-赛尼翁-88KM-马赛（法国）
                <w:br/>
              </w:t>
            </w:r>
          </w:p>
          <w:p>
            <w:pPr>
              <w:pStyle w:val="indent"/>
            </w:pPr>
            <w:r>
              <w:rPr>
                <w:rFonts w:ascii="微软雅黑" w:hAnsi="微软雅黑" w:eastAsia="微软雅黑" w:cs="微软雅黑"/>
                <w:color w:val="000000"/>
                <w:sz w:val="20"/>
                <w:szCs w:val="20"/>
              </w:rPr>
              <w:t xml:space="preserve">
                酒店内早餐后，前往法国上普罗旺斯大区陶瓷小镇——【穆斯捷】（游览时间约0.5小时）整个小镇修建在半山腰上，身处群山缭绕之中，小城精致，也磅礴，居高临下。这里的房子用当地的石灰岩石堆砌，依山而建，密密麻麻的，从山下往上看去非常壮观，而从远处看来，宛如一座建在石山上的城市。 陶瓷小镇，顾名思义因为这里盛产陶瓷艺术品，这里有许多世代相传的陶艺小店，每一件陶瓷用品都是手工制作，熏衣紫、鲜花、小动物都是他们喜爱的主题。
                <w:br/>
                后前往被称为薰衣草故乡的小镇——【瓦朗索勒】（游览时间约0.5小时）名副其实的薰衣草小镇，这个人口不足2000人的小镇上，却拥有整个普罗旺斯面积最大的薰衣草花田。小镇上的很多居民都是薰衣草世家，以种植薰衣草、提炼薰衣草精油为生。
                <w:br/>
                后前往薰衣草之路上被称为悬石小镇——【赛尼翁】（游览时间约0.5小时）古罗马时期的悬石小镇，被当时用作瞭望台并用来传递信号。由于在法语里信号一词为signal，所以词源学家推断，小镇saignon是根据他在古时的作用而命名的。悬石小镇圣玛丽罗马教堂，中世纪晚期所建，是当时普罗旺斯地区主要的朝圣地。至今还吸引着非常多的游览参观者。当地有许许多多的农产业(葡萄园，樱桃园，薰衣草田，精心照料的松露橡树园)，还有一个20多年历史的大花园，里面有许多珍贵的植物品种。
                <w:br/>
                最后前往位于法国东南部、地中海沿岸的【马赛】（游览时间约1小时）马赛有着 2,600 多年历史，是法国重要的海上门户。马赛三面环山，景色秀丽，气候宜人，是小资心目中最有情怀的法国普罗旺斯地区的首府。 【马赛老港】是马赛的中心，近年来，马赛重建老港与历史街区，在传承历史文脉、重塑传统风貌的同时，植入现代城市功能、提升港区活力，恢复了老港的城市中心地位，成为世界港口城市港区更新的典范。【老港镜面景观亭】从不锈钢抛光镜面的顶棚中倒映出周围老港的景色，以及千百张驻足观赏的游览者的脸庞，营造出一种奇异的美感，这不仅仅为游客提供一个驻足遮雨遮阳的场所，还让游客在欣赏老港风景时，自己也能成为景观的一部分。【圣约翰堡垒】(Fort Saint Jean)位于马赛旧港的入口处，由路易十四监督建造于1660年，同时修建的圣尼古拉堡位于老港的对岸。现在这里当做博物馆来使用，记录了当时的历史，游客也可通过高处俯瞰这座城市，景色非常美丽。【圣尼古拉堡垒】整体看起来是一个石质建筑，在城堡上可以俯瞰整个马赛港，在路易十四时代这里被建作为军事要塞，后来还被当做监仓。
                <w:br/>
                结束后乘车前往酒店，入住酒店休息。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午餐：中式团餐五菜一汤     晚餐：中式团餐五菜一汤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马赛周边四星住宿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马赛-上海  参考航班：FM872  1055-0500
                <w:br/>
              </w:t>
            </w:r>
          </w:p>
          <w:p>
            <w:pPr>
              <w:pStyle w:val="indent"/>
            </w:pPr>
            <w:r>
              <w:rPr>
                <w:rFonts w:ascii="微软雅黑" w:hAnsi="微软雅黑" w:eastAsia="微软雅黑" w:cs="微软雅黑"/>
                <w:color w:val="000000"/>
                <w:sz w:val="20"/>
                <w:szCs w:val="20"/>
              </w:rPr>
              <w:t xml:space="preserve">
                酒店内早餐后，导游带领下前往机场办理登机、退税等各项手续后搭乘国际航班返回上海。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到达上海
                <w:br/>
              </w:t>
            </w:r>
          </w:p>
          <w:p>
            <w:pPr>
              <w:pStyle w:val="indent"/>
            </w:pPr>
            <w:r>
              <w:rPr>
                <w:rFonts w:ascii="微软雅黑" w:hAnsi="微软雅黑" w:eastAsia="微软雅黑" w:cs="微软雅黑"/>
                <w:color w:val="000000"/>
                <w:sz w:val="20"/>
                <w:szCs w:val="20"/>
              </w:rPr>
              <w:t xml:space="preserve">
                抵达上海，结束欧洲之行。
                <w:br/>
                行程说明：到达机场后请将护照、登机牌交予领队，以便送入使领馆进行销签工作。根据使领馆要求，部分客人可能会被通知前往使领馆进行面试销签，请提前作好思想准备，谢谢配合！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酒店：全程四星级酒店以两人一房为标准，含欧陆式早餐；
                <w:br/>
                ● 门票：行程中所列景点标★符号（少女峰、金色山口列车、贡多拉游船、塞纳河游船、卢浮宫（含门票及人工讲解）、凡尔赛宫（含门票及人工讲解）、五渔村、佛罗伦萨官导讲解、威尼斯本岛官导讲解）入内参观，其余均为外观；
                <w:br/>
                说明：如遇特殊情况无法安排，则将以其他自费项目代替，所有自费项目一旦售出费用即产生，如因个人原因不参加，恕不退款；
                <w:br/>
                ● 用车：全程游览巴士（车行按人数而定）及外籍专业司机；
                <w:br/>
                ● 全陪：中文导游服务；
                <w:br/>
                ● 用餐：行程中所列餐食19次中式团餐五菜一汤，如遇退餐退还8欧/人/餐；（若“X”标识为不含餐需自理）、一次意大利墨鱼面+披萨、一次少女峰景观餐厅用餐、一次土耳其烤肉
                <w:br/>
                ● 30万人民币保额境外旅游人身伤害意外险；
                <w:br/>
                ● 全程司机服务费、城市税、酒店税；
                <w:br/>
                ● 申根ADS签证费用1000元/人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客人因私护照费用及签证相关费用如未成年人认证、公证费用；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行程中未提到的其它费用：如特殊门票、游船（轮）、缆车、地铁票等费用；
                <w:br/>
                ● 旅游费用不包括游客因违约、自身过错、自由活动期间内行为或自身疾病引起的人身和财产损失；
                <w:br/>
                ● 单房差：4320元/人全程；
                <w:br/>
                ● 除所含费用之外的任何费用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 周岁以下不占床的儿童报名，在成人价上直接扣减4320元/人结算（注：不占床儿童无早）。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旅游者报名确认后，收取定金5000元/人以保证出游团队的名额预留；
                <w:br/>
                1、团队出发前40日外取消，退还定金；
                <w:br/>
                2、出发前40日（含40日）至送签前取消，收取定金5000元/人；
                <w:br/>
                3、送签后，旅游者取消行程，收取机票损失、签证费、车辆、酒店、欧洲内陆机票、火车票、门票损失；
                <w:br/>
                4、因客人个人原因取消行程，除5000元/人定金外，还需要根据以下标准支付已经产生的费用；
                <w:br/>
                1）出发前30日至15日，团费总额的10%
                <w:br/>
                2）出发前14日至7日，团费总额的20%
                <w:br/>
                3）出发前6日至4日，团费总额的70%
                <w:br/>
                4）出发前4日至1日，团费总额的85%
                <w:br/>
                5）出发当天取消，收取100%团费
                <w:br/>
                ★如按上述约定比例扣除的必要的费用低于实际发生的费用，旅游者按照实际发生的费用支付，但最高额不应当超过旅游费用总额。
                <w:br/>
                ★因部分旅游资源需提前预订的特殊性，本产品线路在出行前30天外取消的，也将产生实际损失，具体损失包括但不限于机票、酒店等也将按实际损失收取。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申请表，申根材料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时间表仅供您参考，包括步行、观光排队、等候等时间总和。最终行程以出团通知书为准！如遇特殊情况（如堵车、恶劣天气、景点关门、突发事件等），领队将予以顺序调整，请以境外最终安排为准，敬请理解与配合；
                <w:br/>
                2、欧洲团队旅游签证（ADS）客人需随团同进同出，不允许擅自离团；
                <w:br/>
                3、本产品为我公司包价产品，所有牵涉到的机票、酒店、用餐、景点门票等（除特别说明的价格外）均为整体价格，不得拆分。若遇境外景点、火车等对青少年、儿童、老人优惠或者免费，均不在此列，无法退费，敬请谅解！行程中安排之机票、船票、车票、酒店或观光项目等，均属团体订位，一经出发前确认及订购后，不论任何情况下未能使用者，概不退回任何款项；
                <w:br/>
                4、团队机票：联运上所有航段(包括国内、国际段航班）必须按顺序依次使用，不能放弃其中一程，否则航空公司有权拒绝使用其剩余航段（如第一段没有使用，相当于后面的全程机票作废，不能办理登机手续）；
                <w:br/>
                5、销签事项：按照欧洲各使馆规定，凡办理团队签证的客人，回国后须立即把护照、登机牌全部交给导游送旅行社交领馆注销签证（销签的时间决定于使馆，正常情况为2-3周），某些情况下销签时间会延长，如节假日、旅游旺季或使馆假期及其它特殊情况。为保证客人在领馆有良好的记录，便于下次的签证能顺利申请，谢谢您的理解与配合！若完团后不交回护照和登机牌销签，您将可能永远被列入使馆的黑名单，严重影响今后的各国签证申请；
                <w:br/>
                6、温馨提示：有时使馆会抽查团队客人进行面试销签。使馆通知可能会在出团前、旅行途中、回国后不等，请客人予以理解并做好准备，且所有面试销签相关费用均由客人自理；
                <w:br/>
                7、请您在行程结束时配合领队填写《游客意见书》，以便我们工作的改进，旅行社在处理投诉时，意见书是我们重要的依据，您在填写时请务必秉承公证、客观、真实的原则，空白意见单我们将视做您对此次旅行无异议；
                <w:br/>
                8、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9、特别注意： 欧洲参观古堡、宫殿及教堂等均有流量控制，旺季如果超过流量，可能会出现不能入内参观的情形。在此情况下，行程将作最大合理化调整（如退票或替换其他景点）。
                <w:br/>
                 10、本产品包含全国联运（仅限东航班机）。如从各地飞达上海，建议提前一天联运，我司将免收东航联运费用，但由此产生的住宿费用需由客人您自行承担；团队往返时的联运机票为赠送项目，如无法联运，则不退不换。如果联运段航班已经出票，但因客人原因导致无法乘坐第一段航班。按航空公司规则，后面几段航班默认放弃乘坐，由此产生的损失，由您自行承担；
                <w:br/>
                11、我公司提供的 WIFI 设备需在旅行结束后统一回收，如发现设备破损，赔偿方案如下：（wifi为行程附赠，如遇限速或不能使用，请自行联系wifi公司。）
                <w:br/>
                项目	类型	金额	备注说明
                <w:br/>
                <w:br/>
                WIFI 
                <w:br/>
                赔偿标准
                <w:br/>
                	WIFI 设备	500 元/台	丢失或不归还，损坏、进水无法开机，拆除防拆标签
                <w:br/>
                	外壳损坏	200 元/台	外壳损坏明显、碎屏、充电插口损坏不可用
                <w:br/>
                	元器件损坏	100 元/台	麦克风、扬声器、按键等损坏不可用
                <w:br/>
                	Bag 包/收纳袋	50 元/个	丢失或不归还
                <w:br/>
                	USB 数据线/充电头	25 元/个	丢失或不归还、无法正常使用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2024-12-25T14:13:38+08:00</dcterms:created>
  <dcterms:modified xsi:type="dcterms:W3CDTF">2024-12-25T14:13:38+08:00</dcterms:modified>
</cp:coreProperties>
</file>

<file path=docProps/custom.xml><?xml version="1.0" encoding="utf-8"?>
<Properties xmlns="http://schemas.openxmlformats.org/officeDocument/2006/custom-properties" xmlns:vt="http://schemas.openxmlformats.org/officeDocument/2006/docPropsVTypes"/>
</file>