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轻奢泰国曼谷芭提雅5晚6/7天游S24112515282732016行程单</w:t>
      </w:r>
    </w:p>
    <w:p>
      <w:pPr>
        <w:jc w:val="center"/>
        <w:spacing w:after="100"/>
      </w:pPr>
      <w:r>
        <w:rPr>
          <w:rFonts w:ascii="微软雅黑" w:hAnsi="微软雅黑" w:eastAsia="微软雅黑" w:cs="微软雅黑"/>
          <w:sz w:val="20"/>
          <w:szCs w:val="20"/>
        </w:rPr>
        <w:t xml:space="preserve">2-9人小包团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L16370P400908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出海半日游格兰岛
                <w:br/>
                优化线路美景观光+水门寺大佛+大皇宫+金佛寺
                <w:br/>
                网红夜市网红夜市+兰坡海鲜市场
                <w:br/>
                达拉海角下午茶
                <w:br/>
                坐落在海滩边沙滩的网红餐厅，餐厅环境优美
                <w:br/>
                看着日落吹着海风，无比惬意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国内-曼谷
                <w:br/>
              </w:t>
            </w:r>
          </w:p>
          <w:p>
            <w:pPr>
              <w:pStyle w:val="indent"/>
            </w:pPr>
            <w:r>
              <w:rPr>
                <w:rFonts w:ascii="微软雅黑" w:hAnsi="微软雅黑" w:eastAsia="微软雅黑" w:cs="微软雅黑"/>
                <w:color w:val="000000"/>
                <w:sz w:val="20"/>
                <w:szCs w:val="20"/>
              </w:rPr>
              <w:t xml:space="preserve">
                	请各位贵宾于指定时间 (航班起飞前 3 小时) 自行前往机场国际出发大厅，乘坐飞机前往被称为“天使之城、佛庙之都”的泰国首都【曼谷】，抵达后专车接往酒店入住。 
                <w:br/>
                <w:br/>
                <w:br/>
                	游客请您携带真实有效的护照原件 (有效期 6 个月以上、有足够空白页)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 三头神象--21航站楼--真枪实弹--爽泰庄园+泰礼服+竹篮餐
                <w:br/>
              </w:t>
            </w:r>
          </w:p>
          <w:p>
            <w:pPr>
              <w:pStyle w:val="indent"/>
            </w:pPr>
            <w:r>
              <w:rPr>
                <w:rFonts w:ascii="微软雅黑" w:hAnsi="微软雅黑" w:eastAsia="微软雅黑" w:cs="微软雅黑"/>
                <w:color w:val="000000"/>
                <w:sz w:val="20"/>
                <w:szCs w:val="20"/>
              </w:rPr>
              <w:t xml:space="preserve">
                	【三头神象】三头神像博物馆重达250吨，高约16层楼。“三头神像”由纯铜精雕而成，透过其象腿中的电梯即可通往象腹中的博物馆，去探索泰国象神文化的奥秘。这尊三头象神于1994年开始建造，是雇佣了当地的手工艺美术师慢慢修葺而成的。在修建期间曾有多次的神迹发生，所以每天还有无数的民众前去参拜，可以算的上是有求必应的象神。 
                <w:br/>
                <w:br/>
                <w:br/>
                	【21航站楼】（约60分钟）芭提雅21航站楼（Terminal21）一家以航站楼为设计概念，融合了来自巴黎，伦敦，意大利，东京，旧金山好莱坞6个国际大都市的街头潮流元素，让您一天内逛遍6个大都市，感受不同国家的街头装饰。 
                <w:br/>
                <w:br/>
                <w:br/>
                	【实弹射击】(约60分钟) 与您的朋友来一场与众不同的互动，体验真枪实弹射击带来的刺激。温馨提示：射击项目中，每人赠送五发子弹，如果自行放弃，子弹不能转让他人使用，18 岁以下儿童以及60 岁以上老人不赠送。如放弃不退任何费用。 
                <w:br/>
                <w:br/>
                <w:br/>
                	【暹罗爽泰庄园】(约90分钟) 体验泰国独特的文化氛围和地道的生活方式，领略园内泰国六个地区超40万平方公尺独具一格的风土人情，您可欣赏精彩绝伦的泰国文化民俗表演、爽泰花园、海龙王瀑布、亲临骑大象、坐马车、泼水活动、放水灯活动等，让您和家人一起感受独特的泰式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 格兰岛出海--杜拉拉水上市场--达拉海角下午茶--兰坡海鲜市场
                <w:br/>
              </w:t>
            </w:r>
          </w:p>
          <w:p>
            <w:pPr>
              <w:pStyle w:val="indent"/>
            </w:pPr>
            <w:r>
              <w:rPr>
                <w:rFonts w:ascii="微软雅黑" w:hAnsi="微软雅黑" w:eastAsia="微软雅黑" w:cs="微软雅黑"/>
                <w:color w:val="000000"/>
                <w:sz w:val="20"/>
                <w:szCs w:val="20"/>
              </w:rPr>
              <w:t xml:space="preserve">
                	【格兰岛出海】早餐后，穿着轻松的休闲服，带上泳衣，搭乘快艇前往格兰岛 ，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游泳，沙滩边拍照，可根据个人喜好自费参与各项水上活动：降落伞空中遨游（途经水上平台）、也可参加水上电单车、香蕉船、海底漫步、骑摩托艇等等，费用自理。 
                <w:br/>
                <w:br/>
                <w:br/>
                	【杜拉拉水上市场】《杜拉拉升职记》电影的实景拍摄地。杜拉拉水上市场水路纵横，水上木楼别具风格，在这里既可以品尝到泰国各地的风味小吃，也可以买到产自于泰国各地的特产和工艺品。 
                <w:br/>
                <w:br/>
                <w:br/>
                	【达拉海角下午茶】坐落在海滩边沙滩的网红餐厅，餐厅环境优美，景色迷人，在下午或傍晚这里沙滩上点上一桌子的美味，看着日落吹着海风，无比惬意！ 
                <w:br/>
                <w:br/>
                <w:br/>
                	【兰坡海边鱼市】春武里府著名的海鲜市场，面朝大海，各种野生鲍鱼、超大皮皮虾、好吃的蛋黄鱿鱼、深海海螺等新鲜海味，挑选好海鲜后在海边附近有许多餐厅可以加工，让你享受海边独特的风情！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 金佛寺--KINGPOWER免税店--大皇宫--水门大佛--火车头夜市
                <w:br/>
              </w:t>
            </w:r>
          </w:p>
          <w:p>
            <w:pPr>
              <w:pStyle w:val="indent"/>
            </w:pPr>
            <w:r>
              <w:rPr>
                <w:rFonts w:ascii="微软雅黑" w:hAnsi="微软雅黑" w:eastAsia="微软雅黑" w:cs="微软雅黑"/>
                <w:color w:val="000000"/>
                <w:sz w:val="20"/>
                <w:szCs w:val="20"/>
              </w:rPr>
              <w:t xml:space="preserve">
                	【龙兴寺】是泰国经济最发达地区东部最有名的神寺，是泰国东部地区达官贵人，政治人物每年祈福化太岁必达之处，泰国当地家里有小朋友出生或者结婚，出家都会来到寺庙朝拜，接受高僧赐福以及祈求圣物佛牌，尤其是龙浦童高僧，是泰国国王九世皇亲赐皇家一级主持，96岁圆寂以后肉身不腐，国王亲赐文书和金棺表彰；
                <w:br/>
                <w:br/>
                <w:br/>
                <w:br/>
                	【KINGPOWER免税店】泰国王权免税店隶属于泰国王权国际集团旗下，汇聚众多世界时尚热销品牌，购物空间优雅舒适，这是免税的购物天堂，在这里你可以找到优质、高档的商品。 
                <w:br/>
                <w:br/>
                <w:br/>
                	【大皇宫】大皇宫位于首都曼谷市中心，仅偎湄南河，由一组布局错落的建筑群组成，是暹罗式风格，汇集了泰国的绘画、雕刻和装饰艺术的精华，是泰国历代王宫保存最完美、规模最大、最有民族特色的王官，被称为“泰国艺术大全”。 
                <w:br/>
                <w:br/>
                <w:br/>
                	【曼谷新地标“水门寺大佛”】(约30分钟) 曼谷网红新地标“水门寺大佛”，白榄寺「Wat Pak NamPhasi Charoen」这座高约69米的巨型佛像，高度相当于20层楼建筑，巨大的佛陀，古老的佛塔，与现代建筑形成了鲜明对比，让曼谷再次散发新魅力，这座巨佛由 Wat Paknam 建造是一个鲜为中国游客所知的皇家寺庙。途中准备好您的相机，可出ins大片，晒爆你的朋友圈。 
                <w:br/>
                <w:br/>
                <w:br/>
                	【火车头夜市】原火车头夜市。在这里，吃喝玩乐样样齐全，有各种颇有特色的摊贩，泰国网红“水果西施”和著名的美食“火山排骨”就在这里。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曼谷自由活动   乐享一天私人时光
                <w:br/>
              </w:t>
            </w:r>
          </w:p>
          <w:p>
            <w:pPr>
              <w:pStyle w:val="indent"/>
            </w:pPr>
            <w:r>
              <w:rPr>
                <w:rFonts w:ascii="微软雅黑" w:hAnsi="微软雅黑" w:eastAsia="微软雅黑" w:cs="微软雅黑"/>
                <w:color w:val="000000"/>
                <w:sz w:val="20"/>
                <w:szCs w:val="20"/>
              </w:rPr>
              <w:t xml:space="preserve">
                	睡到自然醒，放松自己，回归旅游真谛，全天自由活动 
                <w:br/>
                <w:br/>
                <w:br/>
                	曼谷自由行攻略： 
                <w:br/>
                <w:br/>
                <w:br/>
                	1、考山路夜市（Khao San market）泰国首都曼谷的一条街道，英文名Khao San Road。背包客的聚集地，一条街两旁既是夜市又是食市，很热闹，考山路两边全是酒吧，走在路上都能感觉到很大的有节奏的音乐声。这些酒吧几乎都有大的液晶电视或者投影电视，酒吧的消费也不贵 
                <w:br/>
                <w:br/>
                <w:br/>
                	2、河边夜市/河畔夜市/摩天轮夜市（Asiatique The Riverfront）最新最大曼谷河边夜市，位于曼谷charoen Krung路，拥有整个泰国最长的河边直路让大家上码头用。来这里，可以在傍晚时分在Span Taksin坐船，每天下午5时起每半小时一班船免费送客人去夜市；尾班船为11时，回程也是，下午4点-11，每半小时一班。与一般夜市不同，它的主题较为接近怀旧仿古主题，一间间店铺坐落在仿古旧货仓里。 
                <w:br/>
                <w:br/>
                <w:br/>
                	3、曼谷的火车市集是一个相当在地的市集，一开始办于泰国铁路局的废弃铁路调车场，因在老仓库、废弃火车车厢贩卖廉价二手物而得名。后来即使转换地点，「火车市集」也仍保有其名，甚至还开始有三个分点，对于来曼谷想逛夜市的朋友就更为方便了！ 
                <w:br/>
                <w:br/>
                <w:br/>
                	4、The Camp市集绝对是曼谷年轻人最爱的地方之一，除了富有特色的设计小物外，跳蚤市场、二手摊贩是The Camp最大的特色，你可以在The Camp的摊贩用低廉的价格买到极为独特的古着以及各式古董小物。由于The Camp与洽图洽市集很近，建议两个一起逛，只是钱千万要带够，因为两个地方真的都超好买！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曼谷-国内
                <w:br/>
              </w:t>
            </w:r>
          </w:p>
          <w:p>
            <w:pPr>
              <w:pStyle w:val="indent"/>
            </w:pPr>
            <w:r>
              <w:rPr>
                <w:rFonts w:ascii="微软雅黑" w:hAnsi="微软雅黑" w:eastAsia="微软雅黑" w:cs="微软雅黑"/>
                <w:color w:val="000000"/>
                <w:sz w:val="20"/>
                <w:szCs w:val="20"/>
              </w:rPr>
              <w:t xml:space="preserve">
                	根据航班时间乘机返回，回到温馨的家。 
                <w:br/>
                <w:br/>
                <w:br/>
                	（根据航班时间 如遇晚上航班或凌晨航班 第六天白天自由活动  第七天早上落地机场 返回温暖的家） 
                <w:br/>
                <w:br/>
                <w:br/>
                	温馨提示：酒店需当地时间12点前退房，您可将行李退房后免费寄存于前台，或随身携带！ 
                <w:br/>
                <w:br/>
                <w:br/>
                	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吴江宾馆（浦东）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太仓老市政府（浦东）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昆山誉兴大酒店（浦东）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12:00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常熟老体育馆南大门（浦东）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张家港公园北门（浦东）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&lt;table style="width:560.7pt;border-collapse:collapse;" class="MsoNormalTable" border="1" cellspacing="0"&gt;
                <w:br/>
                	&lt;tbody&gt;
                <w:br/>
                		&lt;tr&gt;
                <w:br/>
                			&lt;td valign="center" width="107"&gt;
                <w:br/>
                				&lt;p&gt;
                <w:br/>
                					&lt;b&gt;&lt;span style="color:#000000;"&gt;&lt;span&gt;曼谷&lt;/span&gt;&lt;/span&gt;&lt;/b&gt;&lt;b&gt;&lt;span style="color:#000000;"&gt;&lt;span&gt;酒店&lt;/span&gt;&lt;/span&gt;&lt;/b&gt;&lt;b&gt;&lt;span&gt;&lt;/span&gt;&lt;/b&gt; 
                <w:br/>
                				&lt;/p&gt;
                <w:br/>
                			&lt;/td&gt;
                <w:br/>
                			&lt;td valign="center" width="639"&gt;
                <w:br/>
                				&lt;p&gt;
                <w:br/>
                					&lt;b&gt;&lt;span&gt;&lt;span&gt;参考酒店：&lt;/span&gt;&lt;/span&gt;&lt;/b&gt; 
                <w:br/>
                				&lt;/p&gt;
                <w:br/>
                				&lt;p&gt;
                <w:br/>
                					&lt;b&gt;&lt;span&gt;&lt;span&gt;&lt;/span&gt;&lt;/span&gt;&lt;/b&gt; 
                <w:br/>
                				&lt;/p&gt;
                <w:br/>
                				&lt;p&gt;
                <w:br/>
                					&lt;b&gt;&lt;span&gt;&lt;span&gt;Graph Hotel &lt;span&gt;    &lt;/span&gt;&lt;/span&gt;&lt;/span&gt;&lt;/b&gt;&lt;b&gt;&lt;span&gt;&lt;span&gt;曼谷&lt;/span&gt;&lt;/span&gt;&lt;/b&gt;&lt;b&gt;&lt;span&gt;&lt;span&gt;格莱富酒店&lt;/span&gt;&lt;/span&gt;&lt;/b&gt;&lt;b&gt;&lt;span&gt;&lt;/span&gt;&lt;/b&gt; 
                <w:br/>
                				&lt;/p&gt;
                <w:br/>
                				&lt;p&gt;
                <w:br/>
                					&lt;b&gt;&lt;span style="color:#000000;"&gt;&lt;span&gt;the bazaar hotel bangkok曼谷集市酒店 &lt;span&gt;   &lt;/span&gt;&lt;/span&gt;&lt;/span&gt;&lt;/b&gt;&lt;b&gt;&lt;span style="color:#000000;"&gt;&lt;/span&gt;&lt;/b&gt; 
                <w:br/>
                				&lt;/p&gt;
                <w:br/>
                				&lt;p&gt;
                <w:br/>
                					&lt;b&gt;&lt;span&gt;&lt;span&gt;Maple Hotel 曼谷枫叶酒店&lt;/span&gt;&lt;/span&gt;&lt;/b&gt;&lt;b&gt;&lt;span&gt;&lt;/span&gt;&lt;/b&gt; 
                <w:br/>
                				&lt;/p&gt;
                <w:br/>
                				&lt;p&gt;
                <w:br/>
                					&lt;b&gt;&lt;span&gt;&lt;span&gt;Thaya Hotel Bangkok 曼谷泰雅酒店 &lt;/span&gt;&lt;/span&gt;&lt;/b&gt;&lt;b&gt;&lt;span&gt;&lt;/span&gt;&lt;/b&gt;
                <w:br/>
                				&lt;/p&gt;
                <w:br/>
                			&lt;/td&gt;
                <w:br/>
                		&lt;/tr&gt;
                <w:br/>
                		&lt;tr&gt;
                <w:br/>
                			&lt;td valign="center" width="107"&gt;
                <w:br/>
                				&lt;p&gt;
                <w:br/>
                					&lt;b&gt;&lt;span style="color:#000000;"&gt;&lt;span&gt;芭提雅&lt;/span&gt;&lt;/span&gt;&lt;/b&gt;&lt;b&gt;&lt;span style="color:#000000;"&gt;&lt;span&gt;酒店&lt;/span&gt;&lt;/span&gt;&lt;/b&gt;&lt;b&gt;&lt;span&gt;&lt;/span&gt;&lt;/b&gt; 
                <w:br/>
                				&lt;/p&gt;
                <w:br/>
                			&lt;/td&gt;
                <w:br/>
                			&lt;td valign="center" width="639"&gt;
                <w:br/>
                				&lt;p&gt;
                <w:br/>
                					&lt;b&gt;&lt;span&gt;&lt;span&gt;The Proud Hotel Pattaya 芭提雅骄傲 &lt;span&gt; &lt;/span&gt;&lt;/span&gt;&lt;/span&gt;&lt;/b&gt;&lt;b&gt;&lt;span&gt;&lt;/span&gt;&lt;/b&gt; 
                <w:br/>
                				&lt;/p&gt;
                <w:br/>
                				&lt;p&gt;
                <w:br/>
                					&lt;b&gt;&lt;span&gt;&lt;span&gt;Rodina Beach Hotel芭提雅罗迪纳海滩&lt;/span&gt;&lt;/span&gt;&lt;/b&gt;&lt;b&gt;&lt;span&gt;&lt;/span&gt;&lt;/b&gt; 
                <w:br/>
                				&lt;/p&gt;
                <w:br/>
                				&lt;p&gt;
                <w:br/>
                					&lt;b&gt;&lt;span&gt;&lt;span&gt;Jomtien Palm Beach Hotel and Resort芭堤雅中天棕榈海滩酒店及度假村  &lt;span&gt;            &lt;/span&gt;&lt;/span&gt;&lt;/span&gt;&lt;/b&gt;&lt;b&gt;&lt;span&gt;&lt;/span&gt;&lt;/b&gt; 
                <w:br/>
                				&lt;/p&gt;
                <w:br/>
                				&lt;p&gt;
                <w:br/>
                					&lt;b&gt;&lt;span&gt;&lt;span&gt;Crystal Palace Pattaya 芭提雅水晶宫饭店&lt;/span&gt;&lt;/span&gt;&lt;/b&gt;&lt;b&gt;&lt;span&gt;&lt;/span&gt;&lt;/b&gt; 
                <w:br/>
                				&lt;/p&gt;
                <w:br/>
                				&lt;p&gt;
                <w:br/>
                					&lt;b&gt;&lt;span&gt;&lt;span&gt;The Siamese &lt;span&gt; &lt;/span&gt;Pattaya 暹罗酒店&lt;/span&gt;&lt;/span&gt;&lt;/b&gt;&lt;b&gt;&lt;span&gt;&lt;br /&gt;
                <w:br/>
                &lt;/span&gt;&lt;/b&gt;&lt;b&gt;&lt;span&gt;&lt;/span&gt;&lt;/b&gt;
                <w:br/>
                				&lt;/p&gt;
                <w:br/>
                			&lt;/td&gt;
                <w:br/>
                		&lt;/tr&gt;
                <w:br/>
                		&lt;tr&gt;
                <w:br/>
                			&lt;td valign="center" width="747" colspan="2"&gt;
                <w:br/>
                				&lt;p&gt;
                <w:br/>
                					&lt;span style="background:#ffff00;color:#000000;"&gt;&lt;span&gt;★&lt;/span&gt;&lt;/span&gt;&lt;span style="background:#ffff00;color:#000000;"&gt;&lt;span&gt;行程参考酒店会优先安排，&lt;/span&gt;&lt;/span&gt;&lt;span style="background:#ffff00;color:#000000;"&gt;&lt;span&gt;如遇&lt;/span&gt;&lt;/span&gt;&lt;span style="background:#ffff00;color:#000000;"&gt;&lt;span&gt;节假日&lt;/span&gt;&lt;/span&gt;&lt;span style="background:#ffff00;color:#000000;"&gt;&lt;span&gt;酒店房满，将调换同级酒店&lt;/span&gt;&lt;span&gt;★&lt;/span&gt;&lt;/span&gt;&lt;span style="background:#ffff00;color:#000000;"&gt;&lt;/span&gt; 
                <w:br/>
                				&lt;/p&gt;
                <w:br/>
                				&lt;p&gt;
                <w:br/>
                					&lt;span style="background:#ffff00;color:#000000;"&gt;&lt;span&gt;境外酒店没有评星&lt;/span&gt;&lt;/span&gt;&lt;span style="background:#ffff00;color:#000000;"&gt;&lt;span&gt;或钻级&lt;/span&gt;&lt;/span&gt;&lt;span style="background:#ffff00;color:#000000;"&gt;&lt;span&gt;制度，所有星级&lt;/span&gt;&lt;/span&gt;&lt;span style="background:#ffff00;color:#000000;"&gt;&lt;span&gt;或钻级&lt;/span&gt;&lt;/span&gt;&lt;span style="background:#ffff00;color:#000000;"&gt;&lt;span&gt;都是根据携程、&lt;/span&gt;&lt;span&gt;AGODA、booking专业订房网站评定&lt;/span&gt;&lt;/span&gt;&lt;span style="background:#ffff00;color:#000000;"&gt;&lt;span&gt;，&lt;/span&gt;&lt;/span&gt;&lt;span style="background:#ffff00;color:#000000;"&gt;&lt;span&gt;携程会存在临时调整钻级的可能，酒店均为指定酒店，故不接受处理钻级临时调整而投诉，敬请谅解！&lt;/span&gt;&lt;/span&gt;&lt;b&gt;&lt;span style="color:#ff0000;font-weight:bold;"&gt;&lt;/span&gt;&lt;/b&gt; 
                <w:br/>
                				&lt;/p&gt;
                <w:br/>
                			&lt;/td&gt;
                <w:br/>
                		&lt;/tr&gt;
                <w:br/>
                		&lt;tr&gt;
                <w:br/>
                			&lt;td valign="center" width="747" colspan="2"&gt;
                <w:br/>
                				&lt;p&gt;
                <w:br/>
                					&lt;b&gt;&lt;span style="color:#000000;font-weight:bold;"&gt;&lt;span&gt;***行程内景点在不减少的情况下，导游有权根据时间调整景点游览的顺序！***&lt;/span&gt;&lt;/span&gt;&lt;/b&gt;&lt;span style="background:#ffff00;color:#000000;"&gt;&lt;/span&gt; 
                <w:br/>
                				&lt;/p&gt;
                <w:br/>
                			&lt;/td&gt;
                <w:br/>
                		&lt;/tr&gt;
                <w:br/>
                		&lt;tr&gt;
                <w:br/>
                			&lt;td style="background:#548dd4;" valign="top" width="747" colspan="2"&gt;
                <w:br/>
                				&lt;p&gt;
                <w:br/>
                					&lt;b&gt;&lt;span style="color:#000000;"&gt;&lt;span&gt;报价&lt;/span&gt;&lt;/span&gt;&lt;/b&gt;&lt;b&gt;&lt;span style="color:#000000;"&gt;&lt;span&gt;包含&lt;/span&gt;&lt;/span&gt;&lt;/b&gt;&lt;b&gt;&lt;span style="color:#000000;"&gt;&lt;/span&gt;&lt;/b&gt; 
                <w:br/>
                				&lt;/p&gt;
                <w:br/>
                			&lt;/td&gt;
                <w:br/>
                		&lt;/tr&gt;
                <w:br/>
                		&lt;tr&gt;
                <w:br/>
                			&lt;td valign="top" width="747" colspan="2"&gt;
                <w:br/>
                				&lt;p&gt;
                <w:br/>
                					&lt;span style="color:#000000;"&gt;&lt;span&gt;1、全程国际机票、机场税、保安税、燃油附加费&lt;/span&gt;&lt;/span&gt;&lt;span style="color:#000000;"&gt;&lt;/span&gt; 
                <w:br/>
                				&lt;/p&gt;
                <w:br/>
                				&lt;p&gt;
                <w:br/>
                					&lt;span style="color:#000000;"&gt;&lt;span&gt;2、&lt;/span&gt;&lt;/span&gt;&lt;span style="color:#000000;"&gt;&lt;span&gt;行程所列酒店住宿，酒店基础房型。&lt;/span&gt;&lt;/span&gt;&lt;span style="color:#000000;"&gt;&lt;/span&gt; 
                <w:br/>
                				&lt;/p&gt;
                <w:br/>
                				&lt;p&gt;
                <w:br/>
                					&lt;span style="color:#000000;"&gt;&lt;span&gt;3&lt;/span&gt;&lt;/span&gt;&lt;span style="color:#000000;"&gt;&lt;span&gt;、当地空调旅游车。&lt;/span&gt;&lt;/span&gt;&lt;span style="color:#000000;"&gt;&lt;/span&gt; 
                <w:br/>
                				&lt;/p&gt;
                <w:br/>
                				&lt;p&gt;
                <w:br/>
                					&lt;span style="color:#000000;"&gt;&lt;span&gt;4&lt;/span&gt;&lt;/span&gt;&lt;span style="color:#000000;"&gt;&lt;span&gt;、当地优秀中文导游服务以及线上旅行管家服务。&lt;/span&gt;&lt;/span&gt;&lt;span style="color:#000000;"&gt;&lt;/span&gt; 
                <w:br/>
                				&lt;/p&gt;
                <w:br/>
                				&lt;p&gt;
                <w:br/>
                					&lt;span style="color:#000000;"&gt;&lt;span&gt;5&lt;/span&gt;&lt;/span&gt;&lt;span style="color:#000000;"&gt;&lt;span&gt;、行程中所列的景点门票以及餐食。&lt;/span&gt;&lt;/span&gt;&lt;span style="color:#000000;"&gt;&lt;/span&gt; 
                <w:br/>
                				&lt;/p&gt;
                <w:br/>
                				&lt;p&gt;
                <w:br/>
                					&lt;span style="color:#000000;"&gt;&lt;span&gt;6&lt;/span&gt;&lt;/span&gt;&lt;span style="color:#000000;"&gt;&lt;span&gt;、旅行社责任险&lt;/span&gt;&lt;/span&gt;&lt;span style="color:#000000;"&gt;&lt;span&gt;和意外险&lt;/span&gt;&lt;/span&gt;&lt;span style="color:#000000;"&gt;&lt;span&gt;。&lt;/span&gt;&lt;/span&gt;&lt;span style="color:#000000;"&gt;&lt;/span&gt; 
                <w:br/>
                				&lt;/p&gt;
                <w:br/>
                			&lt;/td&gt;
                <w:br/>
                		&lt;/tr&gt;
                <w:br/>
                	&lt;/tbody&gt;
                <w:br/>
                &lt;/table&gt;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style="color:#000000;"&gt;&lt;span&gt;报价不含&lt;/span&gt;&lt;/span&gt;&lt;/b&gt;&lt;b&gt;&lt;span style="color:#000000;"&gt;&lt;/span&gt;&lt;/b&gt; 
                <w:br/>
                					&lt;/p&gt;
                <w:br/>
                				&lt;/td&gt;
                <w:br/>
                			&lt;/tr&gt;
                <w:br/>
                			&lt;tr&gt;
                <w:br/>
                				&lt;td valign="top" width="747"&gt;
                <w:br/>
                					&lt;p&gt;
                <w:br/>
                						&lt;span style="color:#000000;"&gt;&lt;span&gt;1、个人护照费用。当地导游小费全程&lt;/span&gt;&lt;/span&gt;&lt;span style="color:#000000;"&gt;&lt;span&gt;30&lt;/span&gt;&lt;/span&gt;&lt;span style="color:#000000;"&gt;&lt;span&gt;0元/人。&lt;/span&gt;&lt;/span&gt;&lt;span style="color:#000000;"&gt;&lt;/span&gt; 
                <w:br/>
                					&lt;/p&gt;
                <w:br/>
                					&lt;p&gt;
                <w:br/>
                						&lt;span style="color:#000000;"&gt;&lt;span&gt;2、泰国个人旅游签证&lt;/span&gt;&lt;/span&gt;&lt;span style="color:#000000;"&gt;&lt;span&gt; &lt;/span&gt;&lt;span&gt;（泰国免签）&lt;/span&gt;&lt;/span&gt;&lt;span style="color:#000000;"&gt;&lt;span&gt;。&lt;/span&gt;&lt;/span&gt;&lt;span style="color:#000000;"&gt;&lt;/span&gt; 
                <w:br/>
                					&lt;/p&gt;
                <w:br/>
                					&lt;p&gt;
                <w:br/>
                						&lt;span style="color:#000000;"&gt;&lt;span&gt;3、航空保险以及行李超重费用及海关课税。&lt;/span&gt;&lt;/span&gt;&lt;span style="color:#000000;"&gt;&lt;/span&gt; 
                <w:br/>
                					&lt;/p&gt;
                <w:br/>
                					&lt;p&gt;
                <w:br/>
                						&lt;span style="color:#000000;"&gt;&lt;span&gt;4、行程以外观光节目或自费活动项目。&lt;/span&gt;&lt;/span&gt;&lt;span style="color:#000000;"&gt;&lt;/span&gt; 
                <w:br/>
                					&lt;/p&gt;
                <w:br/>
                					&lt;p&gt;
                <w:br/>
                						&lt;span style="color:#000000;"&gt;&lt;span&gt;5、各国酒类、汽水、洗衣、电报、电话及一切私人性质之费用。&lt;/span&gt;&lt;/span&gt;&lt;span style="color:#000000;"&gt;&lt;/span&gt; 
                <w:br/>
                					&lt;/p&gt;
                <w:br/>
                					&lt;p&gt;
                <w:br/>
                						&lt;span style="color:#000000;"&gt;&lt;span&gt;6、因罢工、台风、航班取消或者更改时间，交通延阻及其他不在本公司控制范围内情况所导致的额外费用。境外导游有权根据当地情况更改行程及用餐地点，如无不可抗力的因素，将不减少行程上的所有景点。境外的当天行程到送客人到酒店休息为止，客人如要私自外出，发生一切意外，均与旅行社无关。&lt;/span&gt;&lt;/span&gt;&lt;span style="color:#000000;"&gt;&lt;/span&gt; 
                <w:br/>
                					&lt;/p&gt;
                <w:br/>
                					&lt;p&gt;
                <w:br/>
                						&lt;span style="color:#000000;"&gt;&lt;span&gt;7、全程酒店住宿均为双人标准间，无自然单间，如参团时有单男单女以加床或拼房为主。如要求住单间，请提前告知，并补收单房差。对于酒店有特殊要求的（如要求大床房等）请于参团时告知。&lt;/span&gt;&lt;/span&gt;&lt;span style="color:#000000;"&gt;&lt;/span&gt; 
                <w:br/>
                					&lt;/p&gt;
                <w:br/>
                					&lt;p&gt;
                <w:br/>
                						&lt;span style="color:#000000;"&gt;&lt;span&gt;8、根据《旅游法》规定，旅行者不得脱团，如擅自脱团、离团、滞留等，旅行社将向公安机关、旅游主管部门、我国驻外机构报告，由此产生的一切法律后果由旅游者承担。&lt;/span&gt;&lt;/span&gt;&lt;span style="color:#000000;"&gt;&lt;/span&gt; 
                <w:br/>
                					&lt;/p&gt;
                <w:br/>
                				&lt;/td&gt;
                <w:br/>
                			&lt;/tr&gt;
                <w:br/>
                		&lt;/tbody&gt;
                <w:br/>
                	&lt;/table&gt;
                <w:br/>
                &lt;/div&gt;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style="color:#000000;"&gt;&lt;span&gt;酒店说明&lt;/span&gt;&lt;/span&gt;&lt;/b&gt;&lt;span style="color:#000000;"&gt;&lt;/span&gt; 
                <w:br/>
                					&lt;/p&gt;
                <w:br/>
                				&lt;/td&gt;
                <w:br/>
                			&lt;/tr&gt;
                <w:br/>
                			&lt;tr&gt;
                <w:br/>
                				&lt;td valign="top" width="747"&gt;
                <w:br/>
                					&lt;p&gt;
                <w:br/>
                						&lt;span style="color:#000000;"&gt;&lt;span&gt;★如果因展会、政府活动、当地节日等酒店爆满，我公司会依当时情况调整同级酒店，不会影响酒店标准及整体游览时间。&lt;/span&gt;&lt;/span&gt;&lt;span style="color:#000000;"&gt;&lt;/span&gt; 
                <w:br/>
                					&lt;/p&gt;
                <w:br/>
                					&lt;p&gt;
                <w:br/>
                						&lt;span style="color:#000000;"&gt;&lt;span&gt;★泰国的酒店大多数基本上都是两张床的双标间，也有少量大床房。个别度假型的酒店反而多数是大床房，有很少的两张床的双标间，贵宾可报名时向我社申请需要何种房型，我们会尽量向酒店申请，泰国的酒店都是申请但不保证的。&lt;/span&gt;&lt;/span&gt;&lt;span style="color:#000000;"&gt;&lt;/span&gt; 
                <w:br/>
                					&lt;/p&gt;
                <w:br/>
                					&lt;p&gt;
                <w:br/>
                						&lt;span style="color:#000000;"&gt;&lt;span&gt;★东南亚酒店没有挂星制度，所有星级标准按照携程，Agoda，Booking等国际权威网站评定星级为准！东南亚国家的泰式五星酒店在携程等评定标准均为国际四星，因为当地发展滞后，标准不一致，敬请知晓。如遇房满，我社将会为客人更换同级同质合约酒店，各酒店装修风格地理位置等或有不同，如与旅客预期不一，我社深表歉意。如遇连续假期.旺季或行程中酒店满房期间，则以同等级酒店代替，造成不便、敬请见谅！&lt;/span&gt;&lt;/span&gt;&lt;span style="color:#000000;"&gt;&lt;/span&gt; 
                <w:br/>
                					&lt;/p&gt;
                <w:br/>
                				&lt;/td&gt;
                <w:br/>
                			&lt;/tr&gt;
                <w:br/>
                			&lt;tr&gt;
                <w:br/>
                				&lt;td style="background:#548dd4;" valign="top" width="747"&gt;
                <w:br/>
                					&lt;p&gt;
                <w:br/>
                						&lt;b&gt;&lt;span style="color:#000000;"&gt;&lt;span&gt;特别提示&lt;/span&gt;&lt;/span&gt;&lt;/b&gt;&lt;span style="color:#000000;"&gt;&lt;/span&gt; 
                <w:br/>
                					&lt;/p&gt;
                <w:br/>
                				&lt;/td&gt;
                <w:br/>
                			&lt;/tr&gt;
                <w:br/>
                			&lt;tr&gt;
                <w:br/>
                				&lt;td valign="top" width="747"&gt;
                <w:br/>
                					&lt;p&gt;
                <w:br/>
                						&lt;span style="color:#000000;"&gt;&lt;span&gt;1. 如遇到下雨或太大风浪，如有室外用餐改在室里用餐。&lt;/span&gt;&lt;/span&gt;&lt;span style="color:#000000;"&gt;&lt;/span&gt; 
                <w:br/>
                					&lt;/p&gt;
                <w:br/>
                					&lt;p&gt;
                <w:br/>
                						&lt;span style="color:#000000;"&gt;&lt;span&gt;2. 旅客于海边或酒店泳池或海上参与水上活动，注意自身安全，患有高血压、心缓衰弱、酒醉、孕等恕不适合参加。&lt;/span&gt;&lt;/span&gt;&lt;span style="color:#000000;"&gt;&lt;/span&gt; 
                <w:br/>
                					&lt;/p&gt;
                <w:br/>
                					&lt;p&gt;
                <w:br/>
                						&lt;span style="color:#000000;"&gt;&lt;span&gt;3. 每日建议事先准备小型手提袋，一些轻便衣物前往，大行李可放在本酒店寄放。贵重物品随身携带。&lt;/span&gt;&lt;/span&gt;&lt;span style="color:#000000;"&gt;&lt;/span&gt; 
                <w:br/>
                					&lt;/p&gt;
                <w:br/>
                					&lt;p&gt;
                <w:br/>
                						&lt;span style="color:#000000;"&gt;&lt;span&gt;4. 外国人和港澳台地区居民在异地参团出发，需要具备外国人在中国出入境有效签证、港澳台地区居民除具备本人护照以外，还需要携带回乡证和台湾地区居民往来大陆通行证原件均可报名参团由异地口岸出入境；如以上证明客人自身并未携带，或证件过期导致的不能在异地口岸出境，客人将承担机票及旅行费用的全额损失&lt;/span&gt;&lt;/span&gt;&lt;span style="color:#000000;"&gt;&lt;/span&gt; 
                <w:br/>
                					&lt;/p&gt;
                <w:br/>
                					&lt;p&gt;
                <w:br/>
                						&lt;span style="color:#000000;"&gt;&lt;span&gt;5. 泰国出海规定 60以上不宜出海岛【坚持要出海必须签出海备忘录】，65以上客人签备忘录也不能出海，不出海的客人，需在酒店或者岸边等候其他客人。本社有权根据具体情况调整行程游览先后顺序，但游览内容不会减少，标准不会降低！&lt;/span&gt;&lt;/span&gt;&lt;span style="color:#000000;"&gt;&lt;/span&gt; 
                <w:br/>
                					&lt;/p&gt;
                <w:br/>
                					&lt;p&gt;
                <w:br/>
                						&lt;span style="color:#000000;"&gt;&lt;span&gt;6. 如遇恶劣天气无法出海，出海行程将根据实际安排置换成等价陆地景点，费用不增不减。如因为飞机延误导致的未用餐费及酒店，费用已提前支付，不予退费。&lt;/span&gt;&lt;/span&gt;&lt;span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valign="top" width="747"&gt;
                <w:br/>
                					&lt;p&gt;
                <w:br/>
                						&lt;b&gt;&lt;span style="color:#000000;"&gt;&lt;span&gt;温馨提示&lt;/span&gt;&lt;/span&gt;&lt;/b&gt;&lt;b&gt;&lt;span style="color:#000000;"&gt;&lt;/span&gt;&lt;/b&gt; 
                <w:br/>
                					&lt;/p&gt;
                <w:br/>
                				&lt;/td&gt;
                <w:br/>
                			&lt;/tr&gt;
                <w:br/>
                			&lt;tr&gt;
                <w:br/>
                				&lt;td valign="top" width="747"&gt;
                <w:br/>
                					&lt;p&gt;
                <w:br/>
                						&lt;span style="color:#000000;"&gt;&lt;span&gt;1、行程中所列航班号及时间仅供参考，将根据实际情况做出合理的调整。 &lt;span&gt;    &lt;/span&gt;&lt;/span&gt;&lt;/span&gt;&lt;span style="color:#000000;"&gt;&lt;/span&gt; 
                <w:br/>
                					&lt;/p&gt;
                <w:br/>
                					&lt;p&gt;
                <w:br/>
                						&lt;span style="color:#000000;"&gt;&lt;span&gt;2、此参考行程和旅游费用，我公司将根据参团人数&lt;/span&gt;&lt;/span&gt;&lt;span style="color:#000000;"&gt;&lt;span&gt;.&lt;/span&gt;&lt;/span&gt;&lt;span style="color:#000000;"&gt;&lt;span&gt;航班&lt;/span&gt;&lt;/span&gt;&lt;span style="color:#000000;"&gt;&lt;span&gt;.&lt;/span&gt;&lt;/span&gt;&lt;span style="color:#000000;"&gt;&lt;span&gt;签证及目的地国临时变化保留调整的权利。&lt;/span&gt;&lt;/span&gt;&lt;span style="color:#000000;"&gt;&lt;/span&gt; 
                <w:br/>
                					&lt;/p&gt;
                <w:br/>
                					&lt;p&gt;
                <w:br/>
                						&lt;span style="color:#000000;"&gt;&lt;span&gt;3、贵重物品（现金、护照等），请随身携带或者寄放在住宿酒店内的保险箱内，绝不可以放在车上或者房间内，如有遗失请自行负责，与旅行社责任无关。 &lt;span&gt;            &lt;/span&gt;&lt;/span&gt;&lt;/span&gt;&lt;span style="color:#000000;"&gt;&lt;/span&gt; 
                <w:br/>
                					&lt;/p&gt;
                <w:br/>
                					&lt;p&gt;
                <w:br/>
                						&lt;span style="color:#000000;"&gt;&lt;span&gt;4、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偿。&lt;/span&gt;&lt;/span&gt;&lt;span style="color:#000000;"&gt;&lt;/span&gt; 
                <w:br/>
                					&lt;/p&gt;
                <w:br/>
                					&lt;p&gt;
                <w:br/>
                						&lt;span style="color:#000000;"&gt;&lt;span&gt;5、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剧烈运动之疾病患者等，絶对不适合参加任何水上活动或浮潜或不适应于您个人体质之其它剧烈，刺激性的活动，如旅客隐瞒个人疾病或坚持参加任何活动而引致意外，一切后果旅客自行负责。&lt;/span&gt;&lt;/span&gt;&lt;span style="color:#000000;"&gt;&lt;/span&gt; 
                <w:br/>
                					&lt;/p&gt;
                <w:br/>
                					&lt;p&gt;
                <w:br/>
                						&lt;span style="color:#000000;"&gt;&lt;span&gt;6、野生动物合照时，切勿作弄或拔动物须毛，请听从驯兽师的指导，以免因人为因素而发生意外。&lt;/span&gt;&lt;/span&gt;&lt;span style="color:#000000;"&gt;&lt;/span&gt; 
                <w:br/>
                					&lt;/p&gt;
                <w:br/>
                					&lt;p&gt;
                <w:br/>
                						&lt;span style="color:#000000;"&gt;&lt;span&gt;7、东南亚因季节性的关系，难免客人会有水土不服偶尔泻肚的状况，请尽量避免食用生冷食物，牛奶，椰子，冰块等，食物尽量熟食，如有腹泻现象请尽速告知当团领队或导游，不要自己乱用药物。&lt;/span&gt;&lt;/span&gt;&lt;span style="color:#000000;"&gt;&lt;/span&gt; 
                <w:br/>
                					&lt;/p&gt;
                <w:br/>
                					&lt;p&gt;
                <w:br/>
                						&lt;span style="color:#000000;"&gt;&lt;span&gt;8、景点说明：行程中未标注“入内参观”的景点均为游览外观；入内参观景点均含门票。&lt;/span&gt;&lt;/span&gt;&lt;span style="color:#000000;"&gt;&lt;/span&gt; 
                <w:br/>
                					&lt;/p&gt;
                <w:br/>
                					&lt;p&gt;
                <w:br/>
                						&lt;span style="color:#000000;"&gt;&lt;span&gt;9、如遇部分景点节假日休息或庆典等，本社有权根据实际情况调整行程游览先后顺序，以尽可能保证游览内容。但客观因素限制确实无法安排的，本社将根据实际情况进行调整，敬请各位贵宾理解与配合。&lt;/span&gt;&lt;/span&gt;&lt;span style="color:#000000;"&gt;&lt;/span&gt; 
                <w:br/>
                					&lt;/p&gt;
                <w:br/>
                					&lt;p&gt;
                <w:br/>
                						&lt;span style="color:#000000;"&gt;&lt;span&gt;10、按照东南亚酒店惯例，每标间可接待两大人带一个1.2米以下儿童（不占床），具体费用根据所报团队情况而定；若一个大人带一个1.2米以下儿童参团，建议住一标间，以免给其他游客休息造成不便。&lt;/span&gt;&lt;/span&gt;&lt;span style="color:#000000;"&gt;&lt;/span&gt; 
                <w:br/>
                					&lt;/p&gt;
                <w:br/>
                					&lt;p&gt;
                <w:br/>
                						&lt;span style="color:#000000;"&gt;&lt;span&gt;11、东南亚国家享受服务应付小费的观念已成为其文化的一部分，请尊重导游、地陪和司机的服务，按惯例支付小费，谢谢您的理解和支持。&lt;/span&gt;&lt;/span&gt;&lt;span style="color:#000000;"&gt;&lt;/span&gt; 
                <w:br/>
                					&lt;/p&gt;
                <w:br/>
                					&lt;p&gt;
                <w:br/>
                						&lt;span style="color:#000000;"&gt;&lt;span&gt;12、退费说明：遇天气、战争、罢工、地震等人力不可抗力因素无法游览，我社将按照旅行社协议，退还未游览景点门票费用，但赠送项目费用不退；游客因个人原因临时自愿放弃游览，酒店住宿、餐、车等费用均不退还。&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style="color:#000000;font-weight:bold;"&gt;&lt;span&gt;签证须知&lt;/span&gt;&lt;/span&gt;&lt;/b&gt;&lt;span style="color:#000000;"&gt;&lt;/span&gt; 
                <w:br/>
                					&lt;/p&gt;
                <w:br/>
                				&lt;/td&gt;
                <w:br/>
                			&lt;/tr&gt;
                <w:br/>
                			&lt;tr&gt;
                <w:br/>
                				&lt;td valign="top" width="747"&gt;
                <w:br/>
                					&lt;p&gt;
                <w:br/>
                						&lt;span style="color:#000000;"&gt;&lt;span&gt;1. 持中国因私护照：客人报名前请确保自身护照有效期在六个月以上（指护照有效期＞回程&lt;/span&gt;&lt;/span&gt;&lt;span style="color:#000000;"&gt;&lt;/span&gt; 
                <w:br/>
                					&lt;/p&gt;
                <w:br/>
                					&lt;p&gt;
                <w:br/>
                						&lt;span style="color:#000000;"&gt;&lt;span&gt;时间&lt;/span&gt;&lt;span&gt;+6个月）和两页签证空白页，客户报名前必须自己确认护照有效期，否则因护照过期导致无法出游，责任自负；&lt;/span&gt;&lt;/span&gt;&lt;span style="color:#000000;"&gt;&lt;/span&gt; 
                <w:br/>
                					&lt;/p&gt;
                <w:br/>
                					&lt;p&gt;
                <w:br/>
                						&lt;span style="color:#000000;"&gt;&lt;span&gt;2. 持港澳台护照客人：出发当日还请自备有效回乡证、台胞证。如临时发现护照过期或不足&lt;/span&gt;&lt;/span&gt;&lt;span style="color:#000000;"&gt;&lt;/span&gt; 
                <w:br/>
                					&lt;/p&gt;
                <w:br/>
                					&lt;p&gt;
                <w:br/>
                						&lt;span style="color:#000000;"&gt;&lt;span&gt;有效期者，我司有权按实际产生的费用扣费；&lt;/span&gt;&lt;/span&gt;&lt;span style="color:#000000;"&gt;&lt;/span&gt; 
                <w:br/>
                					&lt;/p&gt;
                <w:br/>
                					&lt;p&gt;
                <w:br/>
                						&lt;span style="color:#000000;"&gt;&lt;span&gt;泰国机场移民局对入境游客要求最少携带人民币&lt;/span&gt;&lt;/span&gt;&lt;span style="color:#000000;"&gt;&lt;span&gt;4&lt;/span&gt;&lt;/span&gt;&lt;span style="color:#000000;"&gt;&lt;span&gt;000元或等值美金，并对入境者进行随意抽查，请游客最好随身备有&lt;/span&gt;&lt;/span&gt;&lt;span style="color:#000000;"&gt;&lt;span&gt;4&lt;/span&gt;&lt;/span&gt;&lt;span style="color:#000000;"&gt;&lt;span&gt;000元以上的现金；我公司尽到告知的职责，如遇有抽查而不能入境者，我公司不承担责任！&lt;/span&gt;&lt;/span&gt;&lt;span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style="color:#000000;font-weight:bold;"&gt;&lt;span&gt;泰国旅游须知&lt;/span&gt;&lt;/span&gt;&lt;/b&gt;&lt;span style="color:#000000;"&gt;&lt;/span&gt; 
                <w:br/>
                					&lt;/p&gt;
                <w:br/>
                				&lt;/td&gt;
                <w:br/>
                			&lt;/tr&gt;
                <w:br/>
                			&lt;tr&gt;
                <w:br/>
                				&lt;td valign="top" width="747"&gt;
                <w:br/>
                					&lt;p&gt;
                <w:br/>
                						&lt;span style="color:#000000;"&gt;&lt;span&gt;1. 中国游客赴境外旅游，需遵守所在国家和地区的法律法规、遵守出境游文明公约，体现新&lt;/span&gt;&lt;/span&gt;&lt;span style="color:#000000;"&gt;&lt;/span&gt; 
                <w:br/>
                					&lt;/p&gt;
                <w:br/>
                					&lt;p&gt;
                <w:br/>
                						&lt;span style="color:#000000;"&gt;&lt;span&gt;时代中国公民的文明素养和精神风尚。&lt;/span&gt;&lt;/span&gt;&lt;span style="color:#000000;"&gt;&lt;/span&gt; 
                <w:br/>
                					&lt;/p&gt;
                <w:br/>
                					&lt;p&gt;
                <w:br/>
                						&lt;span style="color:#000000;"&gt;&lt;span&gt;2. 飞机上航班座位按姓氏英文字母编排，若需调整座位待起飞后再自行调整；飞机起降及用&lt;/span&gt;&lt;/span&gt;&lt;span style="color:#000000;"&gt;&lt;/span&gt; 
                <w:br/>
                					&lt;/p&gt;
                <w:br/>
                					&lt;p&gt;
                <w:br/>
                						&lt;span style="color:#000000;"&gt;&lt;span&gt;餐，座椅排背需放直；&lt;/span&gt; &lt;span&gt;NO SMOKING即禁止吸烟，FASTEN SEAT BELT 即系上安全带；非必要时勿随意走动，为了安全请务必遵守；&lt;/span&gt;&lt;/span&gt;&lt;span style="color:#000000;"&gt;&lt;/span&gt; 
                <w:br/>
                					&lt;/p&gt;
                <w:br/>
                					&lt;p&gt;
                <w:br/>
                						&lt;span style="color:#000000;"&gt;&lt;span&gt;3. 为避免不必要之尴尬，请勿擅取酒店内和飞机上任何物品；若需留为纪念，请提出购买。&lt;/span&gt;&lt;/span&gt;&lt;span style="color:#000000;"&gt;&lt;/span&gt; 
                <w:br/>
                					&lt;/p&gt;
                <w:br/>
                					&lt;p&gt;
                <w:br/>
                						&lt;span style="color:#000000;"&gt;&lt;span&gt;4. 请紧记约定集合时间地点，务必准时集合上车以免影响旅游行程。旅程中若遇特殊情况而&lt;/span&gt;&lt;/span&gt;&lt;span style="color:#000000;"&gt;&lt;/span&gt; 
                <w:br/>
                					&lt;/p&gt;
                <w:br/>
                					&lt;p&gt;
                <w:br/>
                						&lt;span style="color:#000000;"&gt;&lt;span&gt;须调整，当以导游安排后通告为准。&lt;/span&gt;&lt;/span&gt;&lt;span style="color:#000000;"&gt;&lt;/span&gt; 
                <w:br/>
                					&lt;/p&gt;
                <w:br/>
                					&lt;p&gt;
                <w:br/>
                						&lt;span style="color:#000000;"&gt;&lt;span&gt;5. 根据《旅游法》第十六条规定：“出境旅游者不得在境外非法滞留，随团出境的旅游者不得&lt;/span&gt;&lt;/span&gt;&lt;span style="color:#000000;"&gt;&lt;/span&gt; 
                <w:br/>
                					&lt;/p&gt;
                <w:br/>
                					&lt;p&gt;
                <w:br/>
                						&lt;span style="color:#000000;"&gt;&lt;span&gt;擅自分团、脱团。&lt;/span&gt;&lt;span&gt;”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lt;/span&gt;&lt;/span&gt;&lt;span style="color:#000000;"&gt;&lt;/span&gt; 
                <w:br/>
                					&lt;/p&gt;
                <w:br/>
                					&lt;p&gt;
                <w:br/>
                						&lt;span style="color:#000000;"&gt;&lt;span&gt;6. 东南亚酒店由于环保因素，无论星级均须自备牙刷、牙膏、拖鞋、电吹筒等生活用品；酒&lt;/span&gt;&lt;/span&gt;&lt;span style="color:#000000;"&gt;&lt;/span&gt; 
                <w:br/>
                					&lt;/p&gt;
                <w:br/>
                					&lt;p&gt;
                <w:br/>
                						&lt;span style="color:#000000;"&gt;&lt;span&gt;店一般都有游泳池，请自带泳衣等用品。&lt;/span&gt;&lt;/span&gt;&lt;span style="color:#000000;"&gt;&lt;/span&gt; 
                <w:br/>
                					&lt;/p&gt;
                <w:br/>
                					&lt;p&gt;
                <w:br/>
                						&lt;span style="color:#000000;"&gt;&lt;span&gt;7. 货币可在机场、当地银行或酒店兑换，汇率因素若出现客人与当地个人或商铺兑换外币之&lt;/span&gt;&lt;/span&gt;&lt;span style="color:#000000;"&gt;&lt;/span&gt; 
                <w:br/>
                					&lt;/p&gt;
                <w:br/>
                					&lt;p&gt;
                <w:br/>
                						&lt;span style="color:#000000;"&gt;&lt;span&gt;纠纷责任自负。泰国地区大部分旅游购物店可使用人民币及其信用卡；通讯方面，泰国都可以使用中国全球通手提电话；泰国比北京慢一小时时差。&lt;/span&gt;&lt;/span&gt;&lt;span style="color:#000000;"&gt;&lt;/span&gt; 
                <w:br/>
                					&lt;/p&gt;
                <w:br/>
                					&lt;p&gt;
                <w:br/>
                						&lt;span style="color:#000000;"&gt;&lt;span&gt;8. 皇宫对服装要求较严格，不能穿无袖上衣、短裤、拖鞋等。&lt;/span&gt;&lt;/span&gt;&lt;span style="color:#000000;"&gt;&lt;/span&gt; 
                <w:br/>
                					&lt;/p&gt;
                <w:br/>
                					&lt;p&gt;
                <w:br/>
                						&lt;span style="color:#000000;"&gt;&lt;span&gt;9. 特别提醒：泰国某些自费项目不适合儿童观看，如成人秀等，届时请向导游咨询。&lt;/span&gt;&lt;/span&gt;&lt;span style="color:#000000;"&gt;&lt;/span&gt; 
                <w:br/>
                					&lt;/p&gt;
                <w:br/>
                					&lt;p&gt;
                <w:br/>
                						&lt;span style="color:#000000;"&gt;&lt;span&gt;泰国旅游警察电话：旅游警察服务电话&lt;/span&gt;&lt;span&gt;1155。&lt;/span&gt;&lt;/span&gt;&lt;span style="color:#000000;"&gt;&lt;/span&gt; 
                <w:br/>
                					&lt;/p&gt;
                <w:br/>
                				&lt;/td&gt;
                <w:br/>
                			&lt;/tr&gt;
                <w:br/>
                			&lt;tr&gt;
                <w:br/>
                				&lt;td style="background:#548dd4;" valign="top" width="747"&gt;
                <w:br/>
                					&lt;p&gt;
                <w:br/>
                						&lt;b&gt;&lt;span style="color:#000000;font-weight:bold;"&gt;&lt;span&gt;注意事项&lt;/span&gt;&lt;/span&gt;&lt;/b&gt;&lt;b&gt;&lt;span style="color:#000000;font-weight:bold;"&gt;&lt;/span&gt;&lt;/b&gt; 
                <w:br/>
                					&lt;/p&gt;
                <w:br/>
                				&lt;/td&gt;
                <w:br/>
                			&lt;/tr&gt;
                <w:br/>
                			&lt;tr&gt;
                <w:br/>
                				&lt;td valign="top" width="747"&gt;
                <w:br/>
                					&lt;p&gt;
                <w:br/>
                						&lt;span style="color:#000000;"&gt;&lt;span&gt;1. 以上参考行程以当地旅行社接待安排为准，有可能会前后调整顺序，但不会减少旅游景点；&lt;/span&gt;&lt;/span&gt;&lt;span style="color:#000000;"&gt;&lt;/span&gt; 
                <w:br/>
                					&lt;/p&gt;
                <w:br/>
                					&lt;p&gt;
                <w:br/>
                						&lt;span style="color:#000000;"&gt;&lt;span&gt;2. 东南亚酒店酒店多数不提供洗漱用品和拖鞋，请客人自备；&lt;/span&gt;&lt;/span&gt;&lt;span style="color:#000000;"&gt;&lt;/span&gt; 
                <w:br/>
                					&lt;/p&gt;
                <w:br/>
                					&lt;p&gt;
                <w:br/>
                						&lt;span style="color:#000000;"&gt;&lt;span&gt;3. 请您在境外期间遵守当地的法律法规，以及注意自己的人身安全；&lt;/span&gt;&lt;/span&gt;&lt;span style="color:#000000;"&gt;&lt;/span&gt; 
                <w:br/>
                					&lt;/p&gt;
                <w:br/>
                					&lt;p&gt;
                <w:br/>
                						&lt;span style="color:#000000;"&gt;&lt;span&gt;4. 现东南亚各国均可使用银联卡及信用卡，如果您携带信用卡，请在国内确认好已经激活可以在境外使用；&lt;/span&gt;&lt;/span&gt;&lt;span style="color:#000000;"&gt;&lt;/span&gt; 
                <w:br/>
                					&lt;/p&gt;
                <w:br/>
                					&lt;p&gt;
                <w:br/>
                						&lt;span style="color:#000000;"&gt;&lt;span&gt;5. 因东南亚及其海岛所处的自然环境所限，在我社行程所列的客人入住之酒店、餐厅、交通工具、旅游地点等场所出现的各类昆虫及动物，均属无法控制的自然现象；此类情况不能作为与我方合作的旅行社及客人向我方投诉和索赔的理由，我社亦不承担赔偿责任，敬请谅解；&lt;/span&gt;&lt;/span&gt;&lt;span style="color:#000000;"&gt;&lt;/span&gt; 
                <w:br/>
                					&lt;/p&gt;
                <w:br/>
                					&lt;p&gt;
                <w:br/>
                						&lt;span style="color:#000000;"&gt;&lt;span&gt;6. 出行前应详细了解前往目的地国家和地区海关及出入境等相关规定，不得携带违禁品、限制进出境物品及不符合携带进出前往国及地区标准的物品等进出目的地国家和地区，由此产生的后果由游客承担。进入新加坡不允许携带香烟；进入泰国只允许携带不超过一条香烟,一瓶酒不超过500毫升；&lt;/span&gt;&lt;/span&gt;&lt;span style="color:#000000;"&gt;&lt;/span&gt; 
                <w:br/>
                					&lt;/p&gt;
                <w:br/>
                					&lt;p&gt;
                <w:br/>
                						&lt;span style="color:#000000;"&gt;&lt;span&gt;7. 东南亚国家大都有收付小费的习惯，中国旅游者应当入乡随俗按照国际惯例支付一定的小费：例如与人妖合影，每天的床头小费，替叫计程车的酒店服务生，计程车司机，餐馆、酒吧的服务员，客房服务员。&lt;/span&gt;&lt;/span&gt;&lt;b&gt;&lt;span style="color:#000000;font-weight:bold;"&gt;&lt;/span&gt;&lt;/b&gt; 
                <w:br/>
                					&lt;/p&gt;
                <w:br/>
                				&lt;/td&gt;
                <w:br/>
                			&lt;/tr&gt;
                <w:br/>
                			&lt;tr&gt;
                <w:br/>
                				&lt;td style="background:#548dd4;" valign="top" width="747"&gt;
                <w:br/>
                					&lt;p&gt;
                <w:br/>
                						&lt;b&gt;&lt;span style="color:#000000;font-weight:bold;"&gt;&lt;span&gt;电话&lt;/span&gt;&lt;span&gt;/电压/时差&lt;/span&gt;&lt;/span&gt;&lt;/b&gt;&lt;b&gt;&lt;span style="color:#000000;font-weight:bold;"&gt;&lt;/span&gt;&lt;/b&gt; 
                <w:br/>
                					&lt;/p&gt;
                <w:br/>
                				&lt;/td&gt;
                <w:br/>
                			&lt;/tr&gt;
                <w:br/>
                			&lt;tr&gt;
                <w:br/>
                				&lt;td valign="top" width="747"&gt;
                <w:br/>
                					&lt;p&gt;
                <w:br/>
                						&lt;span style="color:#000000;"&gt;&lt;span&gt;1. 打电话到泰国： 大陆国际冠码（00）＋泰国国码（66）＋当地区域号码＋电话号码；&lt;/span&gt;&lt;/span&gt;&lt;span style="color:#000000;"&gt;&lt;/span&gt; 
                <w:br/>
                					&lt;/p&gt;
                <w:br/>
                					&lt;p&gt;
                <w:br/>
                						&lt;span style="color:#000000;"&gt;&lt;span&gt;2. 人在&amp;lt;泰国&amp;gt;，打电话回大陆： 泰国国际冠码（001）＋大陆国码（86）＋大陆区域号码＋家中电话；&lt;/span&gt;&lt;/span&gt;&lt;span style="color:#000000;"&gt;&lt;/span&gt; 
                <w:br/>
                					&lt;/p&gt;
                <w:br/>
                					&lt;p&gt;
                <w:br/>
                						&lt;span style="color:#000000;"&gt;&lt;span&gt;3. 人在&amp;lt;泰国&amp;gt;，用大陆的电信公司打泰国当地手机：开机后直拨泰国当地收机号码即可 &lt;/span&gt;&lt;/span&gt;&lt;span style="color:#000000;"&gt;&lt;/span&gt;
                <w:br/>
                					&lt;/p&gt;
                <w:br/>
                					&lt;p&gt;
                <w:br/>
                						&lt;span style="color:#000000;"&gt;&lt;span&gt;4. &amp;lt;泰国电压&amp;gt; 电源规格：220伏特、50Hz、双孔圆形与三孔扁型插座&lt;/span&gt;&lt;/span&gt;&lt;span style="color:#000000;"&gt;&lt;/span&gt; 
                <w:br/>
                					&lt;/p&gt;
                <w:br/>
                					&lt;p&gt;
                <w:br/>
                						&lt;span style="color:#000000;"&gt;&lt;span&gt;泰国比北京慢一小时时差。&lt;/span&gt;&lt;/span&gt;&lt;b&gt;&lt;span style="color:#000000;font-weight:bold;"&gt;&lt;/span&gt;&lt;/b&gt; 
                <w:br/>
                					&lt;/p&gt;
                <w:br/>
                				&lt;/td&gt;
                <w:br/>
                			&lt;/tr&gt;
                <w:br/>
                			&lt;tr&gt;
                <w:br/>
                				&lt;td style="background:#548dd4;" valign="top" width="747"&gt;
                <w:br/>
                					&lt;p&gt;
                <w:br/>
                						&lt;b&gt;&lt;span style="color:#000000;font-weight:bold;"&gt;&lt;span&gt;泰国退税&lt;/span&gt;&lt;/span&gt;&lt;/b&gt;&lt;b&gt;&lt;span style="color:#000000;font-weight:bold;"&gt;&lt;/span&gt;&lt;/b&gt; 
                <w:br/>
                					&lt;/p&gt;
                <w:br/>
                				&lt;/td&gt;
                <w:br/>
                			&lt;/tr&gt;
                <w:br/>
                			&lt;tr&gt;
                <w:br/>
                				&lt;td valign="top" width="747"&gt;
                <w:br/>
                					&lt;p&gt;
                <w:br/>
                						&lt;span style="color:#000000;"&gt;&lt;span&gt;游客在泰国购买商品，回国时可以要求退还&lt;/span&gt;&lt;span&gt;7%的增值税。当天在同一商场购买2000泰铢以上并印有“VAT Refund For Tourists”字样的商品，可以向商家索取退税表格及商品收据。同一护照在泰国累计购物5000泰铢以上，就可以凭这些表格在机场4楼离境大厅申请办理退税，需出示所购商品，并收取100泰铢退税办理费&lt;/span&gt;&lt;/span&gt;&lt;b&gt;&lt;span style="color:#000000;font-weight:bold;"&gt;&lt;/span&gt;&lt;/b&gt; 
                <w:br/>
                					&lt;/p&gt;
                <w:br/>
                				&lt;/td&gt;
                <w:br/>
                			&lt;/tr&gt;
                <w:br/>
                			&lt;tr&gt;
                <w:br/>
                				&lt;td style="background:#548dd4;" valign="top" width="747"&gt;
                <w:br/>
                					&lt;p&gt;
                <w:br/>
                						&lt;b&gt;&lt;span style="color:#000000;font-weight:bold;"&gt;&lt;span&gt;游客责任&lt;/span&gt;&lt;/span&gt;&lt;/b&gt;&lt;b&gt;&lt;span style="color:#000000;font-weight:bold;"&gt;&lt;/span&gt;&lt;/b&gt; 
                <w:br/>
                					&lt;/p&gt;
                <w:br/>
                				&lt;/td&gt;
                <w:br/>
                			&lt;/tr&gt;
                <w:br/>
                			&lt;tr&gt;
                <w:br/>
                				&lt;td valign="top" width="747"&gt;
                <w:br/>
                					&lt;p&gt;
                <w:br/>
                						&lt;span style="color:#000000;"&gt;&lt;span&gt;●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lt;span style="color:#000000;"&gt;&lt;/span&gt; 
                <w:br/>
                					&lt;/p&gt;
                <w:br/>
                					&lt;p&gt;
                <w:br/>
                						&lt;span style="color:#000000;"&gt;&lt;span&gt;●行程中所安排之机票/船票/车票/酒店或观光项目，均属团体订位，一经出发前确认及订购后，不论任何情况下而未能使用者，概不退回任何款项。&lt;/span&gt;&lt;/span&gt;&lt;span&gt;&lt;/span&gt; 
                <w:br/>
                					&lt;/p&gt;
                <w:br/>
                				&lt;/td&gt;
                <w:br/>
                			&lt;/tr&gt;
                <w:br/>
                		&lt;/tbody&gt;
                <w:br/>
                	&lt;/table&gt;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2024-12-26T02:57:16+08:00</dcterms:created>
  <dcterms:modified xsi:type="dcterms:W3CDTF">2024-12-26T02:57:16+08:00</dcterms:modified>
</cp:coreProperties>
</file>

<file path=docProps/custom.xml><?xml version="1.0" encoding="utf-8"?>
<Properties xmlns="http://schemas.openxmlformats.org/officeDocument/2006/custom-properties" xmlns:vt="http://schemas.openxmlformats.org/officeDocument/2006/docPropsVTypes"/>
</file>