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京城遇上喜来登行程单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HC2509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全程指定入住喜来登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全程指定入住喜来登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请您按照出团通知抵达首都北京，我们的工作人员会提前一天联系您，请务必保持手机畅通，接站/接机后入住酒店休息，全天自由活动。按照酒店要求需要游客在酒店前台自行支付押金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
                <w:br/>
                温馨提示：因抵达的时间和车次不同，所以我社会根据实际人数安排接站和接机车辆，如您提前或延误抵达，请耐心等待。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天坛公园（通票）/毛主席纪念堂/前门大栅栏/东来顺火锅/天安门广场/故宫深度游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7：00—08:00：酒店叫早、在酒店享用丰盛的中西自助早餐。
                <w:br/>
                08:00—08:30：酒店乘车出发前往【天坛公园】（含天坛通票，参观时间不少于1.5小时）
                <w:br/>
                天坛公园，该园是明清两代皇帝每年祭天和祈祷五谷丰收的地方，是中国保存下来的祭坛建筑群，以严谨的建筑布局、奇特的建筑构造和瑰丽的建筑装饰以及苍劲的奇松俊柏著称。
                <w:br/>
                10:00—10:30：出发前往【毛主席纪念堂】（若遇政府关闭或限制团队流量预约不上则改为参观外景）
                <w:br/>
                10:30—11:30：游览天安门广场，观人民大会堂、人民英雄纪念碑、国家博物馆、天安门城楼等外景。
                <w:br/>
                11:30—12:00：步行前往【前门大栅栏】安排有600年历史的“天街”看看北京的老字号、坐坐前门铛铛车，逛逛北京的大栅栏，尝尝鲜鱼口的北京小吃。
                <w:br/>
                12:00—12:15：中餐品尝特色餐中华老字号【东来顺火锅】（用餐标准60元/人）
                <w:br/>
                12:15—13:00：东来顺，中华老字号，始建于1903年。由于生意日渐兴隆，便取“来自京东，一切顺利”而得名。
                <w:br/>
                13:45—16:45：进入紫禁城正门午门，体验【故宫深度游】（参观时间3小时左右）
                <w:br/>
                故宫（又称紫禁城）是明、清两代的皇宫，欣赏皇家收藏的各种稀世珍宝。我社安排的人性化故宫深度游，精心为贵宾们配备了无线讲解器，通过佩戴无线耳机，即使在人多声杂的旺季，您也可以通过导游清晰的讲解更加深度地了解紫禁城的历史，而不再受其他团队声音的打扰。打卡【延禧宫】延禧宫属于后宫六宫之一，是明清两朝后宫嫔妃居住的地方，【延禧攻略】与【还珠格格】中令妃的原型就居住于此。
                <w:br/>
                17:00—17:45：乘车返回酒店休息，晚餐自理。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八达岭长城/农家有机春饼宴/鸟巢VIP通道/奥林匹克公园/地坛庙会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06:30—07:30：酒店叫早、在酒店享用丰盛的中西自助早餐。
                <w:br/>
                07:00—09:00：乘车出发前往【八达岭长城】（参观时间3个小时左右）游览世界八大奇迹之一的八达岭长城,体会“不到长城非好汉的”的豪迈。万里长城象一条巨龙盘踞在祖国的北面，绵延数万里，纵贯两千年，雄伟壮观，气势磅礴。八达岭长城，更是“奇迹”中的经典，登上长城，脚下的崇山峻岭，蜿蜒起伏，四季风光各不相同：春天野花竞开，夏季绿色满眼，秋天层林尽染，冬来雪域莽莽，景色令人叹为观止。
                <w:br/>
                12:00—12:30：乘车出发前往【农家有机春饼宴】（用餐标准50元/人）
                <w:br/>
                12:30—13:15：享用种类丰富，农家特色健康美食。
                <w:br/>
                14:15—15:30：乘车出发前往【奥林匹克公园】（内观鸟巢外观水立方不少于1小时,【鸟巢VIP通道】VIP通道入内参观国家领导人主席台及接待外国元首贵宾厅，金碧辉煌，气派不凡），奥林匹克公园位于北京市朝阳区，为了2008年29届奥运会和2022年北京冬奥会比赛使用，斥资建立了鸟巢、水立方、国家体育馆、国家会议中心击剑馆、奥体中心体育场、奥体中心体育馆、英东游泳馆、奥林匹克公园射箭场、奥林匹克公园网球场、奥林匹克公园曲棍球场等10个奥运会竞赛场馆。
                <w:br/>
                16:00—17:00：后逛【地坛新春庙会】（自由活动1小时），北京庙会被誉为现代的《清明上河图》和中国的狂欢节。可以体验到仿清祭地表演，天桥绝活表演，东北二人转，民间花会，非物质文化遗产项目现场展览，老北京市井风情，在这里你可以品尝到各地美食，让你过个舌尖上的新年。特别提醒：年二十八-初四到京的游客赠送老北京庙会，具体安排那天由导游安排为准）
                <w:br/>
                17:00—17:45：乘车返回酒店休息，晚餐自理。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雍和宫祈福/北海皇家冰场/全聚德新春宴会/颐和园/清华或北大外景/护国寺小吃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7：00—08:00：酒店叫早、在酒店享用丰盛的中西自助早餐。
                <w:br/>
                08:00—08:30：酒店乘车出发前往【雍和宫】（参观时间不少于1小时）
                <w:br/>
                参观皇家寺院【“龙潜福地”雍和宫】，为全家祈福保平安。雍和宫是雍正皇帝登基前居住的府邸，乾隆皇帝的出生地，是全国规格最高的佛教寺院。每年有一百万游客从世界各地来到这里游览或焚香祈福，法轮殿五百罗汉山、万福阁里的白檀木雕弥勒佛像、照佛楼里的金丝楠木佛龛被誉为雍和宫“三绝.
                <w:br/>
                10:00—10:15：乘车出发前往【北海皇家冰场】（参观时间不少于1.5小时）
                <w:br/>
                【北海皇家冰场】（不少于1.5小时。）有着“冬宫”之美誉的北海是清代冰嬉表演的重要场所之一。为了传承文化，再现皇家园林内冬季冰上活动的历史盛况，冰场配备了种类丰富的娱乐设施，有卡通冰车、传统冰车、冰上自行车、冰上漂移车、冰上碰碰车。除了冰上碰碰车外，其余的传统冰上项目，均不限时无限畅玩。（如遇冰场天气变暖暂停营业则改为北海深度游，无任何差价）
                <w:br/>
                11:45—12:15：乘车出发前往【全聚德新春宴会】（用餐标准88元/人）
                <w:br/>
                12:15—12:45：独家安排品尝着外焦里嫩的全聚德烤鸭，畅饮着红红火火的葡萄酒，让您在北京也能体验到欢欢喜喜的传统中国年
                <w:br/>
                12:45—13:15：出发前往【颐和园】（参观时间3小时左右）
                <w:br/>
                颐和园位于北京西北郊，是保存较完整的一座皇家行宫御苑，被誉为“皇家园林博物馆”。颐和园由万寿山、昆明湖构成其基本框架，以杭州西湖为蓝本，汲取江南园林的设计手法，借景周围的山水环境，造就中国皇家园林的恢弘富丽气势，又饱含自然之趣，高度体现了“虽由人作，宛自天开”的造园意境。
                <w:br/>
                16:15—16:30车览高等学府【清华大学或北京大学】
                <w:br/>
                16:30—17:00：乘车前往北京网红小吃街【护国寺小吃街】（自由逛街1小时）
                <w:br/>
                17:00—18:00独家安排护国寺小吃街是北京小吃的代表，小吃品种包括艾窝窝、驴打滚、豌豆黄、撒子麻花、焦圈、面茶、豆汁等八十余种，聚集了北京小吃的精华，京城百姓和全国各地游客都非常喜爱
                <w:br/>
                18:00—18:45：乘车返回酒店休息，晚餐自理。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送站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1、交通：北京当地为空调旅游车。
                <w:br/>
                2、住宿标准：全程指定入住福朋喜来登酒店标准间/大床 4 晚。全程单房差1300元，退1200元。
                <w:br/>
                3、用餐： 4 早3正餐，其中一餐全聚德新春宴会88元/人，一餐东来顺火锅60元/人，一餐农家有机春饼宴 50元/人，10 人一桌，不足 10 人时菜数相应减少，但餐费标准不变。
                <w:br/>
                4、门票：含行程中所列游览景点首道大门票，（包含天坛小门票，其它景区小门票不含）
                <w:br/>
                5、导游服务：北京优秀导游服务 
                <w:br/>
                6.儿童价格适用范围：
                <w:br/>
                大童价格包含（6-13周岁）：含正餐，导服，旅游车位，接送班车，高铁儿童票，景区学生票，不含早餐（早餐可现付酒店前台），不含床位。
                <w:br/>
                小童价格包含（6周岁以下）：含正餐，导服，旅游车位，接送班车，，不含早餐（早餐可现付酒店前台），不含床位，不含门票，不含高铁票。
                <w:br/>
                a.60周岁-69周岁长者，凭身份证购票可优惠50元。  
                <w:br/>
                b.70周岁以上长者，凭身份证购票可优70元。
                <w:br/>
                c.若持学生证的，凭学生证购票可优惠70元。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、航空保险
                <w:br/>
                2、意外险
                <w:br/>
                3、客人在行程过程中所产生的一切额外费用
                <w:br/>
                4、自费项目：全程不推任何景交和景点自费项目（一价全含）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1.行程时间安排仅供参考，具体时间安排和游览顺序可能按实际情况稍作调整。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4.行程中赠送的项目或免费景点（如毛主席纪念堂），如因政策原因未能参加，不退还任何费用。
                <w:br/>
                6.行程中鼓楼、前门大街及用餐地点存在商品销售行为，游客自行购买，不视为旅行社安排购物行为。请索要正规发票保证您的合法权益。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7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8.旅程结束时，请认真如实地填写旅行社提供的《游客意见反馈表》，返程后提出投诉原则上我社不予受理。
                <w:br/>
                9.接站服务：以多数客人抵京时间为基准安排导游接站服务。如因航班/列车延期、改签或与多数客人抵京时间差距较大时，无法提供接站服务，请客人自行打车至酒店并存好发票，导游会给予报销。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如已出票，损失由客人自己承担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有效的身份证明资料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2024-12-26T02:51:45+08:00</dcterms:created>
  <dcterms:modified xsi:type="dcterms:W3CDTF">2024-12-26T02:51:45+08:00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