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1月寒假 私享系列VIP-【荣耀北京】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jzx96636173459666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私享系列-【荣耀北京】 
                <w:br/>
                线路特色：   不带钱包游北京  0购物，0暗店，0自费（缆车除外），100%真纯玩
                <w:br/>
                穿越古代皇帝亲临现场，喜迎远道嘉宾，一起欣赏惊心动魄惊险刺激的《大型杂技会演》欢乐过大年
                <w:br/>
                节目有：柔术/地圈/大摆轮/大转碟/绸吊/跳板/空竹/飞车等。
                <w:br/>
                ★绸吊：是一种集技巧、艺术和文化于一体的表演形式，它通过演员在空中的优美动作和精湛技艺，带给观众视觉上的享受和心灵上的触动。
                <w:br/>
                ★跳板：杂技跳板不仅仅是技巧的展示，更是艺术与勇气的体现。观众可以通过表演者的动作感受到他们的勇气和豁达精神，同时也能领略到杂技表演的艺术魅力。
                <w:br/>
                ★空竹：空竹不仅是一种娱乐工具，还蕴含着丰富的文化内涵。抖空竹的动作技巧多样，包括单人抖、双人抖、多人抖等，每种技巧都有其独特的魅力和难度。
                <w:br/>
                ★飞车：环球飞车是在铁笼里骑摩托车的一种杂技表演，这是一种高风险的杂技。摩托车沿网壁高速行驶时，可以认为车在等高的水平面内做匀速圆周运动。 
                <w:br/>
                ★贴心赠送9重大礼包价值880元： 
                <w:br/>
                礼包1.赠送恭王府（大贪官和珅私宅）
                <w:br/>
                礼包2.赠送天坛公园祈年殿和回音壁门票
                <w:br/>
                礼包3.赠送故宫导览耳机
                <w:br/>
                礼包4.赠送故宫神武门接驳车
                <w:br/>
                礼包5.赠送奥运杂技表演
                <w:br/>
                礼包6.赠送欢乐冰雪嘉年华
                <w:br/>
                礼包7.赠送神秘伴手礼
                <w:br/>
                礼包8.赠送天安门集体照片（每个家庭一张） 
                <w:br/>
                ★用车标准：
                <w:br/>
                         7-10人， 15座旅行车  保证空座率，舒适出行
                <w:br/>
                ★定制小包团：一单一团，一个家庭一个团，让您的行程更加灵活！更加自由！
                <w:br/>
                ★ 如对用车有特殊需要，需升级车型，价格另询！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简易行程
                <w:br/>
                早
                <w:br/>
                中
                <w:br/>
                晚
                <w:br/>
                宿
                <w:br/>
                D1
                <w:br/>
                出发地—北京
                <w:br/>
                ×
                <w:br/>
                ×
                <w:br/>
                ×
                <w:br/>
                含
                <w:br/>
                D2
                <w:br/>
                天安门广场-国家博物馆-故宫博物院- 恭王府-什刹海   
                <w:br/>
                含
                <w:br/>
                ×
                <w:br/>
                ×
                <w:br/>
                含
                <w:br/>
                D3
                <w:br/>
                升旗仪式-八达岭长城-奥林匹克公园-欢乐冰雪嘉年华
                <w:br/>
                含
                <w:br/>
                ×
                <w:br/>
                ×
                <w:br/>
                含
                <w:br/>
                D4
                <w:br/>
                天坛公园（通票）-颐和园-清华或北大外景-杂技表演
                <w:br/>
                含
                <w:br/>
                ×
                <w:br/>
                ×
                <w:br/>
                含
                <w:br/>
                D5
                <w:br/>
                适时返回。
                <w:br/>
                含
                <w:br/>
                ×
                <w:br/>
                ×
                <w:br/>
                ×
                <w:br/>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天安门广场-国家博物馆-故宫博物院-恭王府-什刹海风景区 早餐：含	中餐：不含	晚餐：不含	住宿：含
                <w:br/>
              </w:t>
            </w:r>
          </w:p>
          <w:p>
            <w:pPr>
              <w:pStyle w:val="indent"/>
            </w:pPr>
            <w:r>
              <w:rPr>
                <w:rFonts w:ascii="微软雅黑" w:hAnsi="微软雅黑" w:eastAsia="微软雅黑" w:cs="微软雅黑"/>
                <w:color w:val="000000"/>
                <w:sz w:val="20"/>
                <w:szCs w:val="20"/>
              </w:rPr>
              <w:t xml:space="preserve">
                早餐后，前往天安门广场，目睹壮观的“天安丽日”景观，世界上最大的城市中心广场【天安门广场】，参观【毛主席纪念堂】瞻仰伟人遗容，雄伟的【人民英雄纪念碑】，遥想新中国的建立、抗战胜利70周年阅兵场景。参观【国家博物馆】走进国博，走进古代中国，跟我们的国博亲密接触，了解中国历史历程。游览“紫禁城”【故宫博物院】（游览约3小时，赠送导览耳机+神武门接驳车，小门票自理20元），感受皇家宫殿的豪华气派。特别安排故宫深度游，参观新开放的慈宁宫，看看甄嬛的寝宫。参观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逛，畅游“北方的水乡”。【什刹海风景区】（游览约1小时），是京城内老北京风貌保存得最完好的地方。也是北京唯一一处集自然风光、人文历史、市井文化、传统民俗于一身的旅游胜地。，感受老北京的胡同文化，看看老北京代表身份，地位的-- 门墩。
                <w:br/>
                温馨提示：
                <w:br/>
                1.国家博物馆、故宫、毛主席纪念堂，升旗仪式——如遇政策性关闭或限制团队流量预约不上则改为观外景，请务必在客人报名时如实告知！我社不承担任何责任！！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升旗仪式-八达岭长城-奥林匹克公园-欢乐冰雪嘉年华 早餐：含	中餐：不含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游览【奥林匹克公园】（游览约1小时），观“鸟巢”（国家体育馆）、“水立方”（国家游泳中心），“冰丝带”（国家速滑馆）外观，可选择最佳拍摄点合影留念，共同见证世界上首座“双奥之城”。后前往国家速滑馆旁【欢乐冰雪嘉年华】（含通票）以贴近自然的设计，打造了冰雪车、雪地转转、悠悠球等冰雪游乐项目，游客大多以家庭为单位，或是三五成群的好友，大家相约来到冰雪嘉年华，共同体验冰雪游乐项目，享受冰雪乐趣。冰滑梯不限次/雪圈不限时/雪地飞跃不限次/飓风墙不限次/小冰车不限时/儿童蹦极不限时/雪地旋转不限次/雪地滚筒不限时/拖拉机八爪鱼一次/雪地坦克一圈。（如遇特殊情况提前通知）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天坛公园（通票）-颐和园-清华或北大外景—杂技表演 早餐：含	中餐：不含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看【杂技表演】中华最古老的杂技表演艺术。杂技艺术在中国已经有2000多年的历史。杂技在汉代称为“百戏”，隋唐时叫“散乐”，唐宋以后为了区别于其他歌舞、杂剧，才称为杂技（具体节目以现场安排为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贵宾一行乘坐飞机/高铁返回当地（具体航班时间及火车车次以实际出票为准）
                <w:br/>
                如下午或晚上返程，可自行前往推荐网红打卡点：
                <w:br/>
                南锣鼓巷：位于北京中轴线东侧的交道口地区，北起鼓楼东大街，南至平安大街，宽8米，全长787米，于元大都同期建成。是北京最古老的街区之一，已有740多年的历史。因其地势中间高、南北低，如一驼背人，故名罗锅巷。到了清朝，乾隆十五年（1750年）绘制的《京城全图》改称南锣鼓巷。
                <w:br/>
                烟袋斜街：是北京最古老的一条商业街， 它东起地安门外大街，为东北西南走向，出西南口拐弯就可看到著名燕京八小景之一的“银锭观山”，全长232米。别看街面不大，但它在老北京人心里的声望可不小，其街名也颇有说头。据清乾隆年间《日下旧闻考》一书记载，在斜街的东口路北曾有一家烟袋铺，门前竖着的木雕大烟袋当幌子，足有一人多高，粗如饭碗一般，金黄色的烟袋锅上还系着条红绸穗，远远就能看到，十分的醒目。此街也由此得名流传至今。
                <w:br/>
                北京鼓楼钟楼：是北京中轴线的组成部分，北京鼓楼呈大红色，共有二层，通高46.7米，坐北朝南，占地面积约7000平方米，上覆灰筒瓦绿琉璃剪边，为重檐三滴水木结构楼阁建筑，内遗存有25面大更鼓。钟楼为灰色砖石建筑，共有二层，通高47.9米，坐北朝南，占地面积约6000平方米，采用重檐歇山顶，内遗存有八角形木框钟架和铜钟等文物 。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3、用餐：全程用餐含4早，正餐推荐网红社会餐厅，费用自理（一碗居炸酱面、老北京爆肚、小肠陈卤煮、金百万烤鸭等,羊蝎子，老北京局气等
                <w:br/>
                4、门票：景点大门票（赠送项目不参加不退费用）
                <w:br/>
                5.住宿：四钻酒店 4晚连住，我社不提供自然单间，若产生单房差需要客人现补房差或拼住三人间，三人间多为标间加床，若无三人间则补房差。（入住时大床/双床不指定，以实际入住为准。满18周岁必须占床。）
                <w:br/>
                单房差：    四钻860元/人     
                <w:br/>
                参考酒店：
                <w:br/>
                四钻：CBD华商壹堂酒店/鸟巢凯迪克格兰云天等或同级
                <w:br/>
                6、儿童（6周岁以下）：含正餐、导服、旅游车位；不含早餐、门票、床位、高铁票。
                <w:br/>
                （6岁以上儿童价格及所含项目需另询）
                <w:br/>
                此团价格为打包价格，老年（60周岁以上）价格同成人，在京无任何优惠可退。
                <w:br/>
                7、赠送：天安门集体照(每家庭一张)、（赠送项目，自愿放弃不退费用）
                <w:br/>
                8、此产品为散拼团，第一天和最后一天为接送时间，不安排行程，无导游服务，导游从第二天有行程开始服务！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2024-12-26T14:29:18+08:00</dcterms:created>
  <dcterms:modified xsi:type="dcterms:W3CDTF">2024-12-26T14:29:18+08:00</dcterms:modified>
</cp:coreProperties>
</file>

<file path=docProps/custom.xml><?xml version="1.0" encoding="utf-8"?>
<Properties xmlns="http://schemas.openxmlformats.org/officeDocument/2006/custom-properties" xmlns:vt="http://schemas.openxmlformats.org/officeDocument/2006/docPropsVTypes"/>
</file>