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私家团：【泉福之旅】泉州+福州双动5日游行程单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私家团：【泉福之旅】泉州+福州双动5日游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BL123456bao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产品亮点:
                <w:br/>
                金牌旅策师精心打造定制休闲线路
                <w:br/>
                榕城福州✙撒欢平潭岛✙世遗泉州
                <w:br/>
                私家Mini团，4人起售，1单1团，1车1家
                <w:br/>
                <w:br/>
                注: 1，价格默认虹桥D动车往返，
                <w:br/>
                <w:br/>
                车次不可指定，以实际安排为准，敬请理解。
                <w:br/>
                <w:br/>
                2，可补差升级虹桥高铁G往返，成人➕220元/人，大童➕130元/人
                <w:br/>
                <w:br/>
                3，如需代定苏州各站点至虹桥短驳票（或有票情况下直达）：苏州站➕80，常熟站➕90，张家港/无锡站➕120，昆山南/太仓➕50，嘉兴南➖50，杭州东➖100票差（大童补/退成人的½金额）
                <w:br/>
                <w:br/>
                4，车辆安排:
                <w:br/>
                <w:br/>
                4-5人安排7座商务车，6-7人安排9座商务车，8-11人安排14座车。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上海－泉州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司机接团后前往酒店办理入住。    （参考车次：上海虹桥-泉州、 D3201/上海虹桥-泉州 08:17-16:01；D3291/上海虹桥-泉州12:14-19:42、D2289/上海虹桥-泉州 09:01-16:32 或其他车次，春节票紧张以实际出票为准，不指定，敬请谅解。）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石狮明昇铂尔曼 或者晋江厦航 或者晋江佰翔世纪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西街、开元寺、蟳浦，五店市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睡到自然醒，酒店自助早餐
                <w:br/>
                早餐之后
                <w:br/>
                       随后前往【泉州古城】游览长江以南唯一按佛教密宗归置配制的寺院——【开元寺】开元寺是全国重点文物保护单位，参观百柱殿、我国目前最高的石塔——东西塔、唐朝御赐佛像，聆听桑莲法界的美丽传说，感受有别于其它地方的的佛教文化。【最美西街】自由活动，寻找当地美味小吃：烧肉粽、海蛎煎、闽南咸饭、绿豆粉粿、四果汤、润饼……每一种美食，都离不开泉州古早的味道，早在宋朝它便一直作为象征着泉州繁华的街市存在着。裴巷打卡网红文创园——【小西埕】，网红墙上正是白岩松所说：“泉州，这是你一生至少要去一次的城市！”，拍拍照，坐下来聊聊天，享受忙碌日子里的慢时光。中餐在西街街区自理。
                <w:br/>
                     后探访  【蟳埔渔村】，是阿拉伯后裔神秘渔村，当地居民以打鱼为主，村中古墙、房屋皆是海蛎壳拌泥而砌，被称为：“蚵壳厝”，透着渔村别具一格的韵味。
                <w:br/>
                适时游览【五店市传统街区】  (游览时间约 2 小时) ，“五店市”为青阳之别称。五店市是晋江历史文化、传统生活风俗的一个象征，这里保存着大量典型的闽南风格的民居、宗祠、古庙、古商铺、名人故居等建筑，是晋江历史文化的一个缩影，品尝泉州特色小吃，感受闽南的饮食文化。意安全哦）
                <w:br/>
                  行程结束后前往酒店入住。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石狮明昇铂尔曼 或者晋江厦航 或者晋江佰翔世纪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洛伽寺 ,黄金海岸  惠女风情园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车前往泉州，【洛伽寺】（车程约3小时，游览时间约1小时）位于石狮市闽南黄金海岸东畔宫屿岛，面对台湾海峡，占地面积二十余亩。洛伽寺是少有的建于海边的寺庙，可谓寺在海上，庙驾蛟龙，犹如海上佛国。
                <w:br/>
                   适时乘车前往【梧林古村落】（无门票，车程约30分钟，游览约2小时），背靠石鼓山、面朝梧垵溪， 拥有清末以来的闽南传统民居古大厝、中西合璧民居以及哥特式、古罗马式洋楼136幢，集闽南文化、华侨文化、宗教文化等多元文化于一体，构建出一座多元的博物馆式建筑群落。这一幢幢中西合璧、风格各异的老房子承载着一代又一代梧林本地人及华侨的乡愁，追忆着老一代晋江华侨“下南洋”的艰难岁月，映射闽南人爱拼才会赢的精神，也讲述着返乡寻厝的爱国故事。
                <w:br/>
                  中餐后乘坐专车前往惠安，游览【惠女风情园】，以展现惠安女形象和她们下海、种地、抬石、织网等劳动风采的惠安女民俗风情园。惠安女是福建省惠安县惠东半岛的一个特殊族群，主要分布在惠安东部的崇武、山霞、净峰和小岞等地，是地地道道的汉族。几百年前，她们头上戴着花色头巾和黄色的斗笠，上身穿着紧窄短小的衣服，露出肚脐；下身穿着特别宽松肥大的裤子，被称着“封建头、民主肚、节约衫，浪费裤”。她们以奇特的服饰闻名海内外，更以其“勤劳俭朴、贤惠善良、吃苦耐劳”的美德著称于世。 
                <w:br/>
                适时前往福州酒店入住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梅园国际（光明港公园店）；福州中庚聚龙酒店；中庚喜来登；首开中庚聚龙精选；聚春园会展酒店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北部湾廊道  猴研岛  北港村  坛南湾沙滩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福建第一大岛，中国第五大岛--平潭，途经雄伟壮观的【中国平潭公铁两用跨海特大桥】（车程约1.5小时）。适时前往【北部湾廊道】（游览时间自己决定，景交车30元/人按需自理）是一条生态旅游观光道，秉持”原生态+现代化“的理念，充分利用道路，减少对周边生态的破坏，用观光道将北部沿线的旅游文化资源串联起来。营造城市与生态环境的共同繁荣生长，打造集休闲与健身、旅游与观光于一体的。具有识别性的城市名片，成为人文历史与艺术展示的窗口。平潭新晋的网红打卡地—北部湾生态廊道成功出道，吸引了一大波游客和平潭本地人驻足观看。风车+玻璃栈道+无敌海景，媲美仙本那，秒杀小垦丁！ 
                <w:br/>
                前往后前往【猴研岛】（游览时间约1小时），一座与台湾隔海相望的小海岛，距台湾新竹仅68海里，是祖国大陆距离台湾最近的地方，这里有一座高3米、宽5米的标志石碑，
                <w:br/>
                石碑旁雕刻着海峡两岸位置图。临海而立，常年受风浪侵袭，岛上怪石嶙峋、错落分布。
                <w:br/>
                适时前往【北港村】（游玩时间1.5小时左右），参观北港特色民宿【石头会唱歌】，领略平潭石头厝的独特魅力，您可以在民宿中抱一把吉他，轻声哼唱，让吉他的音符旋舞。或是倾听海浪声层层叠叠，带走城市的喧嚣浮躁，或是点一杯咖啡，漫步北港，吹吹海风。
                <w:br/>
                  前往县城自行用中餐。
                <w:br/>
                <w:br/>
                前往【坛南湾沙滩】（游玩时间自己决定）坛南湾有“白金海岸”的美誉，在这里赤脚踩上细软沙滩，吹海风，感受阳光、沙滩、白浪。走在米白色的沙滩上，瞭望着蔚蓝的海水，脚踩在细腻柔软的沙子上，俯身还可以抓小螃蟹捡海螺贝壳，旅游就该如此惬意，在这里可以点上一杯夏日饮品，发呆一下午…
                <w:br/>
                <w:br/>
                行程结束后返回酒店。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梅园国际（光明港公园店）；福州中庚聚龙酒店；中庚喜来登；首开中庚聚龙精选；聚春园会展酒店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 -送站服务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适时送站                 用餐：早
                <w:br/>
                早餐后根据返程时间，并前往车站结束愉快的旅程！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 
                <w:br/>
                <w:br/>
                1.交通：动车往返二等座
                <w:br/>
                2.用车：根据人数安排车辆(保证1人1正坐)
                <w:br/>
                3.住宿：福州2晚5钻福州中庚聚龙酒店/福州梅园国际酒店/福州首开中庚聚龙精选酒店或同级
                <w:br/>
                2晚泉州晋江/石狮5钻晋江厦航酒店/晋江佰翔世纪/晋江宝龙酒店/石狮铂尔曼酒店(公寓复式房型)或同级
                <w:br/>
                4.用餐：酒店含4早，正餐自理
                <w:br/>
                5.门票：行程中第一大门票
                <w:br/>
                6.服务：司机兼向导服务（司机不进入景区）
                <w:br/>
                7.儿童：6周岁以下，不占床不含早、其他同成人
                <w:br/>
                <w:br/>
                     6-14周岁含儿童火车票、不占床不含早，其他同成人。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单房差：1200元/人 出现单男单女，我社尽量安排拼房或客人自行补足房差
                <w:br/>
                2.	个人消费以及报价包含之外的其他用
                <w:br/>
                3.	景点小交通
                <w:br/>
                4.	自愿消费: 平潭北部生态廊道景交：30元/人；猴研岛景交：20元/人
                <w:br/>
                5.	不含旅游意外险、航空意外险、各类自愿购物消费
                <w:br/>
                6.	纯玩无购物！
                <w:br/>
                <w:br/>
                ☆如遇人力不可抗因素造成延误，费用由客人自理；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⚠️特别说明：
                <w:br/>
                1，以上行程标注时间仅供参考，具体以当天游玩时间为准。
                <w:br/>
                2，司导根据当天天气情况，在不减少景点前提下适当调整。
                <w:br/>
                3，平潭岛北部湾景区景交车30元/人（建议自理）；平潭岛猴研岛景区电瓶车20元/人(自愿自理).
                <w:br/>
                4，春节期间票紧张以实际出票为准，不指定，敬请谅解，如遇无直达火车时，则从上海虹桥或杭州东中转，敬请谅解。  
                <w:br/>
                5，春节期间票源进行，铁路系统出票特殊性，成人和儿童的火车票座位可能会不在一起。
                <w:br/>
                6，此报价为特价团，已经优惠不再产生各种退票！（包括老年 军官 学生 残疾等证件）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2024-12-26T01:27:24+08:00</dcterms:created>
  <dcterms:modified xsi:type="dcterms:W3CDTF">2024-12-26T01:27:24+08:00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