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绝美潮汕动飞五日游行程单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0.966361734409899pn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★深层游览南澳岛，特别安排——南澳岛上【海景房】；
                <w:br/>
                ★网红打卡点：【老茶馆】-品潮汕功夫茶+看潮剧表演+潮汕点心
                <w:br/>
                ★精心安排游览【潮州古城老街】，享精致老城慢生活！       
                <w:br/>
                ★走汕头老城区，湖南卫视华人春晚之分会场，感受百载商埠【小公园骑楼建筑】；
                <w:br/>
                ★游览千年古寨【龙湖古寨】。
                <w:br/>
                ★潮汕第一侨宅——【陈慈黉故居】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8人独立小团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苏州-潮汕
                <w:br/>
              </w:t>
            </w:r>
          </w:p>
          <w:p>
            <w:pPr>
              <w:pStyle w:val="indent"/>
            </w:pPr>
            <w:r>
              <w:rPr>
                <w:rFonts w:ascii="微软雅黑" w:hAnsi="微软雅黑" w:eastAsia="微软雅黑" w:cs="微软雅黑"/>
                <w:color w:val="000000"/>
                <w:sz w:val="20"/>
                <w:szCs w:val="20"/>
              </w:rPr>
              <w:t xml:space="preserve">
                客人自行赴苏州站，乘动车前往“中国潮菜之乡”“全国美食地标城市”【汕头】，抵达后工作人员接团，前往酒店入住后自由活动。可自由探索潮汕本地美食.
                <w:br/>
                备注：请携带好身份证原件、保管好贵重物品 ！我社导游或接站师傅会提前1天以电话和短讯方式跟客人联系，请注意接听！潮汕地区生腌海鲜比较多，如您肠胃不好，建议谨慎尝试哦！
                <w:br/>
                晚餐自理，推荐品尝汕头特色美食:
                <w:br/>
                长平老姿娘夜粥(24 小时营业 ，特色菜是生腌)
                <w:br/>
                小吴肠粉(一开门就开始排队 ，皮特别薄 ，酱汁恰到好处) 
                <w:br/>
                老牌豆花甜汤(甜汤推荐豆花 ，绿豆爽 ，姜警汤)
                <w:br/>
                镇平棵汁店 (棵片浇上卤汁搭配菜 ，绝!)
                <w:br/>
                十二中草莓冰 (冰沙放炼乳 ，甜酸中和 ，挺爽!) 
                <w:br/>
                杨记杏仁茶 (杏仁茶很浓郁 ，味道正)
                <w:br/>
                阿群甘草水果 (据说网红店 ，每份都配了酸甜和话梅粉) 
                <w:br/>
                房福铭蝇烙 (炸过的耗烙 ，外面酥脆， 内里香嫩)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小公园、石炮台、潮汕历史文化博览中心、陈慈黉故居
                <w:br/>
              </w:t>
            </w:r>
          </w:p>
          <w:p>
            <w:pPr>
              <w:pStyle w:val="indent"/>
            </w:pPr>
            <w:r>
              <w:rPr>
                <w:rFonts w:ascii="微软雅黑" w:hAnsi="微软雅黑" w:eastAsia="微软雅黑" w:cs="微软雅黑"/>
                <w:color w:val="000000"/>
                <w:sz w:val="20"/>
                <w:szCs w:val="20"/>
              </w:rPr>
              <w:t xml:space="preserve">
                行走汕头小公园，探寻汕头老城的百年历史 
                <w:br/>
                游览【汕头小公园】（游览约1小时）‘华人春节联欢晚会分会场’，汕头市“百载商埠”的历史见证，其基本仿造巴黎街区样式的独具一格的环形放射状路网结构、中西合璧的骑楼建筑群，是富有魅力的城市个性和地方文化的重要遗产。2020年10月13日，习总书记也来到此地考察调研，小公园的潮汕文化、海洋文化、华侨文化、商业文化、建筑文化在这里融合汇聚、相得益彰，修复活化这片“精神家园”成为众多潮人共同的梦想，百载商埠重现迷人风采！晚上灯火阑珊，让人仿佛置身于“上海的外滩”。
                <w:br/>
                后乘车前往【石炮台公园】（游览约40分钟）：汕头石炮台构筑奇巧，是古代军事设施，石炮台公园是在崎碌炮台原址上扩建的一个园林式公园，总面积58000平方米。
                <w:br/>
                午餐后乘车前往【潮汕历史文化博览中心】（游览约1小时）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
                <w:br/>
                后前往【陈慈黉故居】位广东省汕头市澄海区隆都镇前美村，是由旅外侨胞陈慈黉家族兴建而成。建筑风格中西合璧，以传统的"驷马拖车"糅合西式洋楼，点缀亭台楼阁，通廊天桥，萦回曲折，被誉为"岭南第一侨宅"。是广东省省级文物重点保护单位。2005年被评为汕头八景之--"黉院惠风"。
                <w:br/>
                ★特别赠送一江两岸老汕头轮船观赏黄昏日落
                <w:br/>
                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shantou8</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南澳岛一日游
                <w:br/>
              </w:t>
            </w:r>
          </w:p>
          <w:p>
            <w:pPr>
              <w:pStyle w:val="indent"/>
            </w:pPr>
            <w:r>
              <w:rPr>
                <w:rFonts w:ascii="微软雅黑" w:hAnsi="微软雅黑" w:eastAsia="微软雅黑" w:cs="微软雅黑"/>
                <w:color w:val="000000"/>
                <w:sz w:val="20"/>
                <w:szCs w:val="20"/>
              </w:rPr>
              <w:t xml:space="preserve">
                早餐后乘车往广东最美丽海岛,被称为“暖冬秘境小岛”“东方夏威夷”的【南澳岛】,途经海上巨龙-【南澳大桥】领略海上奇观,。海岛灯塔是照亮渔民归途的灯塔，在这里亯手拍一张明信片般的海岸风光。
                <w:br/>
                打卡南澳三塔【长尾山灯塔】【钱江湾灯塔】【三囱崖灯塔】
                <w:br/>
                前往【北回归线标志塔】（游览约1小时）它占地面积33亩，长约225米，自西向东，景点依次是前广场，如茵绿草坪和主景点北回归线标志塔。总设计师郑少文融合了天文现象和常识，又叫自然之门；【青澳湾沙滩】广东省著名沐浴海滩之一，金黄柔软的沙湾绵延，坡度平缓，沙质洁净，无礁石无淤泥，海水无陵质无污染。在海边，吹海风吃海鲜，最惬意的一顿海鲜餐。
                <w:br/>
                【总兵府】是明清时代南澳总兵的衙署，初期建于明朝万历四年（1576年），由当时的南澳副总兵晏继芳建造，现在的建筑是于1933年重新建造的。总兵府前现遗存有八千斤，六千斤土炮各一尊。此外，府前还有两棵大榕树，据说已有410年的树龄，其中一棵树围达14米，枝叶繁茂，生机旺盛，相传明朝末年郑成功曾在树下讲演。所以这树后人又称“招兵树”。
                <w:br/>
                后前往入住酒店。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韩文公祠、泰佛殿、牌坊街、广济桥、茶馆、龙湖古寨
                <w:br/>
              </w:t>
            </w:r>
          </w:p>
          <w:p>
            <w:pPr>
              <w:pStyle w:val="indent"/>
            </w:pPr>
            <w:r>
              <w:rPr>
                <w:rFonts w:ascii="微软雅黑" w:hAnsi="微软雅黑" w:eastAsia="微软雅黑" w:cs="微软雅黑"/>
                <w:color w:val="000000"/>
                <w:sz w:val="20"/>
                <w:szCs w:val="20"/>
              </w:rPr>
              <w:t xml:space="preserve">
                早餐后乘车出发拜访【韩文公祠】（游览约1小时）“吾潮尊师”千年古祠，精工绝艺潮汕建筑
                <w:br/>
                后游览【泰佛殿】（约40分钟）潮州小泰国、位于韩江大桥东侧，慧如公园对面，是旅泰侨领、大慈善家谢慧如（1913—1996）捐巨资敬建。
                <w:br/>
                午餐后浏览【历史文化古城·潮州】（约2小时）潮州是一座拥有1600多年历史的文化古城，潮汕文化是岭南文化的重要组成部分，是中华文化的重要支脉。
                <w:br/>
                游玩【潮州古城·牌坊街】潮州牌坊街位于古城中心，是集非物质文化遗产、传统工艺、特色小吃等为一体的文化古街。游览潮州八景之一、潮汕地区著名文物旅游胜地、中国四大古桥之一【湘子桥】，被桥梁专家茅以升誉为“世界上最早的启闭式桥梁”。
                <w:br/>
                --  游览【广济门城楼】，也称“韩江楼”，民间俗称“东门楼”，列潮州城七城楼之首，襟江控岳，护邑镇桥，为名城标志之一。
                <w:br/>
                ★特色体验下午茶：【老茶馆体验】后前往牌坊街北端的古巷内，隐藏的一座充满怀旧气息的老房——【老茶馆】（含潮剧表演+品潮汕功夫茶+茶点）（约50分钟），来一次心灵与空间的对话，煮茶闻香听琴；茶馆平日语音绕梁，复古精美的摆设器具带您重回旧时光。
                <w:br/>
                游览【龙湖古寨】千年古寨地处韩江中下游西岸，始建于1000多年前的南宋年间。明、清为发展的盛期，是潮汕滨海的贸易重镇，仍保存着100多座古建筑，堪称“潮汕古建筑博览”
                <w:br/>
                结束后入住酒店休息！
                <w:br/>
                潮汕美食推荐：
                <w:br/>
                潮州作为一座历史悠久的古城 ，不仅街头美食小吃随处可见 ，很多留存完好的古建筑也很值得一游。潮州的小吃 ，诸如肠粉， 春卷 ，猪脚圈 ，粿条卷 ，蚝烙 ，鱼饺 ，牛肉丸 ，牛筋丸 ，墨斗鱼丸 ，牛肉粿条 ，牛杂粿条 ，甘草水果 ，红粿 ，土豆粿 ，竹笋粿 ，朴枳粿 ，咸水粿， 卷章 ，糕粿等等这些既可当小吃 ，又能饱肚子的美食要到潮州的老市区（即南桥-西湖公园一带）去吃 ，可以这样说 ，随便那条小巷 ，你走进去 ， 悠哉悠哉地逛着 ，推荐自理品尝【潮州古城】特色美食小吃：双生肠粉、开元上西平咸水粿(开元店)、花姨·老电影院果汁冰、镇前街腐乳鸡翅、老魏记老字号杏仁茶、十八曲老尾鱼饺店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早餐后，自由活动，午餐后送贵宾去机场，结束愉快旅途！请不要遗漏自己的贵重物品。 
                <w:br/>
                【温馨提示】： 
                <w:br/>
                1.以上行程我社会根据实际情况调整先后顺序，景点不变更不减少！
                <w:br/>
                2.当日飞机返程，请检查好自身行李、身份证件等，以免遗失！ 
                <w:br/>
                3.酒店规定 12:00 点须退房，如超时产生房费请自理，旅游旺季一般提前 2-3 小时送至机场！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【机票】去程动车，回程常州--潮汕经济舱机票含税，
                <w:br/>
                【交通】当地14座商务车用车+回程常州到苏州15座包车接机。
                <w:br/>
                【住宿】高品四钻参考酒店：汕头铂晶大酒店，南澳岛海泉湾公寓海景酒店，潮州骏景国际酒店或同级
                <w:br/>
                【用餐】4早3正（50元/人/正餐）
                <w:br/>
                【门票】行程内所含景点首道大门票
                <w:br/>
                【导游】不足10人司机兼导游
                <w:br/>
                【保险】旅行社责任保险；旅游意外险。
                <w:br/>
                【购物】纯玩，无购物。
                <w:br/>
                【备注】以上行程顺序供参考，具体行程顺序以实际安排接待为准。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4、景区内小交通、海上娱乐项目或夜场演绎等均不作为旅游景点。 
                <w:br/>
                友情提示：年龄超过70周岁的客人必须有年轻的家人陪同，同时需要出示健康证明书以及签订免责书。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年龄超过70周岁的客人必须有年轻的家人陪同，同时需要出示健康证明书以及签订免责书。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请电询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2024-12-26T14:50:30+08:00</dcterms:created>
  <dcterms:modified xsi:type="dcterms:W3CDTF">2024-12-26T14:50:30+08:00</dcterms:modified>
</cp:coreProperties>
</file>

<file path=docProps/custom.xml><?xml version="1.0" encoding="utf-8"?>
<Properties xmlns="http://schemas.openxmlformats.org/officeDocument/2006/custom-properties" xmlns:vt="http://schemas.openxmlformats.org/officeDocument/2006/docPropsVTypes"/>
</file>