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懒人游记行程单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61734403773IG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各地-哈尔滨 各地前往冰城哈尔滨集合入住酒店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❤温馨提示
                <w:br/>
                ❤工作人员提前一天电话或短信联系客人，请保持手机畅通。
                <w:br/>
                ❤出行前请再次确认携带有效身份证原件（注意大陆居民不可用港澳通行证）登机，上下飞机请携带好贵重物品，记录好托运行李数量。
                <w:br/>
                ❤天气寒冷，为您暖心安排了户外用品超市，为需要防寒装备的贵宾提供便利。同时我们还为您准备了保暖三件套（帽子、手套、暖宝宝）。于接机/接站后领取.备上感冒药、肠胃药、晕车药等应急药物
                <w:br/>
                ❤东北室外温度低，相机、手机等电子产品容易跑电，建议多准备几块备用电池。
                <w:br/>
                ❤关于装备
                <w:br/>
                羽绒服、雪地靴、帽子、手套、围脖是必不可少的，冬季室内外温差比较大(室内热， 室外冷)  ，注意穿搭，以防感冒；初到东北，大家在冰雪的路面上一定要注意防滑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
                <w:br/>
              </w:t>
            </w:r>
          </w:p>
          <w:p>
            <w:pPr>
              <w:pStyle w:val="indent"/>
            </w:pPr>
            <w:r>
              <w:rPr>
                <w:rFonts w:ascii="微软雅黑" w:hAnsi="微软雅黑" w:eastAsia="微软雅黑" w:cs="微软雅黑"/>
                <w:color w:val="000000"/>
                <w:sz w:val="20"/>
                <w:szCs w:val="20"/>
              </w:rPr>
              <w:t xml:space="preserve">
                ❤【雪地温泉】暖心之冬，穿越寒冰与火，享受飘雪温泉，泡在温泉池中，放松、释放、为身心充电，享受雪地温泉“泡着温泉看着表，舒服一秒是一秒”洗去一身的疲惫与寒冷，远离城市的喧嚣，与大自然亲密接触，感受冰火两重天，完美复制北海道“飘雪温泉”的浪漫氛围
                <w:br/>
                ❤温馨提示
                <w:br/>
                ❤温泉为男女混浴， 自备泳衣，尽量不要在温泉区拍照；根据实际情况调整在雪乡还是在亚布力泡温泉
                <w:br/>
                ❤如遇大雪哈牡高速封路，则行程调整为先进雪乡或哈尔滨到亚布力改为硬座或动车，费用自理。
                <w:br/>
                ❤坐爬犁等娱乐活动时注意保管好手机。
                <w:br/>
                ❤由于雪乡为山区，房间内可能会遇到过冬的小瓢虫，不要害怕，请多多谅解北方特殊情况！
                <w:br/>
                ❤因南北方水质有差异，尽量不要吃过多的生冷食品如冰棍、冻果等；
                <w:br/>
                ❤根据雪乡酒店用房情况，雪乡爆满，则安排永安或二浪河炕标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
                <w:br/>
              </w:t>
            </w:r>
          </w:p>
          <w:p>
            <w:pPr>
              <w:pStyle w:val="indent"/>
            </w:pPr>
            <w:r>
              <w:rPr>
                <w:rFonts w:ascii="微软雅黑" w:hAnsi="微软雅黑" w:eastAsia="微软雅黑" w:cs="微软雅黑"/>
                <w:color w:val="000000"/>
                <w:sz w:val="20"/>
                <w:szCs w:val="20"/>
              </w:rPr>
              <w:t xml:space="preserve">
                早起的你一定要起来看哦【雪乡日出】不要懒在被窝里啦。
                <w:br/>
                早餐在农家吃，地道的农家味！雪乡清晨时每户农家起床后都会生火烧炕、做饭，袅袅的炊烟配上皑皑白雪，美的让人难以置信，夜晚的雪乡让人醉，清晨的雪乡让人痴，白天的雪乡让人迷，可不要错过雪乡任何一个时段的美景哦，赶紧拿好你的相机，推开大门的那一刻，你还以为自己穿越了呢，随手一拍就是明信片！  
                <w:br/>
                ❤【“泼水成冰”】今天早上可以早点起哦~自行体验泼水成冰，酒店房间里烧几壶嘎嘎的热水，装满自己的保温杯，伴随着清晨第一抹阳光快要从远山喷薄而出的时候，一定要找两个人一起配合；找好太阳要出现的瞬间做背景，拉慢镜头，一个照片，一个摄影，一起喊口号，一、二、三；嗨跳起来，一气呵成，泼水成冰，就这么成啦，哈哈今晚都i因霸屏就靠你啦！
                <w:br/>
                ❤【滑雪旅游度假区】群山环抱之中，林密雪厚，风景壮观，地貌独特，感受雪上飞行的刺激，世界四大绅士运动之一的滑雪运动，换上装备，蓝天、  白雪，手持双枪雪杖，摆个酷酷的 POSE，那感觉，你就是滑雪场最靓的仔，简直是闪闪放光芒啊
                <w:br/>
                ❤【中国雪乡童话邮局】给亲朋好友寄上一张名信片，雪乡邮局也是很值得去的地方，在这里给亲朋好友寄上一张名信片，把带着温度的祝福送给你爱的人，意义非常同小可啊。
                <w:br/>
                ❤【棒槌山观光栈道】全长约3200米，栈道宽2.5米，整个栈道为木质结构，依棒槌山山势而建，以台阶式向上延伸。途经棒槌亭、怪角亭、将军亭、将军廊、五角亭、三叠廊，最后到达棒槌山最高峰——风光无限观景台。
                <w:br/>
                ❤【围炉煮茶】暖炉生火早，寒镜裹头迟。融雪煎香茗，调酥煮乳糜。”生一炉烟火，围一方天地，品世间百味，赴一场欢愉。
                <w:br/>
                ❤【梦幻家园】雪乡的宣传照片，占据雪韵大街的黄金地段，院子里几乎涵盖了雪的各种造型——雪蘑菇、雪房子等。因最初是剧组拍戏留下的，布景比普通农家院落更精致些，还有水井、小桥等点睛之笔，大部分的雪乡宣传照片 都是出自这里。沿着木栈道爬上半山腰的观景台，可以俯瞰庄园和雪乡的全景。
                <w:br/>
                ❤【观赏东北二人转】观赏东北具有特色的艺术宁舍一顿饭不舍二人转。
                <w:br/>
                ❤在滑雪前，需要大家自行租赁储存鞋子的柜子呦，根据柜子大小不同参考 20 元-80 元/个不等， 不包含雪帽、手套，可根据自身情况租赁或购买，具体价格以景区实际为准！
                <w:br/>
                ❤滑雪含雪板雪杖雪鞋使用，赠送项目不参加不退费用；滑雪教练会自我推荐，是否需要酌情掌握。如请教练，期间教练可能会索要小费，自愿选择是 否给予，不会强迫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享用酒店早餐后，开启今天的旅程
                <w:br/>
                我国四大奇观之一【雾凇长廊】前往哈尔滨路上公路的两旁结满了晶莹洁白的树挂，这些树挂仿佛经过了能工巧匠的精心雕刻，在阳光的照射下摧残夺目，千姿百态，不亚于吉林柳树结银花，松树绽银菊的十里长堤，把人们带入如画如诗的仙境。这个曾经的“北大荒”，现如今的“锦绣乡”，此时此刻美得不像话，像童话！浩瀚的临海，银色的乐园。置身十里画廊，在云海中看霞光冲破雾锁，在辽阔的原野中赏晶莹冰雪，在空旷的天地间呐喊或放歌一曲。。。那是一种忘我的陶醉，是一种天赐的感动，是一种童年的回归。不光有雪，还赠送大片的雾凇长廊。雾凇，俗称树挂，为我国四大奇观之一
                <w:br/>
                ❤【雪地摩托】 ，在山谷密林间自由飞驰，体验雪原上的灵魂游戏，感受巨大的轰鸣声在林海雪原原始气息中传播，在速度与激情里尽情释放生活压力雪乡必备网红打卡。
                <w:br/>
                ❤【冰雪画廊】十里画廊的雪洁白无暇，在这里，你可以尽情地欣赏冰雪国度的胜景，感叹大自然的神奇，这里拥有令人惊叹的雪松，美妙的雪景，在这条银色的画廊中行走，犹如误入童话里的冰雪王国，让人必胜难以忘怀。
                <w:br/>
                ❤【牧雪山村非遗部落】中国雪乡的灵秀之地，厚重的积雪，随物塑性，雪房子，雪蘑菇，冰雪动物精灵，原始的村庄部落，保留着原始的民宿风情。
                <w:br/>
                ❤【哇酷冰雪乐园】雪山之巅天然冰雪游乐园，专业的赛道，右越野车牵引着【雪地长龙】，穿越林海。高低起伏，尖叫声一浪高过一浪，雪地长龙老人和小朋友也能玩哦，乘坐【雪地转转】飞舞盘旋，掀起阵阵雪花，让您感受童真浪漫的童话世界。
                <w:br/>
                走进关东人家【穿大花棉袄叼大烟袋】身穿大花袄，办一次东北大妮，盘腿坐在热炕头上，磕着瓜子唠着嗑，吧嗒吧嗒抽烟袋，滋啦一口东北小烧，跟东北大爷大娘唠一唠这些年的生活，体验南北差异，感受浓郁的东北民俗风情。
                <w:br/>
                ❤【温馨提示】
                <w:br/>
                ❤如遇大雪哈牡高速封路，则可能行程调整为哈尔滨到亚布力改为硬座或动车，费用自理。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享用酒店早餐后，开启今日的行程
                <w:br/>
                哈尔滨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❤【百年滨洲铁路桥】见证了哈尔滨历史兴衰一条铁路，“三国故事”这座桥见证了哈尔滨历史兴衰，见证了哈尔滨被侵占耻辱的过去，见证了哈尔滨的崛起，更见证了哈尔滨的发展。
                <w:br/>
                ❤【圣·索菲亚教堂广场】远东最大的东正教教堂气势恢弘，精美绝伦，构成了哈尔滨独具异国情调的人文景观和城市风情。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中央大街】百年老街看着满眼的欧式建筑，感受着身边的繁华如织瞬间感觉洋气范儿起来，它没有跨越的时代感，一直都是这样的摩登潮流。体验踩在坚实而精巧、光滑而细腻的石头路面上，置身于建筑艺术长廊中，感受充满异国情调百年老街的无穷韵味。
                <w:br/>
                ❤【防洪纪念塔】英雄城市历史的记忆，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❤【斯大林公园】中国最长的带状开放式公园，电影和电视剧的镜头相继在这儿拍过，可见斯大林公园风景是多么吸引人
                <w:br/>
                ❤【道外中华巴洛克】，老道外的魅力 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早餐后，乘车返回出发地，结束东北之旅！
                <w:br/>
                魅力东北---我们下次再见！
                <w:br/>
                温馨提示：
                <w:br/>
                返程前请记得检查和携带好自己的贵重物品以及各种证件！
                <w:br/>
                温馨提示
                <w:br/>
                1.酒店中午12点之前退房，延迟退房产生费用客人自理
                <w:br/>
                2.送团提示：我们为客人预约送团服务，工作人员会提前2-2.5小时送您去机场/火车站请保持电话畅通
                <w:br/>
                3.行程结束，如果服务满意，请您发微信晒一下吧，并填写意见反馈单;如您对行程安排有不满意的地方，请返程之前联系我们的客服人员我们处理问题以意见反馈单内容填写为准，恕不处理意见单填写满意后回团提出的问题感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住宿：行程所列酒店住宿费用，如遇满房则调整为同级酒店。
                <w:br/>
                酒店仅供参考，实际以入住为准
                <w:br/>
                *哈尔滨二晚精品酒店（参考酒店：智选假日、丽呈东谷酒店，美丽岛温泉酒店，雅悦酒店，美居酒店、伯爵大酒店、奥利加尔酒店，和颐酒店，珈蓝酒店，凯里亚德酒店、谭格美酒店、傲雪四季酒店、或同级；）
                <w:br/>
                *雪乡（参考酒店：民俗暖炕，如遇雪乡爆满，则安排永安或二浪河炕标；）
                <w:br/>
                *哈尔滨国际五星酒店（参考酒店：喜来登酒店、万达施柏阁酒店、万达皇冠假日酒店、斯堡莱登酒店、敖麓古雅酒店或同级；）
                <w:br/>
                用餐：5早（酒店含早不吃不退，不占床无早餐，雪乡住宿早餐为桌早，敬请谅解）
                <w:br/>
                用车：根据人数安排SUV/7座商务车，保证1人1座。
                <w:br/>
                门票：行程中只含首道大门票，赠送项目无替换及退费。
                <w:br/>
                门票： 初级滑雪；（滑雪无优惠）雪乡大门票（优惠门票退差价）；
                <w:br/>
                赠送：马拉爬犁；威虎寨；雪上飞碟；雪地温泉；雪地摩托；缆车；梦幻家园；二人转；围炉煮茶；冰雪画廊，雪地转转，雪地长龙，冬捕表演，驯鹿园，冰爬犁，冰上自行车，抽冰嘎；
                <w:br/>
                冬捕表演预计12.20日开始，没开期间赠送驯鹿投喂
                <w:br/>
                特别说明：赠送项目为整体采购资源因任何原因不参加，费用一律不退，也不可更换等价项目，行程中遇天气原因，航班取消，道路塌方等自然灾害人力不可抗拒因素，所产生的费用及损失由客人自理
                <w:br/>
                儿童： 儿童只包含车位、雪乡炕位、司导服务费
                <w:br/>
                随团人员：全程司机兼向导。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1：行程内所有景点为旅行社提前定量采购，如果不去门票不退费（雪乡大门票除外）。儿童门票景区自理。赠送项目（由于打包价格，赠送项目任何原因未能参加，费用一律不退，也不换等价项目）
                <w:br/>
                B：行程中遇天气原因，航班取消、道路塌方、高速公路封路，等自然灾害人力不可抗拒因素，我社在保证游客安全的前提下尽量安排合理的游览内容，进行游览顺序调整
                <w:br/>
                C：如有超出行程所含费用的(例如高速封路改乘火车)，请游客自行承担。
                <w:br/>
                D：游客不得擅自离团，如有离团请客人必须写离团申请书，经我社签字确认后方可脱团，客人离团则视为客人自愿提前终止合同， 退还还未参加项目门票、住宿、用餐，大交通根据相关政策扣除损失后退还剩余费用，赠送项目不参加不退费用。，并对于离团后的一切行为不承担责任。
                <w:br/>
                E：景区内或停车点或酒店餐厅内有商家和居民售卖特产或工艺品，属于商家自行商业行为，与旅行社无关。
                <w:br/>
                F：以上行程中时间均为参考时间，实际时间以实际安排为准。我社有权根据实际情况调整游览顺序
                <w:br/>
                G：如当地有疑问或投诉请当地提出并解决，并如实填写意见单，我公司处理投诉以意见单为准，恕不处理意见单填写满意且回团投诉等情况。
                <w:br/>
                H：如遇房紧张或者风雪等特殊天气我社会提前告知客人并有权将行程调整顺序，
                <w:br/>
                I:旅游活动本身带有一定的危险性，且旅途中会有一些意外事件发生，请您务必增强自我护意识。为了保证您的本次旅游活动顺利进行，请注意出行安全。
                <w:br/>
                G:行程期间，如有涉及人身安全伤、亡等事件，旅行社为旅游者投保的保险，保险公司给予的赔偿金即作为旅行社赔偿金额的最终处理金额。
                <w:br/>
                K:景区内或停车点或酒店餐厅内有商家和居民售卖特产、工艺品或景区内第二道门票，属于商家自行商业行为，与旅行社无关。
                <w:br/>
                L: 以上行程中时间均为参考时间，实际时间以导游安排为准。导游有权根据实际情况调整游览顺序，但保证项目不减少、品质不降低！如遇景点维修或关闭，则更换成等价景点；
                <w:br/>
                M：东北地区天气寒冷、建议提前准备好防寒保暖用品、如配备不全、可在当地租用或购买、此费用与旅行社和团费无关。
                <w:br/>
                N：如当地有疑问或投诉请当地提出并解决，并如实填写意见单，我公司处理投诉以意见单为准，恕不处理意见单填写满意且回团投诉等情况。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2024-12-26T14:57:33+08:00</dcterms:created>
  <dcterms:modified xsi:type="dcterms:W3CDTF">2024-12-26T14:57:33+08:00</dcterms:modified>
</cp:coreProperties>
</file>

<file path=docProps/custom.xml><?xml version="1.0" encoding="utf-8"?>
<Properties xmlns="http://schemas.openxmlformats.org/officeDocument/2006/custom-properties" xmlns:vt="http://schemas.openxmlformats.org/officeDocument/2006/docPropsVTypes"/>
</file>