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舞动潮汕行程单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00391734238046KZ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★沉浸式观赏：中华战舞-英歌舞表演
                <w:br/>
                ★揭阳老城进贤门、学宫、城隍庙
                <w:br/>
                ★走进潮汕，感受潮汕民俗文化，深度探秘南澳岛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★南澳出海-彩虹海万亩耗田渔民体验
                <w:br/>
                ★特色舌尖上中国、全网红打卡美食——品潮汕必品
                <w:br/>
                ★漫步古城，探寻古城千年历史遗迹，体验千年古城风韵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出发地→潮州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乘飞机前往“ 中国潮菜之乡”“世界美食之都”【潮州】 ，抵达后导 游或接站师傅接团 ，前往酒店入住后自由活动。
                <w:br/>
                备注：请随时携带好贵重物品 ！我社导游或接站师傅会提前1天以电话和短讯方式跟客人联系 ，请注 意接听！潮汕地区生腌海鲜比较多 ，如您肠胃不好 ，建议谨慎尝试哦！
                <w:br/>
                晚餐夜宵推介大家自行：新桥路步行街、西马路美食街、义安路美食街、 开元路美食街、等等。
                <w:br/>
                【温馨提示】：
                <w:br/>
                1. 我社接团导游和客服都会在提前一天联系客人 ，敬请提请注意保持手机畅通；
                <w:br/>
                2. 入住酒店需提供身份证 ，小孩如无身份证需携带户口簿方可办理登记入住；
                <w:br/>
                3、海鲜市场请选择卫生 ，健康食品 ，以免发生肠道不适。
                <w:br/>
                4、海岛出行请配备太阳帽 ，太阳镜 ，防晒霜 ，清凉油 ，必备药品（建议带 3 种常备药 1.感冒药;2.过敏药;3.止泻药）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潮州→揭阳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【湘子桥】（自费套餐含）观赏我国的四大古桥之一“过河拆桥” ，又称“广济桥” ，是我国第一座启闭式石桥 ，设计非常独特。两边是石墩 ，有精美的亭台楼阁 ，中间则是 18 座古浮桥相 连 ，在浮桥上走一走 ，感觉十分奇妙。潮州古城七城门楼之首【广济楼】 ， 民间俗称“东门楼”是潮州名城的主要标志和重要关闸。
                <w:br/>
                【开元寺】 ：千年名刹、皇家寺院 ，整座寺院保留了唐代平面布局 ，欣赏潮汕古代寺庙巧夺天工的建筑工艺。
                <w:br/>
                【老茶馆】 ：前往一家藏在牌坊街的老茶馆,喝茶看剧听曲体验潮汕文化—潮汕看大戏“非质文化遗   产”【潮剧+功夫茶】（套餐含门票+茶位费） ，在“爆款”百年独株老屋 ，充满了满満民国怀旧气  息。时常有曲艺演出的舞台仍余音绕梁 ，复古精美的摆设器具带你重回旧时光 ，潮剧是用潮汕方言演唱的地方戏曲剧种 ，是广东三大地方剧种之一 ，形成于明代 ，已有四百余年历史。
                <w:br/>
                【牌坊街】 ：徒步畅游古城老街 ，沿途观赏古民居。晚上于古城内自由寻觅潮汕小吃 ，22座承载着深   厚历史积淀的牌坊 ，将带给您强烈的视觉和心灵震撼。在这里不仅可以品尝到地道的潮州小吃,潮州美食是出了名的丰富多样 ，据说不完全统计有230多种 ，用料讲究 ，制作精细 ，风味浓厚 ，如鸭母捻、潮州春卷、腐乳饼、牛肉丸、肠粉...这个小城的美食只有吃过才会知道。
                <w:br/>
                午餐：舌尖上的美食——【潮州十全工夫茶宴】
                <w:br/>
                潮州工夫茶最负盛名，蜚声四海，被尊称为"中国茶道"。 日本的煎茶道、中国台湾地区的泡茶道都来源于潮州的工夫茶  ，潮州人喜食茶， 以茶入菜，享受一场地道的功夫茶宴。
                <w:br/>
                【揭阳青狮文化馆】 ：观看青狮表演，锣鼓表演（套餐含门票）
                <w:br/>
                了解青狮发展历史，青狮狮头制作不同于传统南狮，用木条作支架，然后用牛皮纸一层层由内向 外涂贴而成，达到一定厚度后再涂上颜色，画出额头、牙齿，再雕刻出鼻孔，最 后再安上耳朵和用兔毛制成的眉毛，再辅以狮被和狮尾。制成的青狮前额突出， 鼻孔高大，眼似铜铃，长须、卷发，狰狞威猛，独具潮汕地方民俗文化特色。狮 头重量是一般南狮的醒狮头的好几倍，一般人只要舞动几下，就会气喘吁吁，所 以基本功不扎实的话，根本无法表演舞青狮，现存老狮头，最重的有二十多斤。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揭阳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揭阳→南澳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【进贤门】揭阳县城原有东西南北门和进贤门，进贤门居五门之冠，是揭阳古八景之一，称"谯楼晓角" ，雄伟壮观，是揭邑名城的历史文物。文化大革命中把"进贤门"盖去，改名"东凤亭" 。文化大革命后恢复原貌。30年来，进贤门楼几经整修，现右边配上"三江之源" ，左边竖立"碑记" ，门前坐落一对石狮，为历史城楼锦上添花。
                <w:br/>
                【揭阳学宫】穿过揭阳进贤步行街，就可以看见揭阳孔庙，孔庙被人称为“岭东古建筑的明珠 ”。揭阳孔庙至今已有八百多年的历史，进去对揭阳岭东地区的人文景观都有着很大的影响，不过孔庙周围现在已经是繁华的商业区。孔庙除了供祀孔夫子外，在古代还是培养莘莘学子的学府，所也被称为“学宫 ”。
                <w:br/>
                午餐-揭阳农家风味宴
                <w:br/>
                【汕头小公园】‘华人春节联欢晚会分会场’ ，汕头市“百载商埠”的历史见证 ，其基本仿造巴黎街区样式的独具一格的环形放射状路网结构、中西合璧的骑楼建筑群 ，是富有魅力的城市个性和地方文化的重要遗产。2020年10月13日 ，习总书记也来到此地考察调研 ，小公园的潮汕文化、海洋文化、华侨文化、商业文化、建筑文化在这里融合汇聚、相得益彰 ，修复活化这片“精神家园”成为众多潮人共同的梦想 ，百载商埠重现迷人风采！晚上灯火阑珊 ，让人仿佛置身于“上海的外滩”。
                <w:br/>
                <w:br/>
                【南澳岛】乘车往广东最美丽海岛,被称为“暖冬秘境小岛”“东方夏威夷”,途经海上巨龙-
                <w:br/>
                【南澳大桥】领略海上奇观,全长约 11.08 公里；其中桥梁全长9341米 ，全 线采用设计速度60公里/小时的二级公路标准。
                <w:br/>
                【启航广场】 网红打卡景点、海鸟翱翔 ，背景就是让天堑变通途的南澳大桥；
                <w:br/>
                【长山尾灯塔】红色塔身 ，黄色基底 ，非常的鲜艳显眼 ，瞬间穿越到济州岛南澳第一站网红打卡点； 南澳的东南方向 ，灯塔一到夜晚就亮起灯 ，为出海的渔船指引航港口 ，安静地屹立在山海交界之处 ，和周边的环境融成一幅绝美的风景；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南澳→汕头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【白鹭生态公园】位于南澳县后宅镇东侧， 由北面坑水库、森林生态广场、环湖景观步道等部分组成， 占地面积200亩 ，其中水域面积达110亩。北面坑水库做为北门坑制水厂的一个调蓄池 ，是引韩工 程中韩江水入岛的“第一站”。该地常年有白鹭聚集， 白鹭齐飞的场景让不少岛民赞叹不已 ，也吸引许多摄影爱好者在这里蹲守、聚焦。
                <w:br/>
                【北回归线标志塔】它占地面积33亩 ，长约225米， 自西向东 ，景点依次是前广场 ，如茵绿草坪和主景点北回归线标志塔。总设计师郑少文融合了天文现象和常识 ，又叫自然之门；
                <w:br/>
                【青澳湾沙滩】广东省著名沐浴海滩之一 ，金黄柔软的沙湾绵延 ，坡度平缓 ，沙质洁净 ，无礁石无淤泥 ，海水无陵质无污染。在海边 ，吹海风吃海鲜 ，最惬意的一顿海鲜餐。
                <w:br/>
                【小众旅行体验】（套餐含；含船票；全程体验80分钟左右）
                <w:br/>
                体验为人不知的西线风景 ，数万亩海上养殖区。生蚝 ，鲍鱼 ，扇贝 ，鱼排等应有尽有。 更有放蟹笼 ，割生蚝捞鲍鱼 ，等海耕文化体验之旅：
                <w:br/>
                南澳岛·体验海上旅游 ，游船观光十讲解生蚝养殖技术·生蚝十收获海鲜免费加工+品尝蚝（每人 半打）
                <w:br/>
                午餐：南澳特色鱼排——品尝鱼排海鲜餐（套餐包含）
                <w:br/>
                后车赴前往【潮汕历史文化博览中心】潮汕历史文化博览中心藏品类别涵盖嵌瓷、木雕、石雕、 彩画等 ，藏品包含潮汕地区自人类活动以来的社会变迁的藏品资料、潮汕地区出土的标本、相关文物、风俗习惯的遗物以及潮汕籍华侨不同历史时期生产生活、重要人物及重大事件等方面 相关的各种代表性历史见证物等实物藏品。
                <w:br/>
                晚餐：1288/桌迎春红酒晚宴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汕头→出发地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 于指定时间在酒店大堂集合后 ，乘车赴揭阳机场 ，乘坐飞机 ，返回温馨的家 ，结束愉快旅途！
                <w:br/>
                【温馨提示】：
                <w:br/>
                1.当日飞机返程 ，请检查好自身行李、身份证件等 ，以免遗失！
                <w:br/>
                2.酒店规定12:00点须退房 ，如超时产生房费请自理 ，旅游旺季一般提前2-3小时送至机场！
                <w:br/>
                当地自费： 298/人大小同价
                <w:br/>
                1.揭阳青狮舞狮表演
                <w:br/>
                2. 潮汕大锣鼓表演
                <w:br/>
                3. 中华战舞--英歌舞表演
                <w:br/>
                4. 潮汕非遗文化——老茶馆（50分钟：含功夫茶+潮剧表演+潮汕茶点）
                <w:br/>
                5. 潮州登上四大古城桥—广济桥
                <w:br/>
                6. 潮州古城电瓶接驳车。
                <w:br/>
                7.【出海渔民体验】 体验为人不知的西线风景，数万亩海上养殖区。
                <w:br/>
                参观彩虹海、万亩蚝田+收长城地笼，可互动体验渔民生活
                <w:br/>
                 行程说明：渔船（参观海上渔村鱼排养殖基地），途径彩虹海、万亩蚝田（参观生蚝吊
                <w:br/>
                养基地，解说生蚝生长方式） 兜转蚝场 欣赏海上美景时间约15分钟，去收长城地笼（渔
                <w:br/>
                民出海捕鱼收获多少 就像开盲盒 全凭运气）
                <w:br/>
                捕完回到海上餐厅，品尝生蚝（现捉现煮 体验极鲜味觉）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【交通】往返飞机经济舱，当地正规空调旅游车 ，保证一人一正座。
                <w:br/>
                【住宿】全程指定三晚三钻，升级一晚四钻
                <w:br/>
                D1/潮州城市遇见酒店   D2/揭阳悦季/柏顿酒店
                <w:br/>
                D3/南澳岛维也纳酒店  D4/汕头格兰云天北山湾度假酒店
                <w:br/>
                【用餐】4早4正。功夫茶宴、牛肉任吃宴、揭阳农家菜、迎春红酒晚宴
                <w:br/>
                （不用餐不退；8人以下现退餐）
                <w:br/>
                【门票】行程内所含景点首道大门票（如所含景点有享受优待票的 ，均按旅游社团队协议价退还差价 赠送景点不去不退 ，无优待票政策 ，导游有权根据实际调整景点游览先后顺序）
                <w:br/>
                【导游】全程导游讲解服务；（ 10人以上安排导游 不足将安排司兼导） 
                <w:br/>
                【保险】旅行社责任保险；不含旅游意外险。
                <w:br/>
                【购物】纯玩 ，无购物。
                <w:br/>
                【备注】以上行程顺序供参考 ，具体行程顺序以实际安排接待为准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1、全程不提供自然单房差、产生自然单房差费用客人自理。
                <w:br/>
                2、不含行程景点内的小交通、私人消费（如自由活动期间的用车、用餐及导游服务；酒店内洗衣、理 发、电话、传真、收费电视、饮品、烟酒等超行程的费用）。
                <w:br/>
                3、因交通延阻、罢工、天气、飞机故障、航班取消或更改时间等不可抗力原因导致的额外费用；因滞留造成的食宿费用 ，增加的返航费用。
                <w:br/>
                4、儿童报名：仅含车位、导服、早餐 ，产生其他费用自理。不含景点门票 ，不占床不含早 ，不含餐，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当地自费： 298/人大小同价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1.揭阳青狮舞狮表演
                <w:br/>
                2. 潮汕大锣鼓表演
                <w:br/>
                3. 中华战舞--英歌舞表演
                <w:br/>
                4. 潮汕非遗文化——老茶馆（50分钟：含功夫茶+潮剧表演+潮汕茶点）
                <w:br/>
                5. 潮州登上四大古城桥—广济桥
                <w:br/>
                6. 潮州古城电瓶接驳车。
                <w:br/>
                7.【出海渔民体验】 体验为人不知的西线风景，数万亩海上养殖区。
                <w:br/>
                参观彩虹海、万亩蚝田+收长城地笼，可互动体验渔民生活
                <w:br/>
                 行程说明：渔船（参观海上渔村鱼排养殖基地），途径彩虹海、万亩蚝田（参观生蚝吊
                <w:br/>
                养基地，解说生蚝生长方式） 兜转蚝场 欣赏海上美景时间约15分钟，去收长城地笼（渔
                <w:br/>
                民出海捕鱼收获多少 就像开盲盒 全凭运气）
                <w:br/>
                捕完回到海上餐厅，品尝生蚝（现捉现煮 体验极鲜味觉）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2024-12-25T15:15:26+08:00</dcterms:created>
  <dcterms:modified xsi:type="dcterms:W3CDTF">2024-12-25T15:15:26+08:00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