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【北京滑雪季】天坛、颐和园、八达岭长城、第八届奥体冰雪嘉年华、天安门、故宫、前门大街 北京双高往返5日游行程单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TBJ3883630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亲子精品家庭结伴游*纯玩0购物0自费
                <w:br/>
                <w:br/>
                【精品五星酒店】升级两晚皇冠假日温泉酒店（含温泉）+2晚四钻酒店，豪华自助早餐
                <w:br/>
                参考五星酒店：北京八达岭皇冠假日酒店两晚（含98元/位自助早，含198元/人温泉票一张）
                <w:br/>
                参考四钻酒店：酒店等
                <w:br/>
                赠游延禧宫（故宫网红打卡地）赠游什刹海风景区（最火网红打卡地）
                <w:br/>
                赠送故宫观光摆渡车（省时省力）
                <w:br/>
                赠送故宫耳麦讲解器（省时省力）
                <w:br/>
                赠送天安门打卡照（留住笑脸，不留遗憾）
                <w:br/>
                【第八届奥体冰雪嘉年华】北京奥林匹克园区—价值99元/人
                <w:br/>
                一价全含,99元畅玩票，包含项目：雪上飞碟，冰滑梯，雪地转转，雪地香蕉船，冰车等项目畅玩，3万㎡奥运级冰雪狂欢，主题打卡点、雪圈漂移、炫彩冰滑梯等近二十项网红冰雪项目，当属北京最具“尔滨”特色的冰雪大世界。
                <w:br/>
                【五星暖冬·恣意温泉 】北京皇冠假日温泉酒店-含温泉，尽享恣意疗愈
                <w:br/>
                【品质保障】专职导游带队，24小时在线旅游管家
                <w:br/>
                【专属服务】走行程每人每天赠送1片暖宝宝
                <w:br/>
                【优质交通】空调旅游车，每人一个正座
                <w:br/>
                【特色美食】便宜坊烤鸭、东来顺涮肉、老北京京味菜、养生豆腐宴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天坛公园通票—颐和园—外观清华大学
                <w:br/>
                北京
                <w:br/>
                含
                <w:br/>
                含
                <w:br/>
                -
                <w:br/>
                D3
                <w:br/>
                八达岭长城—第八届奥体冰雪嘉年华（一价全含雪上飞碟，冰滑梯，雪地转转，雪地香蕉船，冰车等）
                <w:br/>
                北京
                <w:br/>
                含
                <w:br/>
                含
                <w:br/>
                含
                <w:br/>
                D4
                <w:br/>
                天安门广场－-故宫深度游---前门大街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各位贵宾乘高铁前往美丽的首都北京，抵达北京后，我社工作人员接站后送往酒店，专业人员协助办理酒店入住手续。
                <w:br/>
                你可自由活动，自行品尝地道的老北京小吃，如爆肚、老北京炸酱面、豆汁、炸灌肠、卤煮火烧、麻酱烧饼、艾窝窝等。
                <w:br/>
                切记早回酒店休息，准备第二天的完美行程！
                <w:br/>
                温馨提示：
                <w:br/>
                1、我们的工作人员会提前一天联系您，请务必保持手机畅通，请各位游客携带本人身份证件。
                <w:br/>
                2、因抵达的时间和车次不同，我社根据实际人数安排接站和接机车辆，如您提前或延误抵达，请耐心等待。因接站时间比较集中及交通堵塞，等候30分钟之内还请见谅，自由活动。
                <w:br/>
                3、酒店一般14：00后可办理入住，离店时间为12:00之前。请携带现金或其他银行卡以便用于支付酒店入住的押金，具体支付方式以酒店要求为准。离店时无特殊情况，正常退还。不同酒店押金不同。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天坛公园通票—颐和园—外观清华大学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【颐和园】（约2.5小时）：这里是世界上最美丽的皇家园林（是保存最完整的一座皇行宫御苑，被誉为“皇家园林博物馆”，有山有水有画，十里青山行画里，双飞白鸟似江南的园林风光…
                <w:br/>
                （12：00~13：00）中餐去北京老字号用餐~便宜坊烤鸭店
                <w:br/>
                 【天坛公园通票】（含祈年殿、皇穹宇、回音壁，约 1.5 小时）世界上最大的皇家祭祀建筑群，在北京市南部，东城区永定门内大街东侧。为明、清两代帝王祭祀皇天、祈五谷丰 登之场所，主要建筑有回音壁，圜丘坛、祈年殿等。
                <w:br/>
                【清华大学】外观我国第一所国立综合性大学，坐落于北京西北郊风景秀丽的清华园。是中国高层次人才培养和科学技术研究的重要基地之一;
                <w:br/>
                全程推荐一项景区交通套餐：奥运演出+鸟巢观光车+老北京民俗演出=390元/人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八达岭长城—第八届奥体冰雪嘉年华（一价全含雪上飞碟，冰滑梯，雪地转转，雪地香蕉船，冰车等）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
                <w:br/>
                （12：00~13：00）中餐去指定餐厅用餐（京味菜）
                <w:br/>
                【第八届奥体冰雪嘉年华】北京奥林匹克园区——赠送一价全含99元/人
                <w:br/>
                一价全含，原价99元畅玩票，包含项目：雪上飞碟，冰滑梯，雪地转转，雪地香蕉船，冰车等项目畅玩，3万㎡奥运级冰雪狂欢，主题打卡点、雪圈漂移、炫彩冰滑梯等近二十项网红冰雪项目，当属北京最具“尔滨”特色的冰雪大世界。
                <w:br/>
                行程结束后入住北京金隅八达岭皇冠假日酒店，位于金隅八达岭温泉度假村内，到达后可到沐沄温泉，温泉内亦配备600平方米的儿童戏水乐园与泳池；酒店已成为京郊炙手可热的旅途目的地，是实现宾客商务出行与休闲度假的理想优选。
                <w:br/>
                （16:30~17:30）晚餐延庆金豆园特色豆腐宴
                <w:br/>
                【温馨提示】：
                <w:br/>
                1，因长城距市区距离较远（约80公里），游览长城当天的叫早时间较早，请做好早起准备。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天安门广场－-故宫深度游---前门大街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【天安门广场】世界最大的城市中心广场，观人民英雄纪念碑、人民大会堂和国家博物馆外景；
                <w:br/>
                【毛主席纪念堂】瞻仰毛主席遗容（闭馆期间观外景，纪念堂参观需要实名预约，如遇纪念堂门票预约已满，改参观外景，请游客知悉）
                <w:br/>
                【故宫博物院~深度游】（约2.5小时）赠无线导览耳麦，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乘坐故宫外观光车游览故宫沿线风景，减少体力感受京城人文历史。
                <w:br/>
                （12：00~13：00）中餐去北京老字号用餐~东来顺涮肉
                <w:br/>
                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全聚德烤鸭、都一处烧麦、鲜鱼口小吃街、有名的内联升布鞋，盛锡福帽子，瑞福祥绸布，吴裕泰茶业，老店都在这条街上。
                <w:br/>
                【温馨提示】：
                <w:br/>
                毛主席纪念堂不得携带大小包、照相机、水壶等入场参观，请交至导游看管后再排队参观，期间每人都需进行景点安检。由于天安门广及故宫游览面积比较大，需要从故宫中出来后走到能停车的地方才能登车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早餐后根据您的返程时间，安排送站，结束本次愉快的北京之行，在此，我社全体服务人员预祝您旅途平安，期待您再次来首都北京！
                <w:br/>
                温馨提示：
                <w:br/>
                1、退房、返程前请仔细整理好自己的行李物品，请不要有所遗漏，增加您不必要的麻烦。酒店退房时间为中午12点
                <w:br/>
                2、送站时间：高铁发车前3小时，安排酒店出发送站；
                <w:br/>
                3、针对我们的精心安排和导游服务工作中的不足，请留下您的宝贵意见；感谢各位贵宾对我们工作的支持和理解，我们希望有机会再次为您服务，如果您对这次北京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1、交通：往返高铁二等座；当地空调旅游大巴车。
                <w:br/>
                2、门票：首道门票（故宫含摆渡车+无线耳麦、八达岭长城、天坛通票、颐和园、第八届奥体冰雪嘉年华、含酒店温泉门票1张）清华大学外景、鸟巢、水立方外景、前门大街
                <w:br/>
                3、住宿：指定入住升级两晚皇冠假日温泉酒店（含温泉）+2晚四钻酒店，标准间/大床房（空调、电视机、热水、独立卫生间）
                <w:br/>
                4、用餐：全程供餐，早餐为住几晚含几个早餐，全程四个正餐8菜1汤（平均餐标40元/人/餐，便宜坊烤鸭、东来顺涮肉、老北京京味菜、养生豆腐宴），10人一桌（一桌人数未满，菜式酌情减少），不含酒水
                <w:br/>
                5、导游：北京专职优秀持国导证导游服务，接送站为工作人员。
                <w:br/>
                6、儿童：含往返高铁二等座儿童票，当地旅游车位费、正餐半餐、导服、温泉、滑雪。其余自理。不含床位，不含早餐。
                <w:br/>
                7、保险：旅行社责任险，其余请客人自行购买。
                <w:br/>
                8、购物：全程无购物店无自费（景区交通除外）行程中途经的很多场所，如景区、酒店、餐厅、机场、火车站等内部都设有购物性的商店，此类均不属于旅行社安排，我社对其商品质量无法担保，请慎重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1、旅游意外保险及航空保险（建议旅游者购买）；
                <w:br/>
                2、行程中未标注的自费项目及活动：如景区内付费拍照、游乐设施等。
                <w:br/>
                3、行程中标注的酒店，因不占床儿童所产生的酒店早餐费用，须按酒店标注现付；在游客入住期间所产生的个人消费项目等。
                <w:br/>
                4、购物等个人消费以及因个人疏忽、违章或违法引起的经济损失或赔偿费用、私人消费所产生的个人费用等；
                <w:br/>
                5、如因游客滞留目的地所产生的费用由游客自行承担；因法律规定的不可抗力（如天灾战争罢工等原因）或航空公司航班延误或取消产生的额外用；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2、依据本线路的特点，70岁以上家属陪同，报名时需提供适合本次旅游的《健康声明》及《旅行社免责书》！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。
                <w:br/>
                5. 行程中赠送的项目或免费景点（如毛主席纪念堂），如因政策原因未能参加，不退还任何费用。
                <w:br/>
                6. 行程中景区及用餐地点存在商品销售行为，游客自行购买，不视为旅行社安排购物行为。请索要正规发票保证您的合法权益。
                <w:br/>
                7. 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 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9. 旅程结束时，请认真如实地填写旅行社提供的《游客意见反馈表》，返程后提出投诉凭意见单处理！
                <w:br/>
                10. 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11. 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  <w:br/>
                ▶ 旅行社不接受被列入失信执行人报名旅游，我社没有鉴别的能力，请您在报名前确认自己不是失信人员。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2024-12-25T13:46:55+08:00</dcterms:created>
  <dcterms:modified xsi:type="dcterms:W3CDTF">2024-12-25T13:46:55+08:00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