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2025年（常规版）—星际雅-典娜  下水 重庆+三峡+宜昌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TSX1733796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传说中的“鬼国京都，神曲之乡”—丰都鬼城
                <w:br/>
                ★ 江中“盆景”，享有长江“小蓬莱”美称—石宝寨
                <w:br/>
                ★ 以"朝辞白帝彩云间，千里江陵一日还"的诗句而闻名于世—白帝城
                <w:br/>
                ★ 三峡最短最为雄伟险峻，以“雄”著称的峡谷—瞿塘峡
                <w:br/>
                ★ 夔门天下雄之--夔门（10 元人民币背景图）
                <w:br/>
                ★ 三峡旅游奇景，一池碧水—神女溪
                <w:br/>
                ★ 三峡最幽深秀丽的峡谷—巫峡
                <w:br/>
                ★ 最美西陵原始峡谷风光—西陵峡
                <w:br/>
                ★ 世界最大的水利发电工程，国家 5A 级旅游景区—三峡大坝（俯视、平视、仰视，多角度观看大坝）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星际雅典娜号是长江上第6代最新型游轮， 2021年4月首航。2021年4月下水的新船，长江第六代豪华游轮；中国画院知名艺术家设计装饰，长江上的一座移动的艺术馆；防护设施先进，客房独立进排风，互不循环，配置光氢气离子空气净化；超大江景露台标间，蝶变家庭房更能满足家庭出行；客房最大程度隔绝震动和噪音困扰，接近全静音状态；游轮自助美食，汇聚中西特色菜品；娱乐设施齐全：电影院、酒吧、KTV房、健身房、棋牌室一应俱全；最纯净的旅游线路，全程无购物，无强制消费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抵达后，工作人员接您送往酒店，自行办理入住手续。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17:00-19:00前往游船码头,办理登船入住手续，开启美丽的三峡游轮之旅。 
                <w:br/>
                20:00       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丰都鬼城、石宝寨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 免费早咖啡、精美茶点
                <w:br/>
                06:30-07:30     自助早餐
                <w:br/>
                08:00-12:00     上岸游览【丰都鬼城景区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12:30-13:30     自助午餐
                <w:br/>
                16:00-17:30     上岸游览--【石宝寨】世界八大奇异建筑之一，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18:00-19:00     诚意邀请您参加船长欢迎晚宴，我们的船长敬候您的光临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【白帝城、神女溪】自选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 免费早咖啡、精美茶点
                <w:br/>
                06:30-07:30    自助早餐
                <w:br/>
                07:30-10:30    在船自由活动或自选游览【白帝城】景区（参考费用：290元/人，自理景点，自愿选择，非必选或者必安排项目）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11:00-11:30    游船启航，经过长江三峡-【瞿塘峡】，在船上观看到以威武雄壮著称的三峡【夔门】。
                <w:br/>
                12:00-13:00    自助午餐
                <w:br/>
                14:00-14:30    游轮经过【巫峡】，绮丽幽深，以俊秀著称天下。甲板远观【神女峰】，体验“神女应无恙，当惊世界殊”的壮丽场景。
                <w:br/>
                15:00-18:00    在船自由活动或自选游览【神女溪】景区（参考费用：290元/人，自理景点，自愿选择，非必选或者必安排项目）当地人又称为美女溪，峰峦叠翠，云遮雾绕，江流曲似九回肠。多处“山重水复疑无路，柳暗花明又一村”，乃峡中之奇峡，景中之绝景。
                <w:br/>
                18:30-19:30    自助晚餐。
                <w:br/>
                20:30-21:30    难忘今宵宾客互动告别联谊会。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免费早咖啡、精美茶点
                <w:br/>
                06:30-07:30   自助早餐，自助早餐后，到总台退还房卡！回房间等候广播通知离船！
                <w:br/>
                07:30-13:30   换乘旅游大巴，前往游览国家5A级【三峡大坝风景区】是当今世界上最大的水利枢纽工程。之后乘车前往宜昌三峡游客中心，结束愉快的三峡之旅!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3、【住宿】：涉外豪华游船：星际雅典娜游船基础楼层阳台双人标准间，每人一床位。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白帝城：290元/人； 神女溪：290元/人；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2024-12-25T15:00:58+08:00</dcterms:created>
  <dcterms:modified xsi:type="dcterms:W3CDTF">2024-12-25T15:00:58+08:00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