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亲子珍珠行程单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00617337150869C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常州-芽庄 VN487  19:25-22:30      芽庄-常州 VN486  13:50-18:25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珍珠岛游乐园位于竹岛的一座度假村里，集住宿、餐饮、大型游乐设施等为一体。珍珠岛娱乐设施包括游乐园、水上乐园等，很适合亲子游。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全国各地-芽庄	/	/	飞机餐	                                       轻奢型
                <w:br/>
                D2	自由活动	酒店含早	/	/	                                                轻奢型
                <w:br/>
                D3	蚕岛+海景矿物泥浆浴	酒店含早	海岛BBQ	越式簸箕餐	轻奢型
                <w:br/>
                D4	自由活动	酒店含早	/	/	                                                轻奢型
                <w:br/>
                D5	 珍珠岛乐园一日游	酒店含早	/	/	                                轻奢型
                <w:br/>
                D6	芽庄-全国各地	酒店含早	飞机餐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国内-芽庄
                <w:br/>
              </w:t>
            </w:r>
          </w:p>
          <w:p>
            <w:pPr>
              <w:pStyle w:val="indent"/>
            </w:pPr>
            <w:r>
              <w:rPr>
                <w:rFonts w:ascii="微软雅黑" w:hAnsi="微软雅黑" w:eastAsia="微软雅黑" w:cs="微软雅黑"/>
                <w:color w:val="000000"/>
                <w:sz w:val="20"/>
                <w:szCs w:val="20"/>
              </w:rPr>
              <w:t xml:space="preserve">
                于指定时间在机场集合，搭乘飞机飞往越南有“小马尔代夫”之称的海滨城市—芽庄！芽庄的名字是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现在芽庄海滨顺应了休闲、健身、旅游的潮流，芽庄度假区还提供温泉浴、矿泥浴等休闲健身服务。与海上七大奇观的下龙湾相比，芽庄的恬静内敛渐渐受到更多外国游客的关注。航班抵达芽庄后，接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市区临海五钻酒店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睡到自然醒，全天自由活动，享受属于自己的假期，可以充分的体验酒店的各类设施，相信一定不会让您失望！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市区临海五钻酒店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蚕岛+海景矿物泥浆浴
                <w:br/>
              </w:t>
            </w:r>
          </w:p>
          <w:p>
            <w:pPr>
              <w:pStyle w:val="indent"/>
            </w:pPr>
            <w:r>
              <w:rPr>
                <w:rFonts w:ascii="微软雅黑" w:hAnsi="微软雅黑" w:eastAsia="微软雅黑" w:cs="微软雅黑"/>
                <w:color w:val="000000"/>
                <w:sz w:val="20"/>
                <w:szCs w:val="20"/>
              </w:rPr>
              <w:t xml:space="preserve">
                在芽庄美丽的海景中醒来，根据与导游约定时间集合，乘车前往码头乘坐快艇出海体验 【 蚕岛 】，优雅的私人度假小岛让你轻松的拥有碧海蓝天，海水清澈透明，置身海水中五彩斑斓的海底世界就清晰地和你融为一体，您可以在此专享一段幽静而悠闲的浪漫时光： 午餐享用海岛特别提供海岛BBQ，也可以泡一场天然矿物的海景泥浆浴，芽庄泥浆浴早已闻名遐迩，成分主要是一些人体所需的微量元素，矿物质含量丰富，对人体健康有益，有助睡眠，消除一身的疲劳。最后悠闲地躺在沙滩椅上，吹着海风享受慢时光！让你拥抱大自然，拥抱大海，拥有一个不一样的海岛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市区临海五钻酒店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睡到自然醒，全天自由活动，享受属于自己的假期，可以充分的体验酒店的各类设施，相信一定不会让您失望！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珍珠岛花园泳池别墅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珍珠岛乐园一日游
                <w:br/>
              </w:t>
            </w:r>
          </w:p>
          <w:p>
            <w:pPr>
              <w:pStyle w:val="indent"/>
            </w:pPr>
            <w:r>
              <w:rPr>
                <w:rFonts w:ascii="微软雅黑" w:hAnsi="微软雅黑" w:eastAsia="微软雅黑" w:cs="微软雅黑"/>
                <w:color w:val="000000"/>
                <w:sz w:val="20"/>
                <w:szCs w:val="20"/>
              </w:rPr>
              <w:t xml:space="preserve">
                在芽庄美丽的海景中醒来，乘坐酒店观光车前往【珍珠岛游乐园】，有着芽庄迪士尼之称的珍珠岛游乐园位于芽庄东南方向海域的最大岛Hon Tre岛上，与芽庄城区隔海相望，占地超过3万平方米，是越南远近闻名的集住宿、餐饮、大型游乐设施等为一体的娱乐场所。这是一座拥有东南亚最大的游泳池、以及长达 700米长的私属海滩、世界上最长的跨海缆车。游乐园拥有各种娱乐设施，包含过山车、旋转木马、海盗船、秋千椅等，海洋馆培养了超过300种的海洋生物，并分布在了馆内不同区域，并欣赏潜水员喂鱼、海豚表演、美人鱼表演。动物园有老虎、狮子、犀牛、黄金长臂猿、火烈鸟、长颈鹿等多种稀有动物，还有鸟类动物园。小朋友可以近距离和动物接触，比如给长颈鹿喂食，和动物拍照等，与动物亲上加亲，在观赏动物的同时，家长还能寓教于乐。水上乐园与海相连，长长的海岸线，沙子细软，水上乐园有6条滑道，高15米，惊险刺激，从上往下滑，还可一览周围的景色。傍晚时分，在珍珠岛岛海边欣赏日落，金色的余晖洒在海面上，把大海照得金光粼粼。前往中央广场，欣赏珍珠岛音乐喷泉，喷泉水随着音乐的节奏在五彩灯光的照射下，忽高忽低的，音乐激烈时，喷泉水花四溅，犹如天女散花似的从天而降，恰似一枚枚火箭，喷着白烟腾空而起，又如仙女下凡，将一篮篮似烟似雾的花瓣撒向人群。音乐缓慢舒缓时，喷泉水像一朵朵盛开的花儿, 又像一叶轻舟在碧波荡漾的海面上随波逐流。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珍珠岛花园泳池别墅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芽庄-国内
                <w:br/>
              </w:t>
            </w:r>
          </w:p>
          <w:p>
            <w:pPr>
              <w:pStyle w:val="indent"/>
            </w:pPr>
            <w:r>
              <w:rPr>
                <w:rFonts w:ascii="微软雅黑" w:hAnsi="微软雅黑" w:eastAsia="微软雅黑" w:cs="微软雅黑"/>
                <w:color w:val="000000"/>
                <w:sz w:val="20"/>
                <w:szCs w:val="20"/>
              </w:rPr>
              <w:t xml:space="preserve">
                早餐后根据约定时间办理退房，送芽庄机场登上返程的飞机，抵达国内机场后结束行程。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2、行程内当地酒店随机基本房型（大床或双床）（单男单女请自补房差）；
                <w:br/>
                3、行程内所列餐食5早4正（早餐为酒店安排越式及西式自助餐，不因任何原因退早餐费用。飞机餐为航空公司提供）行程所含正餐如客人放弃餐费不退；
                <w:br/>
                4、行程中所列景点。所有项目不参加均不退费用；
                <w:br/>
                5、当地空调旅游车；
                <w:br/>
                6、网络：大部分酒店WIFI覆盖，可免费使用，如遇特殊酒店，WIFI需支付费用，由游客自理。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br/>
                8、签税费600元/人（请于团费一起支付）
                <w:br/>
                《出发请自行准备好6个月有效期内护照原件+3张大2寸白底近照（尺寸4cm*6cm）》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护照及签证：
                <w:br/>
                大陆居民：提前10个工作日提供给我社有效期6个月以上的护照扫描件；出发时自带护照原件和3张4*6CM白底彩色照片.
                <w:br/>
                港澳台居民：提前10个工作日提供给我社有效期6个月以上的护照扫描件；出发时自带护照原件和3张4*6CM白底彩色照片.持有香港签发地护照的游客，请务必同时携带“回乡证”办理出入境手续；持有台湾签发地护照的游客，请务必同时携带“台胞证”办理出入境手续；
                <w:br/>
                外籍游客：持有外籍护照的客人，请提前确定所持国家护照入境越南是否免签，如不免签，则正常提供我社护照扫描件提前做签。且报名时须确认所在国籍越南旅游附加费：
                <w:br/>
                1.芽庄全陪领队为航班大领队，故不能保证分车后领队会同车；
                <w:br/>
                2.报名时需收取机位酒店定金3000元/人为保留机位，团队出发前15天支付余款；
                <w:br/>
                3.由于芽庄酒店紧张，故无法指定酒店及房型（芽庄酒店属度假型酒店，房间内大床为主），请报名前告知客人以免产生误会；
                <w:br/>
                4.酒店二人一间（境外酒店通常不安排加床，有需要我社尽可能协调，不保证加床，请告知客人以免产生误会）单人住宿请补单房差；
                <w:br/>
                5.2岁以下婴儿价为1800元/人（不含机票座位，含签证）；
                <w:br/>
                6.此航班为包机航班，因自然灾害和不可抗力因素导致的航班延误或取消，一律没有赔偿；
                <w:br/>
                7.如境外自动放弃行程属于离团，请签署离团期间安全协议书。所有费用不予退还，并且如当天进购物店行程需支付离团费（费用现询）！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如境外自动放弃行程属于离团，请签署离团期间安全协议书。所有费用不予退还，并且如当天进购物店行程需支付离团费（费用现询）！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护照及签证：
                <w:br/>
                大陆居民：提前10个工作日提供给我社有效期6个月以上的护照扫描件；出发时自带护照原件和3张4*6CM白底彩色照片.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《出发请自行准备好6个月有效期内护照原件+3张大2寸白底近照（尺寸4cm*6cm）》</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2024-12-27T03:25:45+08:00</dcterms:created>
  <dcterms:modified xsi:type="dcterms:W3CDTF">2024-12-27T03:25:45+08:00</dcterms:modified>
</cp:coreProperties>
</file>

<file path=docProps/custom.xml><?xml version="1.0" encoding="utf-8"?>
<Properties xmlns="http://schemas.openxmlformats.org/officeDocument/2006/custom-properties" xmlns:vt="http://schemas.openxmlformats.org/officeDocument/2006/docPropsVTypes"/>
</file>