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走进清华行程单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品质住宿·出行无忧  四晚连住二三环沿线轻奢精品酒店
                <w:br/>
                深度游故宫/长城/颐和园3小时
                <w:br/>
                打卡故宫延禧宫/角楼咖啡/护国寺小吃
                <w:br/>
                打卡清华大学/爱国教育基地-圆明园
                <w:br/>
                特别赠送天坛通票/升旗仪式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品质住宿·出行无忧  四晚连住二三环沿线轻奢精品酒店
                <w:br/>
                深度游故宫/长城/颐和园3小时
                <w:br/>
                打卡故宫延禧宫/角楼咖啡/护国寺小吃
                <w:br/>
                打卡清华大学/爱国教育基地-圆明园
                <w:br/>
                特别赠送天坛通票/升旗仪式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天坛公园（通票）/毛主席纪念堂/前门大栅栏/老根山庄总店/天安门广场/故宫深度游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<w:br/>
                08:00—08:30：酒店乘车出发前往【天坛公园】（含天坛通票，参观时间不少于1.5小时）
                <w:br/>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<w:br/>
                10:00—10:30：出发前往【毛主席纪念堂】（若遇政府关闭或限制团队流量预约不上则改为参观外景）
                <w:br/>
                <w:br/>
                10:30—11:30：游览天安门广场，观人民大会堂、人民英雄纪念碑、国家博物馆、天安门城楼等外景。
                <w:br/>
                <w:br/>
                11:30—12:00：步行前往【前门大栅栏】安排有600年历史的“天街”看看北京的老字号、坐坐前门铛铛车，逛逛北京的大栅栏，尝尝鲜鱼口的北京小吃。
                <w:br/>
                <w:br/>
                12:00—12:15：出发前往【老根山庄总店】（用餐标准50元/人）
                <w:br/>
                <w:br/>
                12:00—12:30：享用北方特色精品菜，此餐厅是著名演员赵本山经营，用餐结束可以在餐厅隔壁刘老根大舞台拍外景留念。
                <w:br/>
                <w:br/>
                13:45—16:45：进入紫禁城正门午门，体验【故宫深度游】（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<w:br/>
                17:15—18:00：乘车返回酒店休息，晚餐自理。
                <w:br/>
                <w:br/>
                温馨提示：1、故宫博物院每周一全天闭馆，如遇闭馆则根据实际情况调整行程，敬请谅解！
                <w:br/>
                <w:br/>
                2、故宫博物院实行实名制提前7天网上预约，建议提前报名，如遇报名时故宫票售罄的情况，我社建议可将故宫替换成游览景山公园，登上景山公园万春亭，俯瞰紫禁城全景。如你介意，请调整出行日期，谢谢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升旗仪式/八达岭长城/农家有机春饼宴/中国科技馆/鸟巢水立方外景/护国寺小吃街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05：00—05:30：酒店叫早、早餐打包，酒店出发前往天安门广场观看庄严的【升国旗仪式】（如预约不上升旗则改为降旗，旅行社不承担任何责任）
                <w:br/>
                <w:br/>
                06:30—08:00：乘车出发前往【八达岭长城】（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<w:br/>
                11:00—11:30：乘车出发前往昌平【农家有机春饼宴】（用餐标准50元/人）
                <w:br/>
                <w:br/>
                11:30—12:15：享用种类丰富，口味上佳的农家有机健康食材。
                <w:br/>
                <w:br/>
                12:15—13:15：前往【中国科技馆新馆】（感受科学的无穷魅力，含主展厅门票。馆内影院及科学乐园项目自理，参观时间不少于1.5小时，如遇寒假人流多科技馆限流未约上票则改为参观圆明园，旅行社不承担任何责任）。
                <w:br/>
                <w:br/>
                14:45—15:00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<w:br/>
                16:00—16:30：乘车前往北京网红小吃街【护国寺小吃街】（自由逛街1.5小时）
                <w:br/>
                <w:br/>
                16:30—17:30独家安排护国寺小吃街是北京小吃的代表，小吃品种包括艾窝窝、驴打滚、豌豆黄、撒子麻花、焦圈、面茶、豆汁等八十余种，聚集了北京小吃的精华，京城百姓和全国各地游客都非常喜爱。
                <w:br/>
                <w:br/>
                17:30—18:15：乘车返回酒店休息，晚餐自理。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走进清华百年校园/国家速滑馆.狂欢冰雪季/全聚德烤鸭/颐和园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<w:br/>
                08:00—08:30：酒店乘车出发前往【清华大学】（参观时间不少于1.5小时，特别提醒：如遇政策性原因或预约不上则退200元/人，敬请谅解！）
                <w:br/>
                <w:br/>
                走进清华大学，感受人文情怀和前辈学者们精益求精的专业态度及高远的人格境界。探索清华园230年历史，游览清华荷塘月色、水木清华、工字厅、大礼堂，感受大师风范，和朱自清、闻一多合影。
                <w:br/>
                <w:br/>
                10:00—10:30：乘车前往北京网红打卡地【国家速滑馆.狂欢冰雪季】（畅玩约1.5小时）
                <w:br/>
                <w:br/>
                10:30—12:00：安排国家速滑馆《戏雪乐园》，带您走进国家速滑馆室外的《狂欢冰雪季》您可以免费体验雪上运动，项目包括冰滑梯不限次、雪圈不限时、雪地飞跃不限次、飓风墙不限次、小冰车不限时、儿童蹦极不限时、雪地旋转不限次、雪地滚筒不限时、拖拉机八爪鱼一次、雪地坦克一圈。
                <w:br/>
                <w:br/>
                12:00—12:30：乘车出发前往【全聚德烤鸭店】（用餐标准60元/人）
                <w:br/>
                <w:br/>
                12:30—13:00：享用北京美食老字号，挂炉烤鸭的代表全聚德
                <w:br/>
                <w:br/>
                13:00—13:30：出发前往【颐和园】（参观时间3小时左右）
                <w:br/>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<w:br/>
                16:45—17:45：乘车返回酒店休息，晚餐自理。
                <w:br/>
                <w:br/>
                   今晚特别安排前往北京春晖园温泉度假酒店住宿，可以在房间内泡泡温泉，洗去旅程的疲惫，准备回程，也可以到露天的浴场转转，北京春晖园温泉度假酒店位于在美丽的温榆河畔，地处北郊顺义区。酒店占地600多亩，温泉采自地下深层1800米，与北京著名的小汤山温泉一脉相承。泉眼水温长年保持60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<w:br/>
                2、住宿标准：入住二三环沿线轻奢精品酒店标准间/大床3晚（参考酒店：秋果、全季、和颐、丽枫、桔子喆啡、朗丽兹或同级），最后一晚升级高端温泉度假酒店（北京春晖园温泉度假酒店或同级）单人住一间房需补其房差800元，退房差720元全程。
                <w:br/>
                <w:br/>
                3、用餐： 4 早 3正餐，其中一餐全聚德烤鸭 60 元/人，一餐老根山庄总店50元/人，一餐农家有机春饼宴 58元/人，10 人一桌，不足 10 人时菜数相应减少，但餐费标准不变。
                <w:br/>
                <w:br/>
                4、门票：含行程中所列游览景点首道大门票，（包含天坛小门票，其它景区小门票不含）
                <w:br/>
                <w:br/>
                5、导游服务：北京优秀导游服务
                <w:br/>
                <w:br/>
                a.60周岁-69周岁长者，凭身份证购票可优惠50元。  
                <w:br/>
                <w:br/>
                b.70周岁以上长者，凭身份证购票可优70元。
                <w:br/>
                <w:br/>
                c.若持学生证的，凭学生证购票可优惠70元。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全程购物店：全程无购物店无暗店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大交通已出，损失由客户自己承担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2024-12-26T15:12:54+08:00</dcterms:created>
  <dcterms:modified xsi:type="dcterms:W3CDTF">2024-12-26T15:12:54+08:00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