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【春节】【2人起私家团】【北京中航】【乐游环球（4钻/5钻两档可选）】双高铁5日行程单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jzh148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2人起私家团，VIP专属服务
                <w:br/>
                ※ 三环沿线精品4钻或5钻酒店
                <w:br/>
                ※ 天安门、故宫、长城、颐和园、天坛等名胜古迹
                <w:br/>
                ※ 故宫深度游不少于3h
                <w:br/>
                ※ 北京环球影城1日
                <w:br/>
                ※ 全程无购物、无自费、无任何隐形消费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2人起私家团，一单一团，不与陌生人拼团
                <w:br/>
                ● 三环沿线精品4钻酒店或5钻酒店，可根据自身需求选择
                <w:br/>
                ● 游精华景点：天安门、故宫、长城、颐和园、天坛等名胜古迹
                <w:br/>
                ● 故宫深度游不少于3小时
                <w:br/>
                ● 在北京环球影城乐园，开启沉浸式畅游体验
                <w:br/>
                ● 八达岭长城/慕田峪长城，两段精华段长城可任选其一
                <w:br/>
                ● 推荐当地特色餐厅，拒绝踩雷
                <w:br/>
                ● 全程无购物、无自费、无任何隐形消费，放心无忧的旅程！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『北京欢迎您』
                <w:br/>
              </w:t>
            </w:r>
          </w:p>
          <w:p>
            <w:pPr>
              <w:pStyle w:val="indent"/>
            </w:pPr>
            <w:r>
              <w:rPr>
                <w:rFonts w:ascii="微软雅黑" w:hAnsi="微软雅黑" w:eastAsia="微软雅黑" w:cs="微软雅黑"/>
                <w:color w:val="000000"/>
                <w:sz w:val="20"/>
                <w:szCs w:val="20"/>
              </w:rPr>
              <w:t xml:space="preserve">
                交通：飞机或高铁（费用自理）
                <w:br/>
                当地集合出发乘航班或高铁赴北京，抵达北京，专车接机或接站，送入酒店，当日自由活动不做游览安排。
                <w:br/>
                <w:br/>
                ***推荐游览景点（自行前往，仅供参考）：
                <w:br/>
                说明：入住酒店均集中在前门附近，如果到北京时间偏晚或者不想走远的朋友，可以选择就在酒店附近的前门大街逛逛，这里集合了众多百年老字号，美食店，商铺林立，还有北京坊文化体验街区
                <w:br/>
                【前门大街-大栅栏】：明清以来皇帝出城赴天坛必经之地，在500年历史发展长河中，造就了这里的许多中华老字号，“同仁堂，瑞蚨祥，六必居，张一元”等商铺悠久的商业文化，老北京的胡同风情在这里一日看尽。晚餐自理，推荐美食：可在前门大街或鲜鱼口小吃街上品尝北京地道美食：全聚德烤鸭、玺源居涮羊肉、都一处烧麦、老北京炸酱面、陈记卤煮小肠、爆肚冯、东来顺饭庄等。
                <w:br/>
                【北京坊】：北京坊是全新一站式北京文化体验街区，极具时尚、文艺气息，位于前门对面，大栅栏旁边，这里保留了有着历史痕迹的老建筑，又集合和入驻了更多时尚、精品的品牌旗舰店，星巴克全国最大的旗舰店，全球第二家MUJI HOTEL，明星建筑师设计的Page One书店......都在这里。尤其值得一提的是Page One书店，号称京城最美的书店之一，艺术气息浓烈，设计感一级棒，是值得打卡的一个好去处！ 这里的餐厅、书店、影城、咖啡厅、酒店一应俱全，而且每个店都堪称精品，文艺的气氛会让你不禁在这里停停拍拍，非常值得一逛。
                <w:br/>
                [门票政策]：免费
                <w:br/>
                [交通指南]：酒店步行
                <w:br/>
                [开放时间]：全天
                <w:br/>
                <w:br/>
                另推荐2个火爆的打卡地：
                <w:br/>
                【南锣鼓巷】：南锣鼓巷是北京最古老的胡同街区之一，被美时代周刊挑选为亚洲25处最好玩地儿之一，这里列于25片旧城保护区之中，全长786米，是北京最古老的街区之一，也是我国唯一完整保存着元代胡同院落构造、规模最大、品级最高、资源最丰富的棋盘式传统民居区。如今的南锣鼓巷有风格百变的个性店铺，各种精巧时尚的私房小馆，老北京胡同与小资情调结合，已成为北京的时尚地标。如果想安静体会老北京风情，可以到两侧几条胡同里寻觅一番，多座名人故居和历史建筑一定让你不虚所行。
                <w:br/>
                [门票政策]：免费
                <w:br/>
                [交通指南]：地铁6号线或8号线——南锣鼓巷站
                <w:br/>
                [开放时间]：全天
                <w:br/>
                <w:br/>
                【五道营胡同】：如果不是很爱热闹，偏爱文艺清静的朋友也可以选择来这里逛逛，这里也是近两年兴起的另一条文艺时尚目的地。五道营旧称武德卫营，营是一种军事单位，驻军之地一般也称为营，1965年整顿改称五道营胡同。现在的五道营已经是北京最新兴的小资文艺聚集地，各式各样的创意小店、咖啡馆、文创品等。街道旁就是普通的居民生活区，融合了市井生活与时尚新潮。•这边游客还不算多，来到这边找一家满意的咖啡店小坐会是个不错的选择，感受这一份宁静。
                <w:br/>
                [门票政策]：免费
                <w:br/>
                [交通指南]：乘坐地铁2号线，在“安定门站”或“雍和宫”站下车或乘坐地铁5号线在“雍和宫”站下车。
                <w:br/>
                [开放时间]：全天
                <w:br/>
                用餐：全天餐自理                                                                                 
                <w:br/>
                *温馨提醒：外出前留存好酒店地址和电话，自由活动期间请务必注意保管好财务，注意人身安全。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 - 故宫博物院（含大门票） – 天坛公园（含祈年殿）』
                <w:br/>
              </w:t>
            </w:r>
          </w:p>
          <w:p>
            <w:pPr>
              <w:pStyle w:val="indent"/>
            </w:pPr>
            <w:r>
              <w:rPr>
                <w:rFonts w:ascii="微软雅黑" w:hAnsi="微软雅黑" w:eastAsia="微软雅黑" w:cs="微软雅黑"/>
                <w:color w:val="000000"/>
                <w:sz w:val="20"/>
                <w:szCs w:val="20"/>
              </w:rPr>
              <w:t xml:space="preserve">
                上午：参观【天安门广场】（约40分钟），在人民英雄纪念碑前缅怀英烈，外观毛主席纪念堂、外观人民大会堂、国家博物馆等周边地标性雄伟建筑，在广场上可自由拍照合影留念。（特别提示：因政策性限流因素影响，天安门广场升旗需提前预约，每日名额有限，我们会尽量为您预约，若预约失败则改降旗或取消参观，最终以实际预约为准，另外升旗时间较早，当日早餐需打包）
                <w:br/>
                上午：参观【故宫博物院】（含大门票+耳麦，游览不少于3小时），你知道故宫的小怪兽是什么吗？推出午门斩首”是怎么回事？“皇家庆典”是什么？“皇家玉牒”又是什么？壬寅宫变的故事？无为二字的解读？皇家婚礼的操办？后宫里的皇后妃嫔又有什么宫斗故事呢…… 带着这些疑问和好奇，我们一起走进故宫，探索紫禁城的奥秘，在专业导游的讲解下，去了解皇家建筑，探知明清历史，倾听紫禁城600余年的风云故事。（提供人性化配备：精心配备无线蓝牙耳麦讲解器，通过佩戴无线耳麦，方便更清晰聆听讲解，不受人多声杂干扰）。
                <w:br/>
                *特别提示：故宫每日限流3万人，提前7天20点开售，我们将第一时间为您约票，尽量抢票！①若抢票失败，我们将改参观北京古代建筑博物馆；②行程游览顺序可能会根据故宫抢到票的日期进行调整，敬请理解！
                <w:br/>
                下午：参观【北京天坛】（含联票，包含祈年殿/圜丘/回音壁联票，游览约1.5小时）
                <w:br/>
                参观明清帝王举行“祭天大典”的，参观北京值得一看的明星建筑之一——【祈年殿】，这里360°无死角，把一年四季的时间概念都藏在了大殿的立柱中。走进【圜丘坛】，古人的科技和哲学思想都融入在了这三层的祭坛中，天人合一体现得淋漓尽致。在【回音壁】里感受一番这个暗藏玄机的奇妙建筑，你会不得不折服于古人的智慧。
                <w:br/>
                ………………………………………………………………………………………………………………………………………
                <w:br/>
                【温馨提醒】：故宫中轴线当天游览行程基本以步行为主，且中心城区、故宫周边地带很多都是单行道且不允许随便停车，旅游车必须停在规定的停车点，停车点距离景区出入口都比较远，可能出现等车时间相对较长，走路的时间也相对较多，请提前做好心理准备，敬请理解。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『八达岭长城或慕田峪长城2选1 –颐和园 –清华或北大外景 –鸟巢和水立方外景』
                <w:br/>
              </w:t>
            </w:r>
          </w:p>
          <w:p>
            <w:pPr>
              <w:pStyle w:val="indent"/>
            </w:pPr>
            <w:r>
              <w:rPr>
                <w:rFonts w:ascii="微软雅黑" w:hAnsi="微软雅黑" w:eastAsia="微软雅黑" w:cs="微软雅黑"/>
                <w:color w:val="000000"/>
                <w:sz w:val="20"/>
                <w:szCs w:val="20"/>
              </w:rPr>
              <w:t xml:space="preserve">
                上午：游览【八达岭长城】或【慕田峪长城】（2选1）
                <w:br/>
                #【八达岭长城】（含大门票，游览时间约2.5小时，不含景区交通：往返缆车140元/人自理）：是明长城中现今保存得好的一段，也最具代表性。这段长城由关隘、城墙、城台、烽燧四部分组成，沿山脊建筑，随山势曲折起伏，气势磅礴，宛如一条巨龙奔腾飞舞于群山峻岭之中。站在长城的峰顶上，极目远眺，群峦耸立，连绵不断，长城从远方云岗深处奔腾而来，又朝天蜿蜒而去，不见首尾。西望怀来盆地绿茵萋萋，官厅水库闪闪波光，南眺北京，天气晴好时，可看到楼海无尽，北边山谷中，公路如线，逐渐消失在群山之中，真可谓山河壮丽，气象万千。
                <w:br/>
                #【慕田峪长城】含大门票+摆渡车，游览时间约2.5小时，不含景区交通：往返缆车140元/人自理）：慕田峪长城在中外都享有“万里长城，慕田峪独秀”的美誉。景区内植物种类非常丰富，植被覆盖率达到90%以上。慕田峪长城也是明朝万里长城的精华所在，是北京十六景之一，长城墙体至今保留的很完整，有正关台、大角楼、鹰飞倒仰等著名的景观，很好地将长城古韵展现。
                <w:br/>
                下午：游览【颐和园】（含大门票，游览约2.5小时）
                <w:br/>
                颐和园作为皇家园林的突出代表，在京城有着极高的地位，其前身是清漪园，是乾隆帝为了给皇太后贺寿而建造。颐和园的建造集中国古典园林艺术之大成，不仅设计中处处蕴含匠心，建造过程同样极具巧思。
                <w:br/>
                下午：外观【清华或北大】
                <w:br/>
                清华大学或北京大学是中国乃至亚洲知名的高等学府之一，是众多学子梦想中的高校，带你前往心中的向往大学打卡（校门外观，可自由打卡留影）
                <w:br/>
                下午：参观【鸟巢/水立方外景】
                <w:br/>
                前往奥林匹克公园，外观新中轴线上的奥运地标建筑群：【鸟巢（国家体育场）外景、水立方（国家游泳中心）外景、】，这里是2008年夏季奥运会和2022年冬季奥运会主场馆所在地，也是来北京不可错过的热门打卡胜地（下车打卡，自由拍照留影）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『北京环球影城一日游』
                <w:br/>
              </w:t>
            </w:r>
          </w:p>
          <w:p>
            <w:pPr>
              <w:pStyle w:val="indent"/>
            </w:pPr>
            <w:r>
              <w:rPr>
                <w:rFonts w:ascii="微软雅黑" w:hAnsi="微软雅黑" w:eastAsia="微软雅黑" w:cs="微软雅黑"/>
                <w:color w:val="000000"/>
                <w:sz w:val="20"/>
                <w:szCs w:val="20"/>
              </w:rPr>
              <w:t xml:space="preserve">
                # 北京环球影城（含指定单日门票，不含优速通，当日不提供导游服务，提供车辆往返接送）
                <w:br/>
                进入哈利•波特的魔法世界，拿起魔杖，成为霍格沃兹魔法学校的一员；在充满欢乐的小黄人的世界，无拘无束地撒欢；接受擎天柱的招募，与汽车人一起并肩作战，对抗霸天虎，保护地球；到世外桃源般的古老之地，和熊猫阿宝一起探寻功夫之道；飞跃到侏罗纪世界，和史前恐龙一起生活，在充满奇迹的地方开启惊心动魄的冒险之旅……。
                <w:br/>
                # 北京环球城市大道
                <w:br/>
                北京环球城市是北京夜生活的新地标，这里是集高品质餐饮、购物与娱乐于一体的综合性商业场所，拥有24家店铺，包括1家多功能影院，15家融合中西方特色的美味餐厅，8家世界知名零售商铺等，有充满童趣的蒙牛冰淇淋&amp;牛奶工坊、极具东南亚风情的霓虹街市-东南亚美食和活力四射的城市大道五杯美食精酿，还有亚洲最大的来自美国加州伯克利号称咖啡界“祖师爷”的皮爷咖啡，在奥兰多环球度假区人气极高的萌萌牛鱼寿司汉堡餐吧和城市大道红炉比萨烘焙坊，还有韩国著名卡通形象Kakao Friends北京首家旗舰店、知名潮流玩具品牌泡泡玛特全球概念店等，都在此落户。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『博物馆 - 再见北京！』
                <w:br/>
              </w:t>
            </w:r>
          </w:p>
          <w:p>
            <w:pPr>
              <w:pStyle w:val="indent"/>
            </w:pPr>
            <w:r>
              <w:rPr>
                <w:rFonts w:ascii="微软雅黑" w:hAnsi="微软雅黑" w:eastAsia="微软雅黑" w:cs="微软雅黑"/>
                <w:color w:val="000000"/>
                <w:sz w:val="20"/>
                <w:szCs w:val="20"/>
              </w:rPr>
              <w:t xml:space="preserve">
                全天：退房，司机送客人自由参观，博物馆盲盒（首都博物馆或军事博物馆2选1，自由参观），适时送团，返回温暖的家。
                <w:br/>
                （当日专车送机或送站，无导游）
                <w:br/>
                到达城市：苏州市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1、交通：①双高：往返京沪高铁二等座车票，不指定车次车厢；
                <w:br/>
                ②双飞/单飞：双程/单程机票，含机建燃油附加税；均不能指定航班班次、车次、车厢！
                <w:br/>
                2、住宿：北京酒店（4晚/含双早）：
                <w:br/>
                4钻参考酒店：原拓酒店/日升昌酒店/红旗渠京隆酒店/山水S酒店/金台夕照酒店/漫心酒店/秋果酒店等同级，若以上备选酒店遇到满房的情况下，安排不低于上述标准的酒店，敬请谅解！
                <w:br/>
                5钻参考酒店：北京赛特君澜大饭店、北京工大建国饭店、北京璞邸酒店、北京东直门悦居酒店等同级，若以上备选酒店遇到满房的情况下，安排不低于上述标准的酒店，敬请谅解！
                <w:br/>
                3、用餐：酒店含双早，正餐推荐特色餐厅，自行单点，餐费自理
                <w:br/>
                4、门票：行程列示景点大门票
                <w:br/>
                5、导服：2-6人：中文司兼导（D2-D3二天）；7人及以上：中文导游单独安排（D2-D3二天）
                <w:br/>
                6、旅游车：5座小轿车（2-3人）、7座商务车（4-5人）、17座九龙大马（6-12人）
                <w:br/>
                7、其他：故宫耳麦、矿泉水等物料
                <w:br/>
                8、保险：以上报价仅含旅行社责任险，请组团社建议游客自行购买交通险和人身意外险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1.以上报价仅含旅行社责任险，请组团社建议游客自行购买交通险和人身意外险。
                <w:br/>
                2.不含送机费用，可按需自行选择上车地点。
                <w:br/>
                3.不含景点小门票及景区交通。
                <w:br/>
                4.儿童不含床位、早餐和门票及行程中内赠送的景点门票。
                <w:br/>
                5.因交通延阻、罢工、天气、飞机、机器故障、航班取消或更改时间等不可抗力原因所导致的额外费用。
                <w:br/>
                6.酒店内洗衣、理发、电话、传真、收费电视、饮品、烟酒等个人消费。
                <w:br/>
                7.当地参加的自费以及以上“费用包含”中不包含的其它项目。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1.一人出行必须补足单房差。
                <w:br/>
                2.儿童报价针对12周岁以下游客，费用含儿童、正餐、导服、旅游地景交；不含门票、床位、早餐，若儿童需要按成人价格购买以上产品，具体询问销售人员。
                <w:br/>
                3.不含往返大交通，含北京当地机场/车站往返接送
                <w:br/>
                4.赠送景点及产品仅限成人，不参加不退费；若因政策性原因不能参观的，不退费不更换。
                <w:br/>
                5.报名时请务必提供真实、准确、有效的出行用手机号，如因客人原因导致相关信息无法及时、准确的传达，一切后果将由客人自行承担！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1.请出行游客务必带好有效身份证件，提供准确的身份证资料。
                <w:br/>
                2.北京天气干燥，请备好护肤品并及时补充水份。北京日夜温差大，注意保暖。
                <w:br/>
                3.若有老年门票优惠报名时立减。
                <w:br/>
                4. 若学生凭有效学生证可享受优惠，请提前将学生证交给导游购买优惠门票，北京导游现退优惠金额。
                <w:br/>
                5.报价均不含机场接送成本；各地均可安排机场接送服务，补足接送差价。高铁站无接送。
                <w:br/>
                6.此行程为散客专用，如有团队请来电咨询。
                <w:br/>
                7.2011年6月1日起铁道部实行高铁动车实名购票制度，故请在报名时务必提供完整的身份信息（居民身份证、护照、军官证、回乡证、台胞证、国际海员证、外国人永久居留证等）1.2米以下儿童免火车票。1.2－1.5米之间儿童购买儿童票不需要实名制。1.5米以上儿童必须购买成人火车票。
                <w:br/>
                8.散客当地拼团概念：游客在各市旅行社中报名参加旅游团，北京当地的接待行程统一。
                <w:br/>
                ①去程：将根据所有客人抵京航班，由导游根据团队具体情况，以团内到达最晚的航班为准，统一安排接至酒店；
                <w:br/>
                ②回程：以团内航班或火车最早的返程航班时间为准，统一安排接机或接火车，如航班时间较晚的游客，需在机场或火车站自行等侯。
                <w:br/>
                9.当游客抵京后，由于是参加散客拼团旅游，会出现火车和飞机之间的等候现象，望游客加以谅解并协助配合！
                <w:br/>
                10.散客产品均10成人以上发团（小包团除外）。
                <w:br/>
                11.旅游行程中请保管好私人财物、注意人身安全，勿从事危险活动，自由活动时间请游客切记集合时间及地点。
                <w:br/>
                12.各大航空公司规定：国家最高人民法院发布的失信人不得乘座飞机，旅客报名前请务必如实告知是否为失信人，若因客人未能及时告之所产生的机票全损，金额由客人自行承担。国家法院失信人验证网站为：http://shixin.court.gov.cn/
                <w:br/>
                13.参团游客提供每人每晚一床位，三人间目前只能根据实际情况制定，若出现单男或单女情况，首先请选择加床（多为钢丝床不同与正常床位）或拼房，前者全部无法安排的情况下必须在北京现补房差，否则无法安排。不占床或退房差的游客发生的早餐，费用请现付餐厅。
                <w:br/>
                14.旅程结束时，请游客务必认真如实地填写旅行社提供的《游客意见反馈表》，以便我社检查服务质量。以便我社检查服务质量。返程后提出的投诉原则上我社不予受理。
                <w:br/>
                15.颐和园景区交通慈禧水道，费用自理140元/人，如遇11月-3月冬季慈禧水道停航则无法乘坐此景区交通，特此说明。
                <w:br/>
                16.景区交通工具：客人自愿选择自费乘坐，不视为旅行社安排另行付费项目。
                <w:br/>
                17.北京景点内有旅游商品出售（例如故宫、恭王府，孔庙国子监，古文化博物馆，前门大街等），如自行在景区内或自由活动期间的购物行为，请要求开具发票以保证您的利益，此为景点商家行为，与旅行社无关，请各位游客慎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当发生不可抗力因素（如台风、地震等；包括航班调整、延误、取消）导致游客滞留或变更行程而产生的额外费用由游客自行承担，旅行社仅配合协助安排！若因此导致游览景点减少，仅退还门票差额（赠送景点不退费）
                <w:br/>
                2.机票享受团队折扣，一经确认出票不得签转、更改、退票（退票按照民航有关规定执行，特价机票只退燃油机建，机票航班时间不能指定）出票名单以报名旅行社提供为准，如有错误，产生的损失自负。
                <w:br/>
                3.游客游览期间因故未能参加旅游，所有景点门票及相关费用不再退还给游客。游客在行程进行中，在未提前与旅行社协商一致的情况下，擅自离团，将视为本旅游合同（包括所有综合服务项目及保险责任）的自动终止，未产生的项目均无法退还。提早或延后离团无接送。客人因故离团需收取150元/人/天离团费用。
                <w:br/>
                4.此团为自组散客拼团，所有房费和餐费皆是我社提前预付，建议客人不要临时退团；如真有急事必须退团，我社则不予退款，提前离团或延住不含北京送团。如遇特殊情况我社享有调整行程的权利（景点及服务质量标准不变），行程中如有问题，请及时提出，以便旅行顺利进行。此行程我社享有最终解释权。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1.请游客带好有效证件：必须带好身份证和老年证（若有），夫妻带好结婚证，儿童带好户口本原件。如因相关证件无效造成损失游客自负。
                <w:br/>
                2.报名时请务必提供真实、准确、有效的出行用手机号，如因客人原因导致相关信息无法及时、准确的传达，一切后果将由客人自行承担！
                <w:br/>
                3.重要提示：国家最高人民法院发布的失信人不得乘座飞机、高铁等交通工具，旅客报名前请务必如实告知是否为失信人，若因客人未能及时告之所产生的一切损失，金额由客人自行承担。国家法院失信人验证网站为：http://shixin.court.gov.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2024-12-26T14:58:59+08:00</dcterms:created>
  <dcterms:modified xsi:type="dcterms:W3CDTF">2024-12-26T14:58:59+08:00</dcterms:modified>
</cp:coreProperties>
</file>

<file path=docProps/custom.xml><?xml version="1.0" encoding="utf-8"?>
<Properties xmlns="http://schemas.openxmlformats.org/officeDocument/2006/custom-properties" xmlns:vt="http://schemas.openxmlformats.org/officeDocument/2006/docPropsVTypes"/>
</file>